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8813A" w14:textId="2BD18A89" w:rsidR="0027217D" w:rsidRPr="00D82CCA" w:rsidRDefault="00EF51E5">
      <w:pPr>
        <w:spacing w:after="0" w:line="240" w:lineRule="auto"/>
        <w:jc w:val="center"/>
        <w:rPr>
          <w:rFonts w:ascii="Times New Roman" w:eastAsia="Times New Roman" w:hAnsi="Times New Roman" w:cs="Times New Roman"/>
          <w:b/>
          <w:sz w:val="24"/>
          <w:szCs w:val="24"/>
          <w:u w:val="single"/>
        </w:rPr>
      </w:pPr>
      <w:r w:rsidRPr="00D82CCA">
        <w:rPr>
          <w:rFonts w:ascii="Times New Roman" w:eastAsia="Times New Roman" w:hAnsi="Times New Roman" w:cs="Times New Roman"/>
          <w:b/>
          <w:sz w:val="24"/>
          <w:szCs w:val="24"/>
          <w:u w:val="single"/>
        </w:rPr>
        <w:t xml:space="preserve">Supplementary Material </w:t>
      </w:r>
      <w:r w:rsidR="00386D60">
        <w:rPr>
          <w:rFonts w:ascii="Times New Roman" w:eastAsia="Times New Roman" w:hAnsi="Times New Roman" w:cs="Times New Roman"/>
          <w:b/>
          <w:sz w:val="24"/>
          <w:szCs w:val="24"/>
          <w:u w:val="single"/>
        </w:rPr>
        <w:t>1</w:t>
      </w:r>
      <w:r w:rsidRPr="00D82CCA">
        <w:rPr>
          <w:rFonts w:ascii="Times New Roman" w:eastAsia="Times New Roman" w:hAnsi="Times New Roman" w:cs="Times New Roman"/>
          <w:b/>
          <w:sz w:val="24"/>
          <w:szCs w:val="24"/>
          <w:u w:val="single"/>
        </w:rPr>
        <w:t xml:space="preserve"> </w:t>
      </w:r>
      <w:r w:rsidR="00566D92" w:rsidRPr="00D82CCA">
        <w:rPr>
          <w:rFonts w:ascii="Times New Roman" w:eastAsia="Times New Roman" w:hAnsi="Times New Roman" w:cs="Times New Roman"/>
          <w:b/>
          <w:sz w:val="24"/>
          <w:szCs w:val="24"/>
          <w:u w:val="single"/>
        </w:rPr>
        <w:t>- Response</w:t>
      </w:r>
      <w:r w:rsidRPr="00D82CCA">
        <w:rPr>
          <w:rFonts w:ascii="Times New Roman" w:eastAsia="Times New Roman" w:hAnsi="Times New Roman" w:cs="Times New Roman"/>
          <w:b/>
          <w:sz w:val="24"/>
          <w:szCs w:val="24"/>
          <w:u w:val="single"/>
        </w:rPr>
        <w:t xml:space="preserve"> Statements and Extended Consultation</w:t>
      </w:r>
    </w:p>
    <w:p w14:paraId="163A5B1E" w14:textId="77777777" w:rsidR="0027217D" w:rsidRPr="00D82CCA" w:rsidRDefault="0027217D" w:rsidP="00EF51E5">
      <w:pPr>
        <w:spacing w:after="0" w:line="240" w:lineRule="auto"/>
        <w:rPr>
          <w:rFonts w:ascii="Times New Roman" w:eastAsia="Times New Roman" w:hAnsi="Times New Roman" w:cs="Times New Roman"/>
          <w:b/>
          <w:sz w:val="18"/>
          <w:szCs w:val="18"/>
          <w:u w:val="single"/>
        </w:rPr>
      </w:pPr>
    </w:p>
    <w:p w14:paraId="57C63ADB" w14:textId="0277001F" w:rsidR="0027217D" w:rsidRPr="001B45C6" w:rsidRDefault="00EF51E5" w:rsidP="00566D92">
      <w:pPr>
        <w:spacing w:after="0" w:line="240" w:lineRule="auto"/>
        <w:ind w:firstLine="720"/>
        <w:rPr>
          <w:rFonts w:ascii="Times New Roman" w:eastAsia="Times New Roman" w:hAnsi="Times New Roman" w:cs="Times New Roman"/>
          <w:sz w:val="24"/>
          <w:szCs w:val="24"/>
        </w:rPr>
      </w:pPr>
      <w:r w:rsidRPr="001B45C6">
        <w:rPr>
          <w:rFonts w:ascii="Times New Roman" w:eastAsia="Times New Roman" w:hAnsi="Times New Roman" w:cs="Times New Roman"/>
          <w:sz w:val="24"/>
          <w:szCs w:val="24"/>
        </w:rPr>
        <w:t xml:space="preserve">The SARA-listing process begins when a species is assessed by an arms-length scientific committee, which provides fully independent recommendations that initiate a mandated government-listing decision process. First, the status assessment is conducted by members of the Species Specialist and Aboriginal Traditional Knowledge subcommittees of COSEWIC (COSEWIC 2019; ECCC 2009; GOC 2012; GOC 2018). COSEWIC assessments are based on best available ecological data and do not include social, cultural, or economic considerations (COSEWIC 2019). Within 90 days of receiving a COSEWIC assessment of an aquatic species, the Minister of Environment </w:t>
      </w:r>
      <w:proofErr w:type="gramStart"/>
      <w:r w:rsidRPr="001B45C6">
        <w:rPr>
          <w:rFonts w:ascii="Times New Roman" w:eastAsia="Times New Roman" w:hAnsi="Times New Roman" w:cs="Times New Roman"/>
          <w:sz w:val="24"/>
          <w:szCs w:val="24"/>
        </w:rPr>
        <w:t>Canada</w:t>
      </w:r>
      <w:proofErr w:type="gramEnd"/>
      <w:r w:rsidRPr="001B45C6">
        <w:rPr>
          <w:rFonts w:ascii="Times New Roman" w:eastAsia="Times New Roman" w:hAnsi="Times New Roman" w:cs="Times New Roman"/>
          <w:sz w:val="24"/>
          <w:szCs w:val="24"/>
        </w:rPr>
        <w:t xml:space="preserve"> and Climate Change (</w:t>
      </w:r>
      <w:proofErr w:type="spellStart"/>
      <w:r w:rsidRPr="001B45C6">
        <w:rPr>
          <w:rFonts w:ascii="Times New Roman" w:eastAsia="Times New Roman" w:hAnsi="Times New Roman" w:cs="Times New Roman"/>
          <w:sz w:val="24"/>
          <w:szCs w:val="24"/>
        </w:rPr>
        <w:t>MoE</w:t>
      </w:r>
      <w:proofErr w:type="spellEnd"/>
      <w:r w:rsidRPr="001B45C6">
        <w:rPr>
          <w:rFonts w:ascii="Times New Roman" w:eastAsia="Times New Roman" w:hAnsi="Times New Roman" w:cs="Times New Roman"/>
          <w:sz w:val="24"/>
          <w:szCs w:val="24"/>
        </w:rPr>
        <w:t xml:space="preserve">) must publish a response statement on how they wish to proceed. The </w:t>
      </w:r>
      <w:proofErr w:type="spellStart"/>
      <w:r w:rsidRPr="001B45C6">
        <w:rPr>
          <w:rFonts w:ascii="Times New Roman" w:eastAsia="Times New Roman" w:hAnsi="Times New Roman" w:cs="Times New Roman"/>
          <w:sz w:val="24"/>
          <w:szCs w:val="24"/>
        </w:rPr>
        <w:t>MoE</w:t>
      </w:r>
      <w:proofErr w:type="spellEnd"/>
      <w:r w:rsidRPr="001B45C6">
        <w:rPr>
          <w:rFonts w:ascii="Times New Roman" w:eastAsia="Times New Roman" w:hAnsi="Times New Roman" w:cs="Times New Roman"/>
          <w:sz w:val="24"/>
          <w:szCs w:val="24"/>
        </w:rPr>
        <w:t xml:space="preserve"> has 12 months to consult with the competent minister, the Minister of Fisheries and Oceans Canada (as required in the </w:t>
      </w:r>
      <w:r w:rsidRPr="001B45C6">
        <w:rPr>
          <w:rFonts w:ascii="Times New Roman" w:eastAsia="Times New Roman" w:hAnsi="Times New Roman" w:cs="Times New Roman"/>
          <w:i/>
          <w:sz w:val="24"/>
          <w:szCs w:val="24"/>
        </w:rPr>
        <w:t>Fisheries Act</w:t>
      </w:r>
      <w:r w:rsidRPr="001B45C6">
        <w:rPr>
          <w:rFonts w:ascii="Times New Roman" w:eastAsia="Times New Roman" w:hAnsi="Times New Roman" w:cs="Times New Roman"/>
          <w:sz w:val="24"/>
          <w:szCs w:val="24"/>
        </w:rPr>
        <w:t xml:space="preserve">), who provides one of the suggested listing recommendations: 1) list under Schedule 1 of SARA; 2) do not list under Schedule 1; or, 3) </w:t>
      </w:r>
      <w:r w:rsidR="00C621CF" w:rsidRPr="001B45C6">
        <w:rPr>
          <w:rFonts w:ascii="Times New Roman" w:eastAsia="Times New Roman" w:hAnsi="Times New Roman" w:cs="Times New Roman"/>
          <w:sz w:val="24"/>
          <w:szCs w:val="24"/>
        </w:rPr>
        <w:t>refer</w:t>
      </w:r>
      <w:r w:rsidRPr="001B45C6">
        <w:rPr>
          <w:rFonts w:ascii="Times New Roman" w:eastAsia="Times New Roman" w:hAnsi="Times New Roman" w:cs="Times New Roman"/>
          <w:sz w:val="24"/>
          <w:szCs w:val="24"/>
        </w:rPr>
        <w:t xml:space="preserve"> to COSEWIC for more information (COSEWIC 2019; </w:t>
      </w:r>
      <w:proofErr w:type="spellStart"/>
      <w:r w:rsidRPr="001B45C6">
        <w:rPr>
          <w:rFonts w:ascii="Times New Roman" w:eastAsia="Times New Roman" w:hAnsi="Times New Roman" w:cs="Times New Roman"/>
          <w:sz w:val="24"/>
          <w:szCs w:val="24"/>
        </w:rPr>
        <w:t>Lukey</w:t>
      </w:r>
      <w:proofErr w:type="spellEnd"/>
      <w:r w:rsidRPr="001B45C6">
        <w:rPr>
          <w:rFonts w:ascii="Times New Roman" w:eastAsia="Times New Roman" w:hAnsi="Times New Roman" w:cs="Times New Roman"/>
          <w:sz w:val="24"/>
          <w:szCs w:val="24"/>
        </w:rPr>
        <w:t xml:space="preserve"> and Crawford 2009). </w:t>
      </w:r>
    </w:p>
    <w:p w14:paraId="6ACCC84C" w14:textId="16BBF39A" w:rsidR="0027217D" w:rsidRPr="001B45C6" w:rsidRDefault="00EF51E5" w:rsidP="00566D92">
      <w:pPr>
        <w:spacing w:after="0" w:line="240" w:lineRule="auto"/>
        <w:ind w:firstLine="720"/>
        <w:rPr>
          <w:rFonts w:ascii="Times New Roman" w:eastAsia="Times New Roman" w:hAnsi="Times New Roman" w:cs="Times New Roman"/>
          <w:sz w:val="24"/>
          <w:szCs w:val="24"/>
        </w:rPr>
      </w:pPr>
      <w:r w:rsidRPr="001B45C6">
        <w:rPr>
          <w:rFonts w:ascii="Times New Roman" w:eastAsia="Times New Roman" w:hAnsi="Times New Roman" w:cs="Times New Roman"/>
          <w:sz w:val="24"/>
          <w:szCs w:val="24"/>
        </w:rPr>
        <w:t xml:space="preserve">Listing recommendations by the Minister of Fisheries and Oceans are informed by DFO internal operations, which gather relevant information in a Regulatory Impact Analysis Statement (RIAS), a requirement under the </w:t>
      </w:r>
      <w:r w:rsidRPr="001B45C6">
        <w:rPr>
          <w:rFonts w:ascii="Times New Roman" w:eastAsia="Times New Roman" w:hAnsi="Times New Roman" w:cs="Times New Roman"/>
          <w:i/>
          <w:sz w:val="24"/>
          <w:szCs w:val="24"/>
        </w:rPr>
        <w:t>Financial Administration Act</w:t>
      </w:r>
      <w:r w:rsidRPr="001B45C6">
        <w:rPr>
          <w:rFonts w:ascii="Times New Roman" w:eastAsia="Times New Roman" w:hAnsi="Times New Roman" w:cs="Times New Roman"/>
          <w:sz w:val="24"/>
          <w:szCs w:val="24"/>
        </w:rPr>
        <w:t xml:space="preserve"> (R.S.C., 1985, c. F-11). The Minister of Fisheries and Oceans adopts a default listing position in accordance with the COSEWIC assessment unless RIAS identifies compelling rationale for why the overall benefits of not listing a species outweigh the recommended listing. RIAS balances input from multiple perspectives regarding science, economics, and the interests of the public (</w:t>
      </w:r>
      <w:proofErr w:type="spellStart"/>
      <w:r w:rsidRPr="001B45C6">
        <w:rPr>
          <w:rFonts w:ascii="Times New Roman" w:eastAsia="Times New Roman" w:hAnsi="Times New Roman" w:cs="Times New Roman"/>
          <w:sz w:val="24"/>
          <w:szCs w:val="24"/>
        </w:rPr>
        <w:t>Mooers</w:t>
      </w:r>
      <w:proofErr w:type="spellEnd"/>
      <w:r w:rsidRPr="001B45C6">
        <w:rPr>
          <w:rFonts w:ascii="Times New Roman" w:eastAsia="Times New Roman" w:hAnsi="Times New Roman" w:cs="Times New Roman"/>
          <w:sz w:val="24"/>
          <w:szCs w:val="24"/>
        </w:rPr>
        <w:t xml:space="preserve"> et al. 2007). </w:t>
      </w:r>
      <w:r w:rsidR="001B45C6" w:rsidRPr="001B45C6">
        <w:rPr>
          <w:rFonts w:ascii="Times New Roman" w:eastAsia="Times New Roman" w:hAnsi="Times New Roman" w:cs="Times New Roman"/>
          <w:sz w:val="24"/>
          <w:szCs w:val="24"/>
        </w:rPr>
        <w:t>In support of compliance with the Cabinet Directive on Regulatory Management, at a minimum, the RIAS must consider the COSEWIC assessment, the impacts of the management scenarios, a qualitative analysis of benefits and costs, and the results of the consultation process.</w:t>
      </w:r>
    </w:p>
    <w:p w14:paraId="5636C3C8" w14:textId="5565E4C1" w:rsidR="00566D92" w:rsidRPr="001B45C6" w:rsidRDefault="0028677A" w:rsidP="00566D92">
      <w:pPr>
        <w:spacing w:after="0" w:line="240" w:lineRule="auto"/>
        <w:ind w:firstLine="720"/>
        <w:rPr>
          <w:rFonts w:ascii="Times New Roman" w:eastAsia="Times New Roman" w:hAnsi="Times New Roman" w:cs="Times New Roman"/>
          <w:sz w:val="24"/>
          <w:szCs w:val="24"/>
        </w:rPr>
      </w:pPr>
      <w:r w:rsidRPr="001B45C6">
        <w:rPr>
          <w:rFonts w:ascii="Times New Roman" w:eastAsia="Times New Roman" w:hAnsi="Times New Roman" w:cs="Times New Roman"/>
          <w:sz w:val="24"/>
          <w:szCs w:val="24"/>
        </w:rPr>
        <w:t xml:space="preserve">Consultation takes place with “landowners and other persons whom the competent minister considers to be directly affected by the strategy”, including provincial/territorial governments, Aboriginal groups, stakeholders, and Canadians (SARA, S.C. 2002, c.29). The stated purpose of these consultations is to allow the </w:t>
      </w:r>
      <w:proofErr w:type="spellStart"/>
      <w:r w:rsidRPr="001B45C6">
        <w:rPr>
          <w:rFonts w:ascii="Times New Roman" w:eastAsia="Times New Roman" w:hAnsi="Times New Roman" w:cs="Times New Roman"/>
          <w:sz w:val="24"/>
          <w:szCs w:val="24"/>
        </w:rPr>
        <w:t>MoE</w:t>
      </w:r>
      <w:proofErr w:type="spellEnd"/>
      <w:r w:rsidRPr="001B45C6">
        <w:rPr>
          <w:rFonts w:ascii="Times New Roman" w:eastAsia="Times New Roman" w:hAnsi="Times New Roman" w:cs="Times New Roman"/>
          <w:sz w:val="24"/>
          <w:szCs w:val="24"/>
        </w:rPr>
        <w:t xml:space="preserve"> a more complete understanding of the social and economic consequences of listing or not listing a species (GOC 2018). Comments received during consultations are published in the Canada Gazette, Part I, for an additional comment period of 30 days. </w:t>
      </w:r>
    </w:p>
    <w:p w14:paraId="60747C01" w14:textId="0E01B56A" w:rsidR="0028677A" w:rsidRPr="001B45C6" w:rsidRDefault="00566D92" w:rsidP="00566D92">
      <w:pPr>
        <w:spacing w:after="0" w:line="240" w:lineRule="auto"/>
        <w:ind w:firstLine="720"/>
        <w:rPr>
          <w:rFonts w:ascii="Times New Roman" w:eastAsia="Times New Roman" w:hAnsi="Times New Roman" w:cs="Times New Roman"/>
          <w:sz w:val="24"/>
          <w:szCs w:val="24"/>
        </w:rPr>
      </w:pPr>
      <w:r w:rsidRPr="001B45C6">
        <w:rPr>
          <w:rFonts w:ascii="Times New Roman" w:eastAsia="Times New Roman" w:hAnsi="Times New Roman" w:cs="Times New Roman"/>
          <w:sz w:val="24"/>
          <w:szCs w:val="24"/>
        </w:rPr>
        <w:t xml:space="preserve">The standard consultation period lasts three months, and the total process to amend a species to list takes a total of 24 months. Yet, the </w:t>
      </w:r>
      <w:proofErr w:type="spellStart"/>
      <w:r w:rsidRPr="001B45C6">
        <w:rPr>
          <w:rFonts w:ascii="Times New Roman" w:eastAsia="Times New Roman" w:hAnsi="Times New Roman" w:cs="Times New Roman"/>
          <w:sz w:val="24"/>
          <w:szCs w:val="24"/>
        </w:rPr>
        <w:t>MoE</w:t>
      </w:r>
      <w:proofErr w:type="spellEnd"/>
      <w:r w:rsidRPr="001B45C6">
        <w:rPr>
          <w:rFonts w:ascii="Times New Roman" w:eastAsia="Times New Roman" w:hAnsi="Times New Roman" w:cs="Times New Roman"/>
          <w:sz w:val="24"/>
          <w:szCs w:val="24"/>
        </w:rPr>
        <w:t xml:space="preserve"> may choose to undertake extended consultation if they deem appropriate. For extended consultation, the period of consultation and analysis alone may take up to 24 months. In addition to the 90 days that the </w:t>
      </w:r>
      <w:proofErr w:type="spellStart"/>
      <w:r w:rsidRPr="001B45C6">
        <w:rPr>
          <w:rFonts w:ascii="Times New Roman" w:eastAsia="Times New Roman" w:hAnsi="Times New Roman" w:cs="Times New Roman"/>
          <w:sz w:val="24"/>
          <w:szCs w:val="24"/>
        </w:rPr>
        <w:t>MoE</w:t>
      </w:r>
      <w:proofErr w:type="spellEnd"/>
      <w:r w:rsidRPr="001B45C6">
        <w:rPr>
          <w:rFonts w:ascii="Times New Roman" w:eastAsia="Times New Roman" w:hAnsi="Times New Roman" w:cs="Times New Roman"/>
          <w:sz w:val="24"/>
          <w:szCs w:val="24"/>
        </w:rPr>
        <w:t xml:space="preserve"> </w:t>
      </w:r>
      <w:proofErr w:type="gramStart"/>
      <w:r w:rsidRPr="001B45C6">
        <w:rPr>
          <w:rFonts w:ascii="Times New Roman" w:eastAsia="Times New Roman" w:hAnsi="Times New Roman" w:cs="Times New Roman"/>
          <w:sz w:val="24"/>
          <w:szCs w:val="24"/>
        </w:rPr>
        <w:t>has to</w:t>
      </w:r>
      <w:proofErr w:type="gramEnd"/>
      <w:r w:rsidRPr="001B45C6">
        <w:rPr>
          <w:rFonts w:ascii="Times New Roman" w:eastAsia="Times New Roman" w:hAnsi="Times New Roman" w:cs="Times New Roman"/>
          <w:sz w:val="24"/>
          <w:szCs w:val="24"/>
        </w:rPr>
        <w:t xml:space="preserve"> post a response statement, and the 9 months that the GIC has to make its final decision, the timeline to list aquatic species with extended consultations is expected to be 36 months total (GOC 2017). </w:t>
      </w:r>
    </w:p>
    <w:p w14:paraId="695A4769" w14:textId="3BE9FCE0" w:rsidR="0027217D" w:rsidRPr="001B45C6" w:rsidRDefault="00566D92" w:rsidP="00566D92">
      <w:pPr>
        <w:spacing w:after="0" w:line="240" w:lineRule="auto"/>
        <w:ind w:firstLine="720"/>
        <w:rPr>
          <w:rFonts w:ascii="Times New Roman" w:eastAsia="Times New Roman" w:hAnsi="Times New Roman" w:cs="Times New Roman"/>
          <w:sz w:val="24"/>
          <w:szCs w:val="24"/>
        </w:rPr>
      </w:pPr>
      <w:r w:rsidRPr="001B45C6">
        <w:rPr>
          <w:rFonts w:ascii="Times New Roman" w:eastAsia="Times New Roman" w:hAnsi="Times New Roman" w:cs="Times New Roman"/>
          <w:sz w:val="24"/>
          <w:szCs w:val="24"/>
        </w:rPr>
        <w:t>After consultation, t</w:t>
      </w:r>
      <w:r w:rsidR="002634D7" w:rsidRPr="001B45C6">
        <w:rPr>
          <w:rFonts w:ascii="Times New Roman" w:eastAsia="Times New Roman" w:hAnsi="Times New Roman" w:cs="Times New Roman"/>
          <w:sz w:val="24"/>
          <w:szCs w:val="24"/>
        </w:rPr>
        <w:t xml:space="preserve">he </w:t>
      </w:r>
      <w:proofErr w:type="spellStart"/>
      <w:r w:rsidR="002634D7" w:rsidRPr="001B45C6">
        <w:rPr>
          <w:rFonts w:ascii="Times New Roman" w:eastAsia="Times New Roman" w:hAnsi="Times New Roman" w:cs="Times New Roman"/>
          <w:sz w:val="24"/>
          <w:szCs w:val="24"/>
        </w:rPr>
        <w:t>MoE</w:t>
      </w:r>
      <w:proofErr w:type="spellEnd"/>
      <w:r w:rsidR="002634D7" w:rsidRPr="001B45C6">
        <w:rPr>
          <w:rFonts w:ascii="Times New Roman" w:eastAsia="Times New Roman" w:hAnsi="Times New Roman" w:cs="Times New Roman"/>
          <w:sz w:val="24"/>
          <w:szCs w:val="24"/>
        </w:rPr>
        <w:t xml:space="preserve"> forwards the COSEWIC assessment and their recommendation to the Governor in Council (GIC) of Canada to make the final listing decision. For species not currently on Schedule 1, if no decision is made by the GIC within nine months of receiving the recommendation, the species shall be automatically listed (SARA, S.C. 2002, c.29 s. 27.3). </w:t>
      </w:r>
      <w:r w:rsidRPr="001B45C6">
        <w:rPr>
          <w:rFonts w:ascii="Times New Roman" w:eastAsia="Times New Roman" w:hAnsi="Times New Roman" w:cs="Times New Roman"/>
          <w:sz w:val="24"/>
          <w:szCs w:val="24"/>
        </w:rPr>
        <w:t xml:space="preserve">The final listing decision, along with a summary of the public consultation, is then published in the Canada Gazette, Part II, and on the Species at Risk </w:t>
      </w:r>
      <w:r w:rsidRPr="001B45C6">
        <w:rPr>
          <w:rFonts w:ascii="Times New Roman" w:eastAsia="Times New Roman" w:hAnsi="Times New Roman" w:cs="Times New Roman"/>
          <w:sz w:val="24"/>
          <w:szCs w:val="24"/>
        </w:rPr>
        <w:lastRenderedPageBreak/>
        <w:t>Public Registry (GOC 2018) (e.g., Canada Gazette Vol. 151, No. 9 — May 3, 2017</w:t>
      </w:r>
      <w:hyperlink r:id="rId5">
        <w:r w:rsidRPr="001B45C6">
          <w:rPr>
            <w:rFonts w:ascii="Times New Roman" w:eastAsia="Times New Roman" w:hAnsi="Times New Roman" w:cs="Times New Roman"/>
            <w:sz w:val="24"/>
            <w:szCs w:val="24"/>
          </w:rPr>
          <w:t xml:space="preserve"> http://gazette.gc.ca/rp-pr/p2/2017/2017-05-03/html/sor-dors59-eng.html</w:t>
        </w:r>
      </w:hyperlink>
      <w:r w:rsidRPr="001B45C6">
        <w:rPr>
          <w:rFonts w:ascii="Times New Roman" w:eastAsia="Times New Roman" w:hAnsi="Times New Roman" w:cs="Times New Roman"/>
          <w:sz w:val="24"/>
          <w:szCs w:val="24"/>
        </w:rPr>
        <w:t>).</w:t>
      </w:r>
    </w:p>
    <w:p w14:paraId="47726DDF" w14:textId="77777777" w:rsidR="0027217D" w:rsidRPr="001B45C6" w:rsidRDefault="00EF51E5" w:rsidP="00566D92">
      <w:pPr>
        <w:spacing w:after="0" w:line="240" w:lineRule="auto"/>
        <w:ind w:firstLine="720"/>
        <w:rPr>
          <w:rFonts w:ascii="Times New Roman" w:eastAsia="Times New Roman" w:hAnsi="Times New Roman" w:cs="Times New Roman"/>
          <w:sz w:val="24"/>
          <w:szCs w:val="24"/>
        </w:rPr>
      </w:pPr>
      <w:r w:rsidRPr="001B45C6">
        <w:rPr>
          <w:rFonts w:ascii="Times New Roman" w:eastAsia="Times New Roman" w:hAnsi="Times New Roman" w:cs="Times New Roman"/>
          <w:sz w:val="24"/>
          <w:szCs w:val="24"/>
        </w:rPr>
        <w:t>This supplementary material provides a summary of the response statements provided by the Minister of Environment and highlights the longer than usual periods of extended consultation that occur in the SARA-listing process for freshwater fishes. The two tables below outline the intended action described in each response statement for species that were listed (20) and not listed (14) under Schedule 1 of SARA. These response statements are made publicly available on the Species at Risk Public Registry (</w:t>
      </w:r>
      <w:hyperlink r:id="rId6">
        <w:r w:rsidRPr="001B45C6">
          <w:rPr>
            <w:rFonts w:ascii="Times New Roman" w:eastAsia="Times New Roman" w:hAnsi="Times New Roman" w:cs="Times New Roman"/>
            <w:sz w:val="24"/>
            <w:szCs w:val="24"/>
            <w:u w:val="single"/>
          </w:rPr>
          <w:t>https://species-registry.canada.ca/</w:t>
        </w:r>
      </w:hyperlink>
      <w:r w:rsidRPr="001B45C6">
        <w:rPr>
          <w:rFonts w:ascii="Times New Roman" w:eastAsia="Times New Roman" w:hAnsi="Times New Roman" w:cs="Times New Roman"/>
          <w:sz w:val="24"/>
          <w:szCs w:val="24"/>
        </w:rPr>
        <w:t xml:space="preserve">). Further, we highlight the number of years between the response statement and a consultation period, the number of years between the request for consultation and the species being listed on Schedule 1 of SARA or, in the case of 14 species, the outstanding number of years since the response statement.  </w:t>
      </w:r>
    </w:p>
    <w:p w14:paraId="0BEDDEFA" w14:textId="6F4CC0CF" w:rsidR="0027217D" w:rsidRPr="001B45C6" w:rsidRDefault="0027217D" w:rsidP="00566D92">
      <w:pPr>
        <w:spacing w:after="0" w:line="240" w:lineRule="auto"/>
        <w:rPr>
          <w:rFonts w:ascii="Times New Roman" w:eastAsia="Times New Roman" w:hAnsi="Times New Roman" w:cs="Times New Roman"/>
          <w:sz w:val="24"/>
          <w:szCs w:val="24"/>
        </w:rPr>
      </w:pPr>
    </w:p>
    <w:p w14:paraId="6E8DA6E7" w14:textId="4B48E6BA" w:rsidR="00D82CCA" w:rsidRPr="001B45C6" w:rsidRDefault="00D82CCA">
      <w:pPr>
        <w:spacing w:after="0" w:line="240" w:lineRule="auto"/>
        <w:rPr>
          <w:rFonts w:ascii="Times New Roman" w:eastAsia="Times New Roman" w:hAnsi="Times New Roman" w:cs="Times New Roman"/>
          <w:sz w:val="24"/>
          <w:szCs w:val="24"/>
        </w:rPr>
      </w:pPr>
    </w:p>
    <w:p w14:paraId="46C83C52" w14:textId="0ABEEBF6" w:rsidR="00D82CCA" w:rsidRDefault="00D82CCA">
      <w:pPr>
        <w:spacing w:after="0" w:line="240" w:lineRule="auto"/>
        <w:rPr>
          <w:rFonts w:ascii="Times New Roman" w:eastAsia="Times New Roman" w:hAnsi="Times New Roman" w:cs="Times New Roman"/>
          <w:sz w:val="18"/>
          <w:szCs w:val="18"/>
        </w:rPr>
      </w:pPr>
    </w:p>
    <w:p w14:paraId="596EEB7F" w14:textId="0F4D4AA5" w:rsidR="00D82CCA" w:rsidRDefault="00D82CCA">
      <w:pPr>
        <w:spacing w:after="0" w:line="240" w:lineRule="auto"/>
        <w:rPr>
          <w:rFonts w:ascii="Times New Roman" w:eastAsia="Times New Roman" w:hAnsi="Times New Roman" w:cs="Times New Roman"/>
          <w:sz w:val="18"/>
          <w:szCs w:val="18"/>
        </w:rPr>
      </w:pPr>
    </w:p>
    <w:p w14:paraId="233557D0" w14:textId="77777777" w:rsidR="00D82CCA" w:rsidRPr="00D82CCA" w:rsidRDefault="00D82CCA">
      <w:pPr>
        <w:spacing w:after="0" w:line="240" w:lineRule="auto"/>
        <w:rPr>
          <w:rFonts w:ascii="Times New Roman" w:eastAsia="Times New Roman" w:hAnsi="Times New Roman" w:cs="Times New Roman"/>
          <w:sz w:val="18"/>
          <w:szCs w:val="18"/>
        </w:rPr>
      </w:pPr>
    </w:p>
    <w:p w14:paraId="3F8FE3ED" w14:textId="54D5036F" w:rsidR="0027217D" w:rsidRPr="00D82CCA" w:rsidRDefault="00EF51E5">
      <w:pPr>
        <w:spacing w:after="0" w:line="240" w:lineRule="auto"/>
        <w:rPr>
          <w:rFonts w:ascii="Times New Roman" w:eastAsia="Times New Roman" w:hAnsi="Times New Roman" w:cs="Times New Roman"/>
        </w:rPr>
      </w:pPr>
      <w:r w:rsidRPr="00D82CCA">
        <w:rPr>
          <w:rFonts w:ascii="Times New Roman" w:eastAsia="Times New Roman" w:hAnsi="Times New Roman" w:cs="Times New Roman"/>
          <w:b/>
        </w:rPr>
        <w:t>Table S</w:t>
      </w:r>
      <w:r w:rsidR="002B7E7F">
        <w:rPr>
          <w:rFonts w:ascii="Times New Roman" w:eastAsia="Times New Roman" w:hAnsi="Times New Roman" w:cs="Times New Roman"/>
          <w:b/>
        </w:rPr>
        <w:t>1</w:t>
      </w:r>
      <w:r w:rsidRPr="00D82CCA">
        <w:rPr>
          <w:rFonts w:ascii="Times New Roman" w:eastAsia="Times New Roman" w:hAnsi="Times New Roman" w:cs="Times New Roman"/>
          <w:b/>
        </w:rPr>
        <w:t>a</w:t>
      </w:r>
      <w:r w:rsidRPr="00D82CCA">
        <w:rPr>
          <w:rFonts w:ascii="Times New Roman" w:eastAsia="Times New Roman" w:hAnsi="Times New Roman" w:cs="Times New Roman"/>
        </w:rPr>
        <w:t xml:space="preserve">. Response statements (and year), consultation period, the number of years between the response statement and consultation period, and the number of years since the response statement (as of 2020) for fourteen freshwater fish identified as ‘no </w:t>
      </w:r>
      <w:proofErr w:type="gramStart"/>
      <w:r w:rsidRPr="00D82CCA">
        <w:rPr>
          <w:rFonts w:ascii="Times New Roman" w:eastAsia="Times New Roman" w:hAnsi="Times New Roman" w:cs="Times New Roman"/>
        </w:rPr>
        <w:t>status’</w:t>
      </w:r>
      <w:proofErr w:type="gramEnd"/>
      <w:r w:rsidRPr="00D82CCA">
        <w:rPr>
          <w:rFonts w:ascii="Times New Roman" w:eastAsia="Times New Roman" w:hAnsi="Times New Roman" w:cs="Times New Roman"/>
        </w:rPr>
        <w:t>. </w:t>
      </w:r>
    </w:p>
    <w:p w14:paraId="0E27E367" w14:textId="77777777" w:rsidR="0027217D" w:rsidRPr="00D82CCA" w:rsidRDefault="0027217D">
      <w:pPr>
        <w:spacing w:after="0" w:line="240" w:lineRule="auto"/>
        <w:rPr>
          <w:rFonts w:ascii="Times New Roman" w:eastAsia="Times New Roman" w:hAnsi="Times New Roman" w:cs="Times New Roman"/>
          <w:sz w:val="18"/>
          <w:szCs w:val="18"/>
        </w:rPr>
      </w:pPr>
    </w:p>
    <w:tbl>
      <w:tblPr>
        <w:tblStyle w:val="a"/>
        <w:tblW w:w="13036" w:type="dxa"/>
        <w:tblLayout w:type="fixed"/>
        <w:tblLook w:val="0400" w:firstRow="0" w:lastRow="0" w:firstColumn="0" w:lastColumn="0" w:noHBand="0" w:noVBand="1"/>
      </w:tblPr>
      <w:tblGrid>
        <w:gridCol w:w="1678"/>
        <w:gridCol w:w="1283"/>
        <w:gridCol w:w="1101"/>
        <w:gridCol w:w="4961"/>
        <w:gridCol w:w="1291"/>
        <w:gridCol w:w="1423"/>
        <w:gridCol w:w="1299"/>
      </w:tblGrid>
      <w:tr w:rsidR="00D82CCA" w:rsidRPr="00D82CCA" w14:paraId="6D91C965" w14:textId="77777777">
        <w:trPr>
          <w:trHeight w:val="288"/>
        </w:trPr>
        <w:tc>
          <w:tcPr>
            <w:tcW w:w="1678" w:type="dxa"/>
            <w:tcBorders>
              <w:top w:val="single" w:sz="4" w:space="0" w:color="000000"/>
              <w:left w:val="single" w:sz="4" w:space="0" w:color="000000"/>
              <w:bottom w:val="single" w:sz="4" w:space="0" w:color="000000"/>
              <w:right w:val="single" w:sz="4" w:space="0" w:color="000000"/>
            </w:tcBorders>
            <w:shd w:val="clear" w:color="auto" w:fill="E7E6E6"/>
            <w:tcMar>
              <w:top w:w="15" w:type="dxa"/>
              <w:left w:w="115" w:type="dxa"/>
              <w:bottom w:w="15" w:type="dxa"/>
              <w:right w:w="115" w:type="dxa"/>
            </w:tcMar>
            <w:vAlign w:val="center"/>
          </w:tcPr>
          <w:p w14:paraId="2B4B93E7" w14:textId="77777777" w:rsidR="0027217D" w:rsidRPr="00D82CCA" w:rsidRDefault="00EF51E5">
            <w:pPr>
              <w:spacing w:after="0" w:line="240" w:lineRule="auto"/>
              <w:jc w:val="center"/>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 xml:space="preserve">Species/ </w:t>
            </w:r>
            <w:proofErr w:type="spellStart"/>
            <w:r w:rsidRPr="00D82CCA">
              <w:rPr>
                <w:rFonts w:ascii="Times New Roman" w:eastAsia="Times New Roman" w:hAnsi="Times New Roman" w:cs="Times New Roman"/>
                <w:sz w:val="18"/>
                <w:szCs w:val="18"/>
              </w:rPr>
              <w:t>Designatable</w:t>
            </w:r>
            <w:proofErr w:type="spellEnd"/>
            <w:r w:rsidRPr="00D82CCA">
              <w:rPr>
                <w:rFonts w:ascii="Times New Roman" w:eastAsia="Times New Roman" w:hAnsi="Times New Roman" w:cs="Times New Roman"/>
                <w:sz w:val="18"/>
                <w:szCs w:val="18"/>
              </w:rPr>
              <w:t xml:space="preserve"> Unit</w:t>
            </w:r>
          </w:p>
        </w:tc>
        <w:tc>
          <w:tcPr>
            <w:tcW w:w="1283" w:type="dxa"/>
            <w:tcBorders>
              <w:top w:val="single" w:sz="4" w:space="0" w:color="000000"/>
              <w:left w:val="single" w:sz="4" w:space="0" w:color="000000"/>
              <w:bottom w:val="single" w:sz="4" w:space="0" w:color="000000"/>
              <w:right w:val="single" w:sz="4" w:space="0" w:color="000000"/>
            </w:tcBorders>
            <w:shd w:val="clear" w:color="auto" w:fill="E7E6E6"/>
            <w:tcMar>
              <w:top w:w="15" w:type="dxa"/>
              <w:left w:w="115" w:type="dxa"/>
              <w:bottom w:w="15" w:type="dxa"/>
              <w:right w:w="115" w:type="dxa"/>
            </w:tcMar>
            <w:vAlign w:val="center"/>
          </w:tcPr>
          <w:p w14:paraId="0D75C236" w14:textId="77777777" w:rsidR="0027217D" w:rsidRPr="00D82CCA" w:rsidRDefault="00EF51E5">
            <w:pPr>
              <w:spacing w:after="0" w:line="240" w:lineRule="auto"/>
              <w:jc w:val="center"/>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COSEWIC classification</w:t>
            </w:r>
          </w:p>
        </w:tc>
        <w:tc>
          <w:tcPr>
            <w:tcW w:w="1101" w:type="dxa"/>
            <w:tcBorders>
              <w:top w:val="single" w:sz="4" w:space="0" w:color="000000"/>
              <w:left w:val="single" w:sz="4" w:space="0" w:color="000000"/>
              <w:bottom w:val="single" w:sz="4" w:space="0" w:color="000000"/>
              <w:right w:val="single" w:sz="4" w:space="0" w:color="000000"/>
            </w:tcBorders>
            <w:shd w:val="clear" w:color="auto" w:fill="E7E6E6"/>
            <w:tcMar>
              <w:top w:w="15" w:type="dxa"/>
              <w:left w:w="115" w:type="dxa"/>
              <w:bottom w:w="15" w:type="dxa"/>
              <w:right w:w="115" w:type="dxa"/>
            </w:tcMar>
            <w:vAlign w:val="center"/>
          </w:tcPr>
          <w:p w14:paraId="79A85B6B" w14:textId="77777777" w:rsidR="0027217D" w:rsidRPr="00D82CCA" w:rsidRDefault="00EF51E5">
            <w:pPr>
              <w:spacing w:after="0" w:line="240" w:lineRule="auto"/>
              <w:jc w:val="center"/>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Response Statement (Year)</w:t>
            </w:r>
          </w:p>
        </w:tc>
        <w:tc>
          <w:tcPr>
            <w:tcW w:w="4961" w:type="dxa"/>
            <w:tcBorders>
              <w:top w:val="single" w:sz="4" w:space="0" w:color="000000"/>
              <w:left w:val="single" w:sz="4" w:space="0" w:color="000000"/>
              <w:bottom w:val="single" w:sz="4" w:space="0" w:color="000000"/>
              <w:right w:val="single" w:sz="4" w:space="0" w:color="000000"/>
            </w:tcBorders>
            <w:shd w:val="clear" w:color="auto" w:fill="E7E6E6"/>
            <w:tcMar>
              <w:top w:w="15" w:type="dxa"/>
              <w:left w:w="115" w:type="dxa"/>
              <w:bottom w:w="15" w:type="dxa"/>
              <w:right w:w="115" w:type="dxa"/>
            </w:tcMar>
            <w:vAlign w:val="center"/>
          </w:tcPr>
          <w:p w14:paraId="4AC814DA" w14:textId="77777777" w:rsidR="0027217D" w:rsidRPr="00D82CCA" w:rsidRDefault="00EF51E5">
            <w:pPr>
              <w:spacing w:after="0" w:line="240" w:lineRule="auto"/>
              <w:jc w:val="center"/>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How the Minister of the Environment intends to respond to the assessment</w:t>
            </w:r>
          </w:p>
        </w:tc>
        <w:tc>
          <w:tcPr>
            <w:tcW w:w="1291" w:type="dxa"/>
            <w:tcBorders>
              <w:top w:val="single" w:sz="4" w:space="0" w:color="000000"/>
              <w:left w:val="single" w:sz="4" w:space="0" w:color="000000"/>
              <w:bottom w:val="single" w:sz="4" w:space="0" w:color="000000"/>
              <w:right w:val="single" w:sz="4" w:space="0" w:color="000000"/>
            </w:tcBorders>
            <w:shd w:val="clear" w:color="auto" w:fill="E7E6E6"/>
            <w:tcMar>
              <w:top w:w="15" w:type="dxa"/>
              <w:left w:w="115" w:type="dxa"/>
              <w:bottom w:w="15" w:type="dxa"/>
              <w:right w:w="115" w:type="dxa"/>
            </w:tcMar>
            <w:vAlign w:val="center"/>
          </w:tcPr>
          <w:p w14:paraId="78D4C822" w14:textId="77777777" w:rsidR="0027217D" w:rsidRPr="00D82CCA" w:rsidRDefault="00EF51E5">
            <w:pPr>
              <w:spacing w:after="0" w:line="240" w:lineRule="auto"/>
              <w:jc w:val="center"/>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Consultation period</w:t>
            </w:r>
          </w:p>
        </w:tc>
        <w:tc>
          <w:tcPr>
            <w:tcW w:w="1423" w:type="dxa"/>
            <w:tcBorders>
              <w:top w:val="single" w:sz="4" w:space="0" w:color="000000"/>
              <w:left w:val="single" w:sz="4" w:space="0" w:color="000000"/>
              <w:bottom w:val="single" w:sz="4" w:space="0" w:color="000000"/>
              <w:right w:val="single" w:sz="4" w:space="0" w:color="000000"/>
            </w:tcBorders>
            <w:shd w:val="clear" w:color="auto" w:fill="E7E6E6"/>
            <w:tcMar>
              <w:top w:w="15" w:type="dxa"/>
              <w:left w:w="115" w:type="dxa"/>
              <w:bottom w:w="15" w:type="dxa"/>
              <w:right w:w="115" w:type="dxa"/>
            </w:tcMar>
            <w:vAlign w:val="center"/>
          </w:tcPr>
          <w:p w14:paraId="160EB17F" w14:textId="77777777" w:rsidR="0027217D" w:rsidRPr="00D82CCA" w:rsidRDefault="00EF51E5">
            <w:pPr>
              <w:spacing w:after="0" w:line="240" w:lineRule="auto"/>
              <w:jc w:val="center"/>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Time between response and consultation (years)</w:t>
            </w:r>
          </w:p>
        </w:tc>
        <w:tc>
          <w:tcPr>
            <w:tcW w:w="1299" w:type="dxa"/>
            <w:tcBorders>
              <w:top w:val="single" w:sz="4" w:space="0" w:color="000000"/>
              <w:left w:val="single" w:sz="4" w:space="0" w:color="000000"/>
              <w:bottom w:val="single" w:sz="4" w:space="0" w:color="000000"/>
              <w:right w:val="single" w:sz="4" w:space="0" w:color="000000"/>
            </w:tcBorders>
            <w:shd w:val="clear" w:color="auto" w:fill="E7E6E6"/>
            <w:tcMar>
              <w:top w:w="15" w:type="dxa"/>
              <w:left w:w="115" w:type="dxa"/>
              <w:bottom w:w="15" w:type="dxa"/>
              <w:right w:w="115" w:type="dxa"/>
            </w:tcMar>
          </w:tcPr>
          <w:p w14:paraId="4CBC1367" w14:textId="77777777" w:rsidR="0027217D" w:rsidRPr="00D82CCA" w:rsidRDefault="00EF51E5">
            <w:pPr>
              <w:spacing w:after="0" w:line="240" w:lineRule="auto"/>
              <w:jc w:val="center"/>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Time since response statement</w:t>
            </w:r>
          </w:p>
          <w:p w14:paraId="66412E15" w14:textId="77777777" w:rsidR="0027217D" w:rsidRPr="00D82CCA" w:rsidRDefault="00EF51E5">
            <w:pPr>
              <w:spacing w:after="0" w:line="240" w:lineRule="auto"/>
              <w:jc w:val="center"/>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 xml:space="preserve"> (as of 2020)</w:t>
            </w:r>
          </w:p>
        </w:tc>
      </w:tr>
      <w:tr w:rsidR="00D82CCA" w:rsidRPr="00D82CCA" w14:paraId="3A563B52" w14:textId="77777777">
        <w:trPr>
          <w:trHeight w:val="1561"/>
        </w:trPr>
        <w:tc>
          <w:tcPr>
            <w:tcW w:w="16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CE82BDE"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Little Quarry Lake Stickleback (Benthic)</w:t>
            </w:r>
          </w:p>
        </w:tc>
        <w:tc>
          <w:tcPr>
            <w:tcW w:w="128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1E7A702"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TH (2015)</w:t>
            </w:r>
          </w:p>
        </w:tc>
        <w:tc>
          <w:tcPr>
            <w:tcW w:w="11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EFEDCE1"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2017</w:t>
            </w:r>
          </w:p>
        </w:tc>
        <w:tc>
          <w:tcPr>
            <w:tcW w:w="49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26C85D2"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 xml:space="preserve">The Minister of the Environment will forward the COSEWIC assessment of the Little Quarry Lake Benthic </w:t>
            </w:r>
            <w:proofErr w:type="spellStart"/>
            <w:r w:rsidRPr="00D82CCA">
              <w:rPr>
                <w:rFonts w:ascii="Times New Roman" w:eastAsia="Times New Roman" w:hAnsi="Times New Roman" w:cs="Times New Roman"/>
                <w:sz w:val="18"/>
                <w:szCs w:val="18"/>
              </w:rPr>
              <w:t>Threespine</w:t>
            </w:r>
            <w:proofErr w:type="spellEnd"/>
            <w:r w:rsidRPr="00D82CCA">
              <w:rPr>
                <w:rFonts w:ascii="Times New Roman" w:eastAsia="Times New Roman" w:hAnsi="Times New Roman" w:cs="Times New Roman"/>
                <w:sz w:val="18"/>
                <w:szCs w:val="18"/>
              </w:rPr>
              <w:t xml:space="preserve"> Stickleback to the Governor in Council as soon as possible following completion of the </w:t>
            </w:r>
            <w:sdt>
              <w:sdtPr>
                <w:rPr>
                  <w:rFonts w:ascii="Times New Roman" w:hAnsi="Times New Roman" w:cs="Times New Roman"/>
                </w:rPr>
                <w:tag w:val="goog_rdk_0"/>
                <w:id w:val="-641270878"/>
              </w:sdtPr>
              <w:sdtEndPr/>
              <w:sdtContent>
                <w:r w:rsidRPr="00D82CCA">
                  <w:rPr>
                    <w:rFonts w:ascii="Times New Roman" w:eastAsia="Times New Roman" w:hAnsi="Times New Roman" w:cs="Times New Roman"/>
                    <w:b/>
                    <w:sz w:val="18"/>
                    <w:szCs w:val="18"/>
                  </w:rPr>
                  <w:t>extended consultation period</w:t>
                </w:r>
              </w:sdtContent>
            </w:sdt>
            <w:r w:rsidRPr="00D82CCA">
              <w:rPr>
                <w:rFonts w:ascii="Times New Roman" w:eastAsia="Times New Roman" w:hAnsi="Times New Roman" w:cs="Times New Roman"/>
                <w:sz w:val="18"/>
                <w:szCs w:val="18"/>
              </w:rPr>
              <w:t xml:space="preserve">, and analysis as appropriate. During the extended consultation period the Minister of Fisheries and Oceans </w:t>
            </w:r>
            <w:r w:rsidRPr="00D82CCA">
              <w:rPr>
                <w:rFonts w:ascii="Times New Roman" w:eastAsia="Times New Roman" w:hAnsi="Times New Roman" w:cs="Times New Roman"/>
                <w:b/>
                <w:sz w:val="18"/>
                <w:szCs w:val="18"/>
              </w:rPr>
              <w:t>will undertake consultations</w:t>
            </w:r>
            <w:r w:rsidRPr="00D82CCA">
              <w:rPr>
                <w:rFonts w:ascii="Times New Roman" w:eastAsia="Times New Roman" w:hAnsi="Times New Roman" w:cs="Times New Roman"/>
                <w:sz w:val="18"/>
                <w:szCs w:val="18"/>
              </w:rPr>
              <w:t xml:space="preserve"> with the government of British Columbia, Indigenous Peoples, stakeholders, and the public on </w:t>
            </w:r>
            <w:proofErr w:type="gramStart"/>
            <w:r w:rsidRPr="00D82CCA">
              <w:rPr>
                <w:rFonts w:ascii="Times New Roman" w:eastAsia="Times New Roman" w:hAnsi="Times New Roman" w:cs="Times New Roman"/>
                <w:sz w:val="18"/>
                <w:szCs w:val="18"/>
              </w:rPr>
              <w:t>whether or not</w:t>
            </w:r>
            <w:proofErr w:type="gramEnd"/>
            <w:r w:rsidRPr="00D82CCA">
              <w:rPr>
                <w:rFonts w:ascii="Times New Roman" w:eastAsia="Times New Roman" w:hAnsi="Times New Roman" w:cs="Times New Roman"/>
                <w:sz w:val="18"/>
                <w:szCs w:val="18"/>
              </w:rPr>
              <w:t xml:space="preserve"> the Little Quarry Lake Benthic </w:t>
            </w:r>
            <w:proofErr w:type="spellStart"/>
            <w:r w:rsidRPr="00D82CCA">
              <w:rPr>
                <w:rFonts w:ascii="Times New Roman" w:eastAsia="Times New Roman" w:hAnsi="Times New Roman" w:cs="Times New Roman"/>
                <w:sz w:val="18"/>
                <w:szCs w:val="18"/>
              </w:rPr>
              <w:t>Threespine</w:t>
            </w:r>
            <w:proofErr w:type="spellEnd"/>
            <w:r w:rsidRPr="00D82CCA">
              <w:rPr>
                <w:rFonts w:ascii="Times New Roman" w:eastAsia="Times New Roman" w:hAnsi="Times New Roman" w:cs="Times New Roman"/>
                <w:sz w:val="18"/>
                <w:szCs w:val="18"/>
              </w:rPr>
              <w:t xml:space="preserve"> Stickleback should be added to the List of Wildlife Species at Risk (Schedule 1) under the Species at Risk Act as Threatened</w:t>
            </w:r>
          </w:p>
        </w:tc>
        <w:tc>
          <w:tcPr>
            <w:tcW w:w="129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8569A49"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2018-02-13 to 2018-03-16</w:t>
            </w:r>
          </w:p>
        </w:tc>
        <w:tc>
          <w:tcPr>
            <w:tcW w:w="14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D69C9ED"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1</w:t>
            </w:r>
          </w:p>
        </w:tc>
        <w:tc>
          <w:tcPr>
            <w:tcW w:w="129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E742FB0"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3</w:t>
            </w:r>
          </w:p>
        </w:tc>
      </w:tr>
      <w:tr w:rsidR="00D82CCA" w:rsidRPr="00D82CCA" w14:paraId="2BF34D03" w14:textId="77777777">
        <w:trPr>
          <w:trHeight w:val="1541"/>
        </w:trPr>
        <w:tc>
          <w:tcPr>
            <w:tcW w:w="16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92E7E1A"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Little Quarry Lake Stickleback (Limnetic)</w:t>
            </w:r>
          </w:p>
        </w:tc>
        <w:tc>
          <w:tcPr>
            <w:tcW w:w="128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7A85F99"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TH (2015)</w:t>
            </w:r>
          </w:p>
        </w:tc>
        <w:tc>
          <w:tcPr>
            <w:tcW w:w="11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168343F"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2017</w:t>
            </w:r>
          </w:p>
        </w:tc>
        <w:tc>
          <w:tcPr>
            <w:tcW w:w="49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5A90931"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 xml:space="preserve">The Minister of the Environment will forward the COSEWIC assessment of the Little Quarry Lake Limnetic </w:t>
            </w:r>
            <w:proofErr w:type="spellStart"/>
            <w:r w:rsidRPr="00D82CCA">
              <w:rPr>
                <w:rFonts w:ascii="Times New Roman" w:eastAsia="Times New Roman" w:hAnsi="Times New Roman" w:cs="Times New Roman"/>
                <w:sz w:val="18"/>
                <w:szCs w:val="18"/>
              </w:rPr>
              <w:t>Threespine</w:t>
            </w:r>
            <w:proofErr w:type="spellEnd"/>
            <w:r w:rsidRPr="00D82CCA">
              <w:rPr>
                <w:rFonts w:ascii="Times New Roman" w:eastAsia="Times New Roman" w:hAnsi="Times New Roman" w:cs="Times New Roman"/>
                <w:sz w:val="18"/>
                <w:szCs w:val="18"/>
              </w:rPr>
              <w:t xml:space="preserve"> Stickleback to the Governor in Council as soon as possible following completion of the </w:t>
            </w:r>
            <w:sdt>
              <w:sdtPr>
                <w:rPr>
                  <w:rFonts w:ascii="Times New Roman" w:hAnsi="Times New Roman" w:cs="Times New Roman"/>
                </w:rPr>
                <w:tag w:val="goog_rdk_1"/>
                <w:id w:val="-681502859"/>
              </w:sdtPr>
              <w:sdtEndPr/>
              <w:sdtContent>
                <w:r w:rsidRPr="00D82CCA">
                  <w:rPr>
                    <w:rFonts w:ascii="Times New Roman" w:eastAsia="Times New Roman" w:hAnsi="Times New Roman" w:cs="Times New Roman"/>
                    <w:b/>
                    <w:sz w:val="18"/>
                    <w:szCs w:val="18"/>
                  </w:rPr>
                  <w:t>extended consultation period</w:t>
                </w:r>
              </w:sdtContent>
            </w:sdt>
            <w:r w:rsidRPr="00D82CCA">
              <w:rPr>
                <w:rFonts w:ascii="Times New Roman" w:eastAsia="Times New Roman" w:hAnsi="Times New Roman" w:cs="Times New Roman"/>
                <w:sz w:val="18"/>
                <w:szCs w:val="18"/>
              </w:rPr>
              <w:t xml:space="preserve">, and analysis as appropriate. During the extended consultation period the Minister of Fisheries and Oceans </w:t>
            </w:r>
            <w:r w:rsidRPr="00D82CCA">
              <w:rPr>
                <w:rFonts w:ascii="Times New Roman" w:eastAsia="Times New Roman" w:hAnsi="Times New Roman" w:cs="Times New Roman"/>
                <w:b/>
                <w:sz w:val="18"/>
                <w:szCs w:val="18"/>
              </w:rPr>
              <w:t>will undertake consultations</w:t>
            </w:r>
            <w:r w:rsidRPr="00D82CCA">
              <w:rPr>
                <w:rFonts w:ascii="Times New Roman" w:eastAsia="Times New Roman" w:hAnsi="Times New Roman" w:cs="Times New Roman"/>
                <w:sz w:val="18"/>
                <w:szCs w:val="18"/>
              </w:rPr>
              <w:t xml:space="preserve"> with the government of British Columbia, Indigenous Peoples, stakeholders, and the public on </w:t>
            </w:r>
            <w:proofErr w:type="gramStart"/>
            <w:r w:rsidRPr="00D82CCA">
              <w:rPr>
                <w:rFonts w:ascii="Times New Roman" w:eastAsia="Times New Roman" w:hAnsi="Times New Roman" w:cs="Times New Roman"/>
                <w:sz w:val="18"/>
                <w:szCs w:val="18"/>
              </w:rPr>
              <w:t xml:space="preserve">whether or </w:t>
            </w:r>
            <w:r w:rsidRPr="00D82CCA">
              <w:rPr>
                <w:rFonts w:ascii="Times New Roman" w:eastAsia="Times New Roman" w:hAnsi="Times New Roman" w:cs="Times New Roman"/>
                <w:sz w:val="18"/>
                <w:szCs w:val="18"/>
              </w:rPr>
              <w:lastRenderedPageBreak/>
              <w:t>not</w:t>
            </w:r>
            <w:proofErr w:type="gramEnd"/>
            <w:r w:rsidRPr="00D82CCA">
              <w:rPr>
                <w:rFonts w:ascii="Times New Roman" w:eastAsia="Times New Roman" w:hAnsi="Times New Roman" w:cs="Times New Roman"/>
                <w:sz w:val="18"/>
                <w:szCs w:val="18"/>
              </w:rPr>
              <w:t xml:space="preserve"> the Little Quarry Lake Limnetic </w:t>
            </w:r>
            <w:proofErr w:type="spellStart"/>
            <w:r w:rsidRPr="00D82CCA">
              <w:rPr>
                <w:rFonts w:ascii="Times New Roman" w:eastAsia="Times New Roman" w:hAnsi="Times New Roman" w:cs="Times New Roman"/>
                <w:sz w:val="18"/>
                <w:szCs w:val="18"/>
              </w:rPr>
              <w:t>Threespine</w:t>
            </w:r>
            <w:proofErr w:type="spellEnd"/>
            <w:r w:rsidRPr="00D82CCA">
              <w:rPr>
                <w:rFonts w:ascii="Times New Roman" w:eastAsia="Times New Roman" w:hAnsi="Times New Roman" w:cs="Times New Roman"/>
                <w:sz w:val="18"/>
                <w:szCs w:val="18"/>
              </w:rPr>
              <w:t xml:space="preserve"> Stickleback should be added to the List of Wildlife Species at Risk (Schedule 1) under the Species at Risk Act as Threatened.</w:t>
            </w:r>
          </w:p>
        </w:tc>
        <w:tc>
          <w:tcPr>
            <w:tcW w:w="129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0D2480A"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lastRenderedPageBreak/>
              <w:t>2018-02-13 to 2018-03-16</w:t>
            </w:r>
          </w:p>
        </w:tc>
        <w:tc>
          <w:tcPr>
            <w:tcW w:w="14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E225F31"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1</w:t>
            </w:r>
          </w:p>
        </w:tc>
        <w:tc>
          <w:tcPr>
            <w:tcW w:w="129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7AABBCC"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3</w:t>
            </w:r>
          </w:p>
        </w:tc>
      </w:tr>
      <w:tr w:rsidR="00D82CCA" w:rsidRPr="00D82CCA" w14:paraId="4C11B797" w14:textId="77777777">
        <w:trPr>
          <w:trHeight w:val="1127"/>
        </w:trPr>
        <w:tc>
          <w:tcPr>
            <w:tcW w:w="16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FDE4601"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American Eel</w:t>
            </w:r>
          </w:p>
        </w:tc>
        <w:tc>
          <w:tcPr>
            <w:tcW w:w="128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D306D00"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TH (2012)</w:t>
            </w:r>
          </w:p>
        </w:tc>
        <w:tc>
          <w:tcPr>
            <w:tcW w:w="11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5D294A2"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2013</w:t>
            </w:r>
          </w:p>
        </w:tc>
        <w:tc>
          <w:tcPr>
            <w:tcW w:w="49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A9CD99A"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 xml:space="preserve">The Minister of Fisheries and Oceans </w:t>
            </w:r>
            <w:r w:rsidRPr="00D82CCA">
              <w:rPr>
                <w:rFonts w:ascii="Times New Roman" w:eastAsia="Times New Roman" w:hAnsi="Times New Roman" w:cs="Times New Roman"/>
                <w:b/>
                <w:sz w:val="18"/>
                <w:szCs w:val="18"/>
              </w:rPr>
              <w:t>will undertake consultations</w:t>
            </w:r>
            <w:r w:rsidRPr="00D82CCA">
              <w:rPr>
                <w:rFonts w:ascii="Times New Roman" w:eastAsia="Times New Roman" w:hAnsi="Times New Roman" w:cs="Times New Roman"/>
                <w:sz w:val="18"/>
                <w:szCs w:val="18"/>
              </w:rPr>
              <w:t xml:space="preserve"> with the governments of Ontario, Quebec, Newfoundland and Labrador, New Brunswick, Nova Scotia and Prince Edward Island, the </w:t>
            </w:r>
            <w:proofErr w:type="spellStart"/>
            <w:r w:rsidRPr="00D82CCA">
              <w:rPr>
                <w:rFonts w:ascii="Times New Roman" w:eastAsia="Times New Roman" w:hAnsi="Times New Roman" w:cs="Times New Roman"/>
                <w:sz w:val="18"/>
                <w:szCs w:val="18"/>
              </w:rPr>
              <w:t>Torngat</w:t>
            </w:r>
            <w:proofErr w:type="spellEnd"/>
            <w:r w:rsidRPr="00D82CCA">
              <w:rPr>
                <w:rFonts w:ascii="Times New Roman" w:eastAsia="Times New Roman" w:hAnsi="Times New Roman" w:cs="Times New Roman"/>
                <w:sz w:val="18"/>
                <w:szCs w:val="18"/>
              </w:rPr>
              <w:t xml:space="preserve"> Joint Fisheries Board, Aboriginal peoples, stakeholders, and the public on </w:t>
            </w:r>
            <w:proofErr w:type="gramStart"/>
            <w:r w:rsidRPr="00D82CCA">
              <w:rPr>
                <w:rFonts w:ascii="Times New Roman" w:eastAsia="Times New Roman" w:hAnsi="Times New Roman" w:cs="Times New Roman"/>
                <w:sz w:val="18"/>
                <w:szCs w:val="18"/>
              </w:rPr>
              <w:t>whether or not</w:t>
            </w:r>
            <w:proofErr w:type="gramEnd"/>
            <w:r w:rsidRPr="00D82CCA">
              <w:rPr>
                <w:rFonts w:ascii="Times New Roman" w:eastAsia="Times New Roman" w:hAnsi="Times New Roman" w:cs="Times New Roman"/>
                <w:sz w:val="18"/>
                <w:szCs w:val="18"/>
              </w:rPr>
              <w:t xml:space="preserve"> the American Eel should be added to the List of Wildlife Species at Risk (Schedule 1) under the Species at Risk Act as Threatened. </w:t>
            </w:r>
          </w:p>
        </w:tc>
        <w:tc>
          <w:tcPr>
            <w:tcW w:w="129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E54BF1D"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2015-11-23 to 2016-03-18</w:t>
            </w:r>
          </w:p>
        </w:tc>
        <w:tc>
          <w:tcPr>
            <w:tcW w:w="14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4349108"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w:t>
            </w:r>
          </w:p>
        </w:tc>
        <w:tc>
          <w:tcPr>
            <w:tcW w:w="129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FAC9D0C"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7</w:t>
            </w:r>
          </w:p>
        </w:tc>
      </w:tr>
      <w:tr w:rsidR="00D82CCA" w:rsidRPr="00D82CCA" w14:paraId="3A6C3D3E" w14:textId="77777777">
        <w:trPr>
          <w:trHeight w:val="831"/>
        </w:trPr>
        <w:tc>
          <w:tcPr>
            <w:tcW w:w="16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EBCFACA"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Striped Bass (Bay of Fundy)</w:t>
            </w:r>
          </w:p>
        </w:tc>
        <w:tc>
          <w:tcPr>
            <w:tcW w:w="128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2EDF68B"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EN (2012)</w:t>
            </w:r>
          </w:p>
        </w:tc>
        <w:tc>
          <w:tcPr>
            <w:tcW w:w="11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E180032"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2013</w:t>
            </w:r>
          </w:p>
        </w:tc>
        <w:tc>
          <w:tcPr>
            <w:tcW w:w="49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9CC65DE"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 xml:space="preserve">The Minister of Fisheries and Oceans </w:t>
            </w:r>
            <w:r w:rsidRPr="00D82CCA">
              <w:rPr>
                <w:rFonts w:ascii="Times New Roman" w:eastAsia="Times New Roman" w:hAnsi="Times New Roman" w:cs="Times New Roman"/>
                <w:b/>
                <w:sz w:val="18"/>
                <w:szCs w:val="18"/>
              </w:rPr>
              <w:t>will undertake consultations</w:t>
            </w:r>
            <w:r w:rsidRPr="00D82CCA">
              <w:rPr>
                <w:rFonts w:ascii="Times New Roman" w:eastAsia="Times New Roman" w:hAnsi="Times New Roman" w:cs="Times New Roman"/>
                <w:sz w:val="18"/>
                <w:szCs w:val="18"/>
              </w:rPr>
              <w:t xml:space="preserve"> with the governments of New Brunswick and Nova Scotia, Aboriginal peoples, stakeholders, and the public on </w:t>
            </w:r>
            <w:proofErr w:type="gramStart"/>
            <w:r w:rsidRPr="00D82CCA">
              <w:rPr>
                <w:rFonts w:ascii="Times New Roman" w:eastAsia="Times New Roman" w:hAnsi="Times New Roman" w:cs="Times New Roman"/>
                <w:sz w:val="18"/>
                <w:szCs w:val="18"/>
              </w:rPr>
              <w:t>whether or not</w:t>
            </w:r>
            <w:proofErr w:type="gramEnd"/>
            <w:r w:rsidRPr="00D82CCA">
              <w:rPr>
                <w:rFonts w:ascii="Times New Roman" w:eastAsia="Times New Roman" w:hAnsi="Times New Roman" w:cs="Times New Roman"/>
                <w:sz w:val="18"/>
                <w:szCs w:val="18"/>
              </w:rPr>
              <w:t xml:space="preserve"> the Striped Bass, Bay of Fundy population, should be added to the List of Wildlife Species at Risk (Schedule 1) under the Species at Risk Act as Endangered. </w:t>
            </w:r>
          </w:p>
        </w:tc>
        <w:tc>
          <w:tcPr>
            <w:tcW w:w="129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16CB81D"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No consultation period listed</w:t>
            </w:r>
          </w:p>
        </w:tc>
        <w:tc>
          <w:tcPr>
            <w:tcW w:w="14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2DFE86F"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7 +</w:t>
            </w:r>
          </w:p>
        </w:tc>
        <w:tc>
          <w:tcPr>
            <w:tcW w:w="129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2E4B122"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7</w:t>
            </w:r>
          </w:p>
        </w:tc>
      </w:tr>
      <w:tr w:rsidR="00D82CCA" w:rsidRPr="00D82CCA" w14:paraId="6F0C635E" w14:textId="77777777">
        <w:trPr>
          <w:trHeight w:val="844"/>
        </w:trPr>
        <w:tc>
          <w:tcPr>
            <w:tcW w:w="16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5764FD5"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White Sturgeon (Upper Fraser)</w:t>
            </w:r>
          </w:p>
        </w:tc>
        <w:tc>
          <w:tcPr>
            <w:tcW w:w="128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6E19631"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EN (2012)</w:t>
            </w:r>
          </w:p>
        </w:tc>
        <w:tc>
          <w:tcPr>
            <w:tcW w:w="11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74B9A4A"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2013</w:t>
            </w:r>
          </w:p>
        </w:tc>
        <w:tc>
          <w:tcPr>
            <w:tcW w:w="49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A6ABD1C"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 xml:space="preserve">The Minister of Fisheries and Oceans </w:t>
            </w:r>
            <w:r w:rsidRPr="00D82CCA">
              <w:rPr>
                <w:rFonts w:ascii="Times New Roman" w:eastAsia="Times New Roman" w:hAnsi="Times New Roman" w:cs="Times New Roman"/>
                <w:b/>
                <w:sz w:val="18"/>
                <w:szCs w:val="18"/>
              </w:rPr>
              <w:t xml:space="preserve">will undertake consultations </w:t>
            </w:r>
            <w:r w:rsidRPr="00D82CCA">
              <w:rPr>
                <w:rFonts w:ascii="Times New Roman" w:eastAsia="Times New Roman" w:hAnsi="Times New Roman" w:cs="Times New Roman"/>
                <w:sz w:val="18"/>
                <w:szCs w:val="18"/>
              </w:rPr>
              <w:t xml:space="preserve">with the government of British Columbia, Aboriginal peoples, stakeholders, and the public on </w:t>
            </w:r>
            <w:proofErr w:type="gramStart"/>
            <w:r w:rsidRPr="00D82CCA">
              <w:rPr>
                <w:rFonts w:ascii="Times New Roman" w:eastAsia="Times New Roman" w:hAnsi="Times New Roman" w:cs="Times New Roman"/>
                <w:sz w:val="18"/>
                <w:szCs w:val="18"/>
              </w:rPr>
              <w:t>whether or not</w:t>
            </w:r>
            <w:proofErr w:type="gramEnd"/>
            <w:r w:rsidRPr="00D82CCA">
              <w:rPr>
                <w:rFonts w:ascii="Times New Roman" w:eastAsia="Times New Roman" w:hAnsi="Times New Roman" w:cs="Times New Roman"/>
                <w:sz w:val="18"/>
                <w:szCs w:val="18"/>
              </w:rPr>
              <w:t xml:space="preserve"> the White Sturgeon, Upper Fraser River population, should be added to the List of Wildlife Species at Risk (Schedule 1) under the Species at Risk Act as Endangered. </w:t>
            </w:r>
          </w:p>
        </w:tc>
        <w:tc>
          <w:tcPr>
            <w:tcW w:w="129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BE5A5CC"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2019-05-10 to 2019-07-09</w:t>
            </w:r>
          </w:p>
        </w:tc>
        <w:tc>
          <w:tcPr>
            <w:tcW w:w="14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4168004"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6</w:t>
            </w:r>
          </w:p>
        </w:tc>
        <w:tc>
          <w:tcPr>
            <w:tcW w:w="129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E39EB80"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7</w:t>
            </w:r>
          </w:p>
        </w:tc>
      </w:tr>
      <w:tr w:rsidR="00D82CCA" w:rsidRPr="00D82CCA" w14:paraId="22215703" w14:textId="77777777">
        <w:trPr>
          <w:trHeight w:val="1077"/>
        </w:trPr>
        <w:tc>
          <w:tcPr>
            <w:tcW w:w="16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94CED22"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Atlantic Sturgeon (Maritimes)</w:t>
            </w:r>
          </w:p>
        </w:tc>
        <w:tc>
          <w:tcPr>
            <w:tcW w:w="128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731FF0E"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TH (2011)</w:t>
            </w:r>
          </w:p>
        </w:tc>
        <w:tc>
          <w:tcPr>
            <w:tcW w:w="11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4127D6C"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2011</w:t>
            </w:r>
          </w:p>
        </w:tc>
        <w:tc>
          <w:tcPr>
            <w:tcW w:w="49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4628110"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 xml:space="preserve">The Minister of Fisheries and Oceans </w:t>
            </w:r>
            <w:r w:rsidRPr="00D82CCA">
              <w:rPr>
                <w:rFonts w:ascii="Times New Roman" w:eastAsia="Times New Roman" w:hAnsi="Times New Roman" w:cs="Times New Roman"/>
                <w:b/>
                <w:sz w:val="18"/>
                <w:szCs w:val="18"/>
              </w:rPr>
              <w:t>will undertake consultations</w:t>
            </w:r>
            <w:r w:rsidRPr="00D82CCA">
              <w:rPr>
                <w:rFonts w:ascii="Times New Roman" w:eastAsia="Times New Roman" w:hAnsi="Times New Roman" w:cs="Times New Roman"/>
                <w:sz w:val="18"/>
                <w:szCs w:val="18"/>
              </w:rPr>
              <w:t xml:space="preserve"> with the governments of Newfoundland and Labrador, New Brunswick, Nova Scotia and Prince Edward Island, Aboriginal peoples, stakeholders, and the public on </w:t>
            </w:r>
            <w:proofErr w:type="gramStart"/>
            <w:r w:rsidRPr="00D82CCA">
              <w:rPr>
                <w:rFonts w:ascii="Times New Roman" w:eastAsia="Times New Roman" w:hAnsi="Times New Roman" w:cs="Times New Roman"/>
                <w:sz w:val="18"/>
                <w:szCs w:val="18"/>
              </w:rPr>
              <w:t>whether or not</w:t>
            </w:r>
            <w:proofErr w:type="gramEnd"/>
            <w:r w:rsidRPr="00D82CCA">
              <w:rPr>
                <w:rFonts w:ascii="Times New Roman" w:eastAsia="Times New Roman" w:hAnsi="Times New Roman" w:cs="Times New Roman"/>
                <w:sz w:val="18"/>
                <w:szCs w:val="18"/>
              </w:rPr>
              <w:t xml:space="preserve"> the Atlantic Sturgeon, Maritimes populations, should be added to the List of Wildlife Species at Risk (Schedule 1) under the Species at Risk Act as Threatened. </w:t>
            </w:r>
          </w:p>
        </w:tc>
        <w:tc>
          <w:tcPr>
            <w:tcW w:w="129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1FDFAB6"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2014-11-17 to 2015-02-27</w:t>
            </w:r>
          </w:p>
        </w:tc>
        <w:tc>
          <w:tcPr>
            <w:tcW w:w="14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787DEED"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3</w:t>
            </w:r>
          </w:p>
        </w:tc>
        <w:tc>
          <w:tcPr>
            <w:tcW w:w="129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27FF687"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9</w:t>
            </w:r>
          </w:p>
        </w:tc>
      </w:tr>
      <w:tr w:rsidR="00D82CCA" w:rsidRPr="00D82CCA" w14:paraId="4DFD0AAC" w14:textId="77777777">
        <w:trPr>
          <w:trHeight w:val="850"/>
        </w:trPr>
        <w:tc>
          <w:tcPr>
            <w:tcW w:w="16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413C9E1"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Atlantic Sturgeon (St. Lawrence population)</w:t>
            </w:r>
          </w:p>
        </w:tc>
        <w:tc>
          <w:tcPr>
            <w:tcW w:w="128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634BAFE"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TH (2011)</w:t>
            </w:r>
          </w:p>
        </w:tc>
        <w:tc>
          <w:tcPr>
            <w:tcW w:w="11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FF67EAA"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2011</w:t>
            </w:r>
          </w:p>
        </w:tc>
        <w:tc>
          <w:tcPr>
            <w:tcW w:w="49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E65F1CF"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 xml:space="preserve">The Minister of Fisheries and Oceans </w:t>
            </w:r>
            <w:r w:rsidRPr="00D82CCA">
              <w:rPr>
                <w:rFonts w:ascii="Times New Roman" w:eastAsia="Times New Roman" w:hAnsi="Times New Roman" w:cs="Times New Roman"/>
                <w:b/>
                <w:sz w:val="18"/>
                <w:szCs w:val="18"/>
              </w:rPr>
              <w:t>will undertake consultations</w:t>
            </w:r>
            <w:r w:rsidRPr="00D82CCA">
              <w:rPr>
                <w:rFonts w:ascii="Times New Roman" w:eastAsia="Times New Roman" w:hAnsi="Times New Roman" w:cs="Times New Roman"/>
                <w:sz w:val="18"/>
                <w:szCs w:val="18"/>
              </w:rPr>
              <w:t xml:space="preserve"> with the governments of Quebec, Newfoundland and Labrador and New Brunswick, Aboriginal peoples, stakeholders, and the public on </w:t>
            </w:r>
            <w:proofErr w:type="gramStart"/>
            <w:r w:rsidRPr="00D82CCA">
              <w:rPr>
                <w:rFonts w:ascii="Times New Roman" w:eastAsia="Times New Roman" w:hAnsi="Times New Roman" w:cs="Times New Roman"/>
                <w:sz w:val="18"/>
                <w:szCs w:val="18"/>
              </w:rPr>
              <w:t>whether or not</w:t>
            </w:r>
            <w:proofErr w:type="gramEnd"/>
            <w:r w:rsidRPr="00D82CCA">
              <w:rPr>
                <w:rFonts w:ascii="Times New Roman" w:eastAsia="Times New Roman" w:hAnsi="Times New Roman" w:cs="Times New Roman"/>
                <w:sz w:val="18"/>
                <w:szCs w:val="18"/>
              </w:rPr>
              <w:t xml:space="preserve"> the Atlantic Sturgeon, St. Lawrence populations, should be added to the List of Wildlife Species at Risk (Schedule 1) under the Species at Risk Act as Threatened. </w:t>
            </w:r>
          </w:p>
        </w:tc>
        <w:tc>
          <w:tcPr>
            <w:tcW w:w="129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7FA78ED"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2014-11-17 to 2015-02-27</w:t>
            </w:r>
          </w:p>
        </w:tc>
        <w:tc>
          <w:tcPr>
            <w:tcW w:w="14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EFDF710"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3</w:t>
            </w:r>
          </w:p>
        </w:tc>
        <w:tc>
          <w:tcPr>
            <w:tcW w:w="129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FFBE7EC"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9</w:t>
            </w:r>
          </w:p>
        </w:tc>
      </w:tr>
      <w:tr w:rsidR="00D82CCA" w:rsidRPr="00D82CCA" w14:paraId="168EB72F" w14:textId="77777777">
        <w:trPr>
          <w:trHeight w:val="841"/>
        </w:trPr>
        <w:tc>
          <w:tcPr>
            <w:tcW w:w="16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F8F3C53"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lastRenderedPageBreak/>
              <w:t>Umatilla Dace</w:t>
            </w:r>
          </w:p>
        </w:tc>
        <w:tc>
          <w:tcPr>
            <w:tcW w:w="128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50A462C"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TH (2010)</w:t>
            </w:r>
          </w:p>
        </w:tc>
        <w:tc>
          <w:tcPr>
            <w:tcW w:w="11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632CFF0"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2010</w:t>
            </w:r>
          </w:p>
        </w:tc>
        <w:tc>
          <w:tcPr>
            <w:tcW w:w="49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6600EBE"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 xml:space="preserve">The Minister of Fisheries and Oceans </w:t>
            </w:r>
            <w:r w:rsidRPr="00D82CCA">
              <w:rPr>
                <w:rFonts w:ascii="Times New Roman" w:eastAsia="Times New Roman" w:hAnsi="Times New Roman" w:cs="Times New Roman"/>
                <w:b/>
                <w:sz w:val="18"/>
                <w:szCs w:val="18"/>
              </w:rPr>
              <w:t>will undertake consultations</w:t>
            </w:r>
            <w:r w:rsidRPr="00D82CCA">
              <w:rPr>
                <w:rFonts w:ascii="Times New Roman" w:eastAsia="Times New Roman" w:hAnsi="Times New Roman" w:cs="Times New Roman"/>
                <w:sz w:val="18"/>
                <w:szCs w:val="18"/>
              </w:rPr>
              <w:t xml:space="preserve"> with the government of British Columbia, Aboriginal peoples, stakeholders, and the public on </w:t>
            </w:r>
            <w:proofErr w:type="gramStart"/>
            <w:r w:rsidRPr="00D82CCA">
              <w:rPr>
                <w:rFonts w:ascii="Times New Roman" w:eastAsia="Times New Roman" w:hAnsi="Times New Roman" w:cs="Times New Roman"/>
                <w:sz w:val="18"/>
                <w:szCs w:val="18"/>
              </w:rPr>
              <w:t>whether or not</w:t>
            </w:r>
            <w:proofErr w:type="gramEnd"/>
            <w:r w:rsidRPr="00D82CCA">
              <w:rPr>
                <w:rFonts w:ascii="Times New Roman" w:eastAsia="Times New Roman" w:hAnsi="Times New Roman" w:cs="Times New Roman"/>
                <w:sz w:val="18"/>
                <w:szCs w:val="18"/>
              </w:rPr>
              <w:t xml:space="preserve"> the Umatilla Dace should be added to the List of Wildlife Species at Risk (Schedule 1) under the Species at Risk Act as Threatened. </w:t>
            </w:r>
          </w:p>
        </w:tc>
        <w:tc>
          <w:tcPr>
            <w:tcW w:w="129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E225FB8"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No consultation period listed</w:t>
            </w:r>
          </w:p>
        </w:tc>
        <w:tc>
          <w:tcPr>
            <w:tcW w:w="14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7BF07BC"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10 +</w:t>
            </w:r>
          </w:p>
        </w:tc>
        <w:tc>
          <w:tcPr>
            <w:tcW w:w="129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69894BC"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10</w:t>
            </w:r>
          </w:p>
        </w:tc>
      </w:tr>
      <w:tr w:rsidR="00D82CCA" w:rsidRPr="00D82CCA" w14:paraId="0E6228F5" w14:textId="77777777">
        <w:trPr>
          <w:trHeight w:val="838"/>
        </w:trPr>
        <w:tc>
          <w:tcPr>
            <w:tcW w:w="16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C16331A"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Lake Sturgeon (Great Lakes - Upper St. Lawrence River)</w:t>
            </w:r>
          </w:p>
        </w:tc>
        <w:tc>
          <w:tcPr>
            <w:tcW w:w="128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AB37303"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TH (2006)</w:t>
            </w:r>
          </w:p>
        </w:tc>
        <w:tc>
          <w:tcPr>
            <w:tcW w:w="11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15042FC"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2007</w:t>
            </w:r>
          </w:p>
        </w:tc>
        <w:tc>
          <w:tcPr>
            <w:tcW w:w="49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F2691FF"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 xml:space="preserve">The Minister of Fisheries and Oceans </w:t>
            </w:r>
            <w:r w:rsidRPr="00D82CCA">
              <w:rPr>
                <w:rFonts w:ascii="Times New Roman" w:eastAsia="Times New Roman" w:hAnsi="Times New Roman" w:cs="Times New Roman"/>
                <w:b/>
                <w:sz w:val="18"/>
                <w:szCs w:val="18"/>
              </w:rPr>
              <w:t>will undertake consultations</w:t>
            </w:r>
            <w:r w:rsidRPr="00D82CCA">
              <w:rPr>
                <w:rFonts w:ascii="Times New Roman" w:eastAsia="Times New Roman" w:hAnsi="Times New Roman" w:cs="Times New Roman"/>
                <w:sz w:val="18"/>
                <w:szCs w:val="18"/>
              </w:rPr>
              <w:t xml:space="preserve"> with the governments of Ontario and Quebec, Aboriginal peoples, stakeholders, and the public on </w:t>
            </w:r>
            <w:proofErr w:type="gramStart"/>
            <w:r w:rsidRPr="00D82CCA">
              <w:rPr>
                <w:rFonts w:ascii="Times New Roman" w:eastAsia="Times New Roman" w:hAnsi="Times New Roman" w:cs="Times New Roman"/>
                <w:sz w:val="18"/>
                <w:szCs w:val="18"/>
              </w:rPr>
              <w:t>whether or not</w:t>
            </w:r>
            <w:proofErr w:type="gramEnd"/>
            <w:r w:rsidRPr="00D82CCA">
              <w:rPr>
                <w:rFonts w:ascii="Times New Roman" w:eastAsia="Times New Roman" w:hAnsi="Times New Roman" w:cs="Times New Roman"/>
                <w:sz w:val="18"/>
                <w:szCs w:val="18"/>
              </w:rPr>
              <w:t xml:space="preserve"> the Lake Sturgeon Great Lakes - Upper St. Lawrence populations should be added to the List of Wildlife Species at Risk (Schedule 1) under the Species at Risk Act. </w:t>
            </w:r>
          </w:p>
        </w:tc>
        <w:tc>
          <w:tcPr>
            <w:tcW w:w="129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5BB8BF2"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2011-11-15 to 2012-03-31</w:t>
            </w:r>
          </w:p>
        </w:tc>
        <w:tc>
          <w:tcPr>
            <w:tcW w:w="14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6F4B87B"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4</w:t>
            </w:r>
          </w:p>
        </w:tc>
        <w:tc>
          <w:tcPr>
            <w:tcW w:w="129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555F9EF"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13</w:t>
            </w:r>
          </w:p>
        </w:tc>
      </w:tr>
      <w:tr w:rsidR="00D82CCA" w:rsidRPr="00D82CCA" w14:paraId="2CE37D37" w14:textId="77777777">
        <w:trPr>
          <w:trHeight w:val="850"/>
        </w:trPr>
        <w:tc>
          <w:tcPr>
            <w:tcW w:w="16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6C9FE64"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Lake Sturgeon (Nelson River)</w:t>
            </w:r>
          </w:p>
        </w:tc>
        <w:tc>
          <w:tcPr>
            <w:tcW w:w="128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E3135CA"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EN (2006)</w:t>
            </w:r>
          </w:p>
        </w:tc>
        <w:tc>
          <w:tcPr>
            <w:tcW w:w="11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0E98310"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2007</w:t>
            </w:r>
          </w:p>
        </w:tc>
        <w:tc>
          <w:tcPr>
            <w:tcW w:w="49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955E03E"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 xml:space="preserve">The Minister of Fisheries and Oceans </w:t>
            </w:r>
            <w:r w:rsidRPr="00D82CCA">
              <w:rPr>
                <w:rFonts w:ascii="Times New Roman" w:eastAsia="Times New Roman" w:hAnsi="Times New Roman" w:cs="Times New Roman"/>
                <w:b/>
                <w:sz w:val="18"/>
                <w:szCs w:val="18"/>
              </w:rPr>
              <w:t>will undertake consultations</w:t>
            </w:r>
            <w:r w:rsidRPr="00D82CCA">
              <w:rPr>
                <w:rFonts w:ascii="Times New Roman" w:eastAsia="Times New Roman" w:hAnsi="Times New Roman" w:cs="Times New Roman"/>
                <w:sz w:val="18"/>
                <w:szCs w:val="18"/>
              </w:rPr>
              <w:t xml:space="preserve"> with the government of Manitoba, Aboriginal peoples, stakeholders, and the public on </w:t>
            </w:r>
            <w:proofErr w:type="gramStart"/>
            <w:r w:rsidRPr="00D82CCA">
              <w:rPr>
                <w:rFonts w:ascii="Times New Roman" w:eastAsia="Times New Roman" w:hAnsi="Times New Roman" w:cs="Times New Roman"/>
                <w:sz w:val="18"/>
                <w:szCs w:val="18"/>
              </w:rPr>
              <w:t>whether or not</w:t>
            </w:r>
            <w:proofErr w:type="gramEnd"/>
            <w:r w:rsidRPr="00D82CCA">
              <w:rPr>
                <w:rFonts w:ascii="Times New Roman" w:eastAsia="Times New Roman" w:hAnsi="Times New Roman" w:cs="Times New Roman"/>
                <w:sz w:val="18"/>
                <w:szCs w:val="18"/>
              </w:rPr>
              <w:t xml:space="preserve"> the Lake Sturgeon Nelson River populations should be added to the List of Wildlife Species at Risk (Schedule 1) under the Species at Risk Act. </w:t>
            </w:r>
          </w:p>
        </w:tc>
        <w:tc>
          <w:tcPr>
            <w:tcW w:w="129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E8885DC"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2011-11-15 to 2012-03-31</w:t>
            </w:r>
          </w:p>
        </w:tc>
        <w:tc>
          <w:tcPr>
            <w:tcW w:w="14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68432DF"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4</w:t>
            </w:r>
          </w:p>
        </w:tc>
        <w:tc>
          <w:tcPr>
            <w:tcW w:w="129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8A068DC"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13</w:t>
            </w:r>
          </w:p>
        </w:tc>
      </w:tr>
      <w:tr w:rsidR="00D82CCA" w:rsidRPr="00D82CCA" w14:paraId="090C9F7F" w14:textId="77777777">
        <w:trPr>
          <w:trHeight w:val="850"/>
        </w:trPr>
        <w:tc>
          <w:tcPr>
            <w:tcW w:w="16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E4770C9"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 xml:space="preserve">Lake Sturgeon (Red Assiniboine - Lake </w:t>
            </w:r>
            <w:proofErr w:type="spellStart"/>
            <w:r w:rsidRPr="00D82CCA">
              <w:rPr>
                <w:rFonts w:ascii="Times New Roman" w:eastAsia="Times New Roman" w:hAnsi="Times New Roman" w:cs="Times New Roman"/>
                <w:sz w:val="18"/>
                <w:szCs w:val="18"/>
              </w:rPr>
              <w:t>Winninpeg</w:t>
            </w:r>
            <w:proofErr w:type="spellEnd"/>
            <w:r w:rsidRPr="00D82CCA">
              <w:rPr>
                <w:rFonts w:ascii="Times New Roman" w:eastAsia="Times New Roman" w:hAnsi="Times New Roman" w:cs="Times New Roman"/>
                <w:sz w:val="18"/>
                <w:szCs w:val="18"/>
              </w:rPr>
              <w:t>)</w:t>
            </w:r>
          </w:p>
        </w:tc>
        <w:tc>
          <w:tcPr>
            <w:tcW w:w="128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5BEA5A4"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EN (2006)</w:t>
            </w:r>
          </w:p>
        </w:tc>
        <w:tc>
          <w:tcPr>
            <w:tcW w:w="11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DE53727"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2007</w:t>
            </w:r>
          </w:p>
        </w:tc>
        <w:tc>
          <w:tcPr>
            <w:tcW w:w="49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D81C44F"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 xml:space="preserve">The Minister of Fisheries and Oceans </w:t>
            </w:r>
            <w:r w:rsidRPr="00D82CCA">
              <w:rPr>
                <w:rFonts w:ascii="Times New Roman" w:eastAsia="Times New Roman" w:hAnsi="Times New Roman" w:cs="Times New Roman"/>
                <w:b/>
                <w:sz w:val="18"/>
                <w:szCs w:val="18"/>
              </w:rPr>
              <w:t>will undertake consultations</w:t>
            </w:r>
            <w:r w:rsidRPr="00D82CCA">
              <w:rPr>
                <w:rFonts w:ascii="Times New Roman" w:eastAsia="Times New Roman" w:hAnsi="Times New Roman" w:cs="Times New Roman"/>
                <w:sz w:val="18"/>
                <w:szCs w:val="18"/>
              </w:rPr>
              <w:t xml:space="preserve"> with the governments of Saskatchewan, Manitoba and Ontario, Aboriginal peoples, stakeholders, and the public on </w:t>
            </w:r>
            <w:proofErr w:type="gramStart"/>
            <w:r w:rsidRPr="00D82CCA">
              <w:rPr>
                <w:rFonts w:ascii="Times New Roman" w:eastAsia="Times New Roman" w:hAnsi="Times New Roman" w:cs="Times New Roman"/>
                <w:sz w:val="18"/>
                <w:szCs w:val="18"/>
              </w:rPr>
              <w:t>whether or not</w:t>
            </w:r>
            <w:proofErr w:type="gramEnd"/>
            <w:r w:rsidRPr="00D82CCA">
              <w:rPr>
                <w:rFonts w:ascii="Times New Roman" w:eastAsia="Times New Roman" w:hAnsi="Times New Roman" w:cs="Times New Roman"/>
                <w:sz w:val="18"/>
                <w:szCs w:val="18"/>
              </w:rPr>
              <w:t xml:space="preserve"> the Lake Sturgeon Red-Assiniboine Rivers - Lake Winnipeg populations should be added to the List of Wildlife Species at Risk (Schedule 1) under the Species at Risk Act. </w:t>
            </w:r>
          </w:p>
        </w:tc>
        <w:tc>
          <w:tcPr>
            <w:tcW w:w="129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654EF54"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2011-11-15 to 2012-03-31</w:t>
            </w:r>
          </w:p>
        </w:tc>
        <w:tc>
          <w:tcPr>
            <w:tcW w:w="14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36E412F"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4</w:t>
            </w:r>
          </w:p>
        </w:tc>
        <w:tc>
          <w:tcPr>
            <w:tcW w:w="129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7C76F7C"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13</w:t>
            </w:r>
          </w:p>
        </w:tc>
      </w:tr>
      <w:tr w:rsidR="00D82CCA" w:rsidRPr="00D82CCA" w14:paraId="5774336A" w14:textId="77777777">
        <w:trPr>
          <w:trHeight w:val="849"/>
        </w:trPr>
        <w:tc>
          <w:tcPr>
            <w:tcW w:w="16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44F8E7F"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Lake Sturgeon (Saskatchewan River)</w:t>
            </w:r>
          </w:p>
        </w:tc>
        <w:tc>
          <w:tcPr>
            <w:tcW w:w="128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B1A834A"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EN (2006)</w:t>
            </w:r>
          </w:p>
        </w:tc>
        <w:tc>
          <w:tcPr>
            <w:tcW w:w="11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32B8FF8"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2007</w:t>
            </w:r>
          </w:p>
        </w:tc>
        <w:tc>
          <w:tcPr>
            <w:tcW w:w="49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93EC7A7"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 xml:space="preserve">The Minister of Fisheries and Oceans </w:t>
            </w:r>
            <w:r w:rsidRPr="00D82CCA">
              <w:rPr>
                <w:rFonts w:ascii="Times New Roman" w:eastAsia="Times New Roman" w:hAnsi="Times New Roman" w:cs="Times New Roman"/>
                <w:b/>
                <w:sz w:val="18"/>
                <w:szCs w:val="18"/>
              </w:rPr>
              <w:t>will undertake consultations</w:t>
            </w:r>
            <w:r w:rsidRPr="00D82CCA">
              <w:rPr>
                <w:rFonts w:ascii="Times New Roman" w:eastAsia="Times New Roman" w:hAnsi="Times New Roman" w:cs="Times New Roman"/>
                <w:sz w:val="18"/>
                <w:szCs w:val="18"/>
              </w:rPr>
              <w:t xml:space="preserve"> with the governments of Alberta, Saskatchewan and Manitoba, Aboriginal peoples, stakeholders, and the public on </w:t>
            </w:r>
            <w:proofErr w:type="gramStart"/>
            <w:r w:rsidRPr="00D82CCA">
              <w:rPr>
                <w:rFonts w:ascii="Times New Roman" w:eastAsia="Times New Roman" w:hAnsi="Times New Roman" w:cs="Times New Roman"/>
                <w:sz w:val="18"/>
                <w:szCs w:val="18"/>
              </w:rPr>
              <w:t>whether or not</w:t>
            </w:r>
            <w:proofErr w:type="gramEnd"/>
            <w:r w:rsidRPr="00D82CCA">
              <w:rPr>
                <w:rFonts w:ascii="Times New Roman" w:eastAsia="Times New Roman" w:hAnsi="Times New Roman" w:cs="Times New Roman"/>
                <w:sz w:val="18"/>
                <w:szCs w:val="18"/>
              </w:rPr>
              <w:t xml:space="preserve"> the Lake Sturgeon Saskatchewan River populations should be added to the List of Wildlife Species at Risk (Schedule 1) under the Species at Risk Act.</w:t>
            </w:r>
          </w:p>
        </w:tc>
        <w:tc>
          <w:tcPr>
            <w:tcW w:w="129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87E321B"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2011-11-15 to 2012-03-31</w:t>
            </w:r>
          </w:p>
        </w:tc>
        <w:tc>
          <w:tcPr>
            <w:tcW w:w="14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C54F785"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4</w:t>
            </w:r>
          </w:p>
        </w:tc>
        <w:tc>
          <w:tcPr>
            <w:tcW w:w="129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2A88E9F"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13</w:t>
            </w:r>
          </w:p>
        </w:tc>
      </w:tr>
      <w:tr w:rsidR="00D82CCA" w:rsidRPr="00D82CCA" w14:paraId="1F5B53F2" w14:textId="77777777">
        <w:trPr>
          <w:trHeight w:val="850"/>
        </w:trPr>
        <w:tc>
          <w:tcPr>
            <w:tcW w:w="16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FE5588E"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Lake Sturgeon (Western Hudson Bay)</w:t>
            </w:r>
          </w:p>
        </w:tc>
        <w:tc>
          <w:tcPr>
            <w:tcW w:w="128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C82FA68"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EN (2006)</w:t>
            </w:r>
          </w:p>
        </w:tc>
        <w:tc>
          <w:tcPr>
            <w:tcW w:w="11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7CD31D0"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2007</w:t>
            </w:r>
          </w:p>
        </w:tc>
        <w:tc>
          <w:tcPr>
            <w:tcW w:w="49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5FCBDB8"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 xml:space="preserve">The Minister of Fisheries and Oceans </w:t>
            </w:r>
            <w:r w:rsidRPr="00D82CCA">
              <w:rPr>
                <w:rFonts w:ascii="Times New Roman" w:eastAsia="Times New Roman" w:hAnsi="Times New Roman" w:cs="Times New Roman"/>
                <w:b/>
                <w:sz w:val="18"/>
                <w:szCs w:val="18"/>
              </w:rPr>
              <w:t>will undertake consultations</w:t>
            </w:r>
            <w:r w:rsidRPr="00D82CCA">
              <w:rPr>
                <w:rFonts w:ascii="Times New Roman" w:eastAsia="Times New Roman" w:hAnsi="Times New Roman" w:cs="Times New Roman"/>
                <w:sz w:val="18"/>
                <w:szCs w:val="18"/>
              </w:rPr>
              <w:t xml:space="preserve"> with the governments of Saskatchewan and Manitoba, Aboriginal peoples, stakeholders, and the public on </w:t>
            </w:r>
            <w:proofErr w:type="gramStart"/>
            <w:r w:rsidRPr="00D82CCA">
              <w:rPr>
                <w:rFonts w:ascii="Times New Roman" w:eastAsia="Times New Roman" w:hAnsi="Times New Roman" w:cs="Times New Roman"/>
                <w:sz w:val="18"/>
                <w:szCs w:val="18"/>
              </w:rPr>
              <w:t>whether or not</w:t>
            </w:r>
            <w:proofErr w:type="gramEnd"/>
            <w:r w:rsidRPr="00D82CCA">
              <w:rPr>
                <w:rFonts w:ascii="Times New Roman" w:eastAsia="Times New Roman" w:hAnsi="Times New Roman" w:cs="Times New Roman"/>
                <w:sz w:val="18"/>
                <w:szCs w:val="18"/>
              </w:rPr>
              <w:t xml:space="preserve"> the Lake Sturgeon Western Hudson Bay populations should be added to the List of Wildlife Species at Risk (Schedule 1) under the Species at Risk Act. </w:t>
            </w:r>
          </w:p>
        </w:tc>
        <w:tc>
          <w:tcPr>
            <w:tcW w:w="129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C072EC9"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2011-11-15 to 2012-03-31</w:t>
            </w:r>
          </w:p>
        </w:tc>
        <w:tc>
          <w:tcPr>
            <w:tcW w:w="14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A9AA0EC"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4</w:t>
            </w:r>
          </w:p>
        </w:tc>
        <w:tc>
          <w:tcPr>
            <w:tcW w:w="129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91C57A7"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13</w:t>
            </w:r>
          </w:p>
        </w:tc>
      </w:tr>
      <w:tr w:rsidR="00D82CCA" w:rsidRPr="00D82CCA" w14:paraId="30662655" w14:textId="77777777">
        <w:trPr>
          <w:trHeight w:val="845"/>
        </w:trPr>
        <w:tc>
          <w:tcPr>
            <w:tcW w:w="16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sdt>
            <w:sdtPr>
              <w:rPr>
                <w:rFonts w:ascii="Times New Roman" w:hAnsi="Times New Roman" w:cs="Times New Roman"/>
              </w:rPr>
              <w:tag w:val="goog_rdk_3"/>
              <w:id w:val="-1505121718"/>
            </w:sdtPr>
            <w:sdtEndPr/>
            <w:sdtContent>
              <w:p w14:paraId="0DB04030"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 xml:space="preserve">Lake Sturgeon </w:t>
                </w:r>
                <w:sdt>
                  <w:sdtPr>
                    <w:rPr>
                      <w:rFonts w:ascii="Times New Roman" w:hAnsi="Times New Roman" w:cs="Times New Roman"/>
                    </w:rPr>
                    <w:tag w:val="goog_rdk_2"/>
                    <w:id w:val="807199600"/>
                  </w:sdtPr>
                  <w:sdtEndPr/>
                  <w:sdtContent/>
                </w:sdt>
              </w:p>
            </w:sdtContent>
          </w:sdt>
          <w:p w14:paraId="3D9B19AD" w14:textId="71D06A6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w:t>
            </w:r>
            <w:sdt>
              <w:sdtPr>
                <w:rPr>
                  <w:rFonts w:ascii="Times New Roman" w:hAnsi="Times New Roman" w:cs="Times New Roman"/>
                </w:rPr>
                <w:tag w:val="goog_rdk_4"/>
                <w:id w:val="946353076"/>
                <w:showingPlcHdr/>
              </w:sdtPr>
              <w:sdtEndPr/>
              <w:sdtContent>
                <w:r w:rsidR="00C621CF" w:rsidRPr="00D82CCA">
                  <w:rPr>
                    <w:rFonts w:ascii="Times New Roman" w:hAnsi="Times New Roman" w:cs="Times New Roman"/>
                  </w:rPr>
                  <w:t xml:space="preserve">     </w:t>
                </w:r>
              </w:sdtContent>
            </w:sdt>
            <w:r w:rsidRPr="00D82CCA">
              <w:rPr>
                <w:rFonts w:ascii="Times New Roman" w:eastAsia="Times New Roman" w:hAnsi="Times New Roman" w:cs="Times New Roman"/>
                <w:sz w:val="18"/>
                <w:szCs w:val="18"/>
              </w:rPr>
              <w:t>Winnipeg River - English River)</w:t>
            </w:r>
          </w:p>
        </w:tc>
        <w:tc>
          <w:tcPr>
            <w:tcW w:w="128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234CA15"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EN (2006)</w:t>
            </w:r>
          </w:p>
        </w:tc>
        <w:tc>
          <w:tcPr>
            <w:tcW w:w="11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E393F00"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2007</w:t>
            </w:r>
          </w:p>
        </w:tc>
        <w:tc>
          <w:tcPr>
            <w:tcW w:w="49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532C5C2"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 xml:space="preserve">The Minister of Fisheries and Oceans </w:t>
            </w:r>
            <w:r w:rsidRPr="00D82CCA">
              <w:rPr>
                <w:rFonts w:ascii="Times New Roman" w:eastAsia="Times New Roman" w:hAnsi="Times New Roman" w:cs="Times New Roman"/>
                <w:b/>
                <w:sz w:val="18"/>
                <w:szCs w:val="18"/>
              </w:rPr>
              <w:t xml:space="preserve">will undertake consultations </w:t>
            </w:r>
            <w:r w:rsidRPr="00D82CCA">
              <w:rPr>
                <w:rFonts w:ascii="Times New Roman" w:eastAsia="Times New Roman" w:hAnsi="Times New Roman" w:cs="Times New Roman"/>
                <w:sz w:val="18"/>
                <w:szCs w:val="18"/>
              </w:rPr>
              <w:t xml:space="preserve">with the governments of Manitoba and Ontario, Aboriginal peoples, stakeholders, and the public on </w:t>
            </w:r>
            <w:proofErr w:type="gramStart"/>
            <w:r w:rsidRPr="00D82CCA">
              <w:rPr>
                <w:rFonts w:ascii="Times New Roman" w:eastAsia="Times New Roman" w:hAnsi="Times New Roman" w:cs="Times New Roman"/>
                <w:sz w:val="18"/>
                <w:szCs w:val="18"/>
              </w:rPr>
              <w:t>whether or not</w:t>
            </w:r>
            <w:proofErr w:type="gramEnd"/>
            <w:r w:rsidRPr="00D82CCA">
              <w:rPr>
                <w:rFonts w:ascii="Times New Roman" w:eastAsia="Times New Roman" w:hAnsi="Times New Roman" w:cs="Times New Roman"/>
                <w:sz w:val="18"/>
                <w:szCs w:val="18"/>
              </w:rPr>
              <w:t xml:space="preserve"> the Lake Sturgeon Winnipeg River - English River populations should be added to the List of Wildlife Species at Risk (Schedule 1) under the Species at Risk Act. </w:t>
            </w:r>
          </w:p>
        </w:tc>
        <w:tc>
          <w:tcPr>
            <w:tcW w:w="129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7D97D63"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2011-11-15 to 2012-03-31</w:t>
            </w:r>
          </w:p>
        </w:tc>
        <w:tc>
          <w:tcPr>
            <w:tcW w:w="14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DAC3DF7"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4</w:t>
            </w:r>
          </w:p>
        </w:tc>
        <w:tc>
          <w:tcPr>
            <w:tcW w:w="129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3D22871"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13</w:t>
            </w:r>
          </w:p>
        </w:tc>
      </w:tr>
      <w:tr w:rsidR="00D82CCA" w:rsidRPr="00D82CCA" w14:paraId="080A3B41" w14:textId="77777777">
        <w:trPr>
          <w:trHeight w:val="845"/>
        </w:trPr>
        <w:tc>
          <w:tcPr>
            <w:tcW w:w="10314"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9D955F5" w14:textId="77777777" w:rsidR="0027217D" w:rsidRPr="00D82CCA" w:rsidRDefault="00EF51E5">
            <w:pPr>
              <w:spacing w:after="0" w:line="240" w:lineRule="auto"/>
              <w:jc w:val="right"/>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lastRenderedPageBreak/>
              <w:t>Mean =</w:t>
            </w:r>
          </w:p>
        </w:tc>
        <w:tc>
          <w:tcPr>
            <w:tcW w:w="14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1C371FF" w14:textId="77777777" w:rsidR="0027217D" w:rsidRPr="00D82CCA" w:rsidRDefault="00EF51E5">
            <w:pPr>
              <w:spacing w:after="0" w:line="240" w:lineRule="auto"/>
              <w:jc w:val="center"/>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3.3</w:t>
            </w:r>
          </w:p>
        </w:tc>
        <w:tc>
          <w:tcPr>
            <w:tcW w:w="129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1F8FCE2" w14:textId="77777777" w:rsidR="0027217D" w:rsidRPr="00D82CCA" w:rsidRDefault="00EF51E5">
            <w:pPr>
              <w:spacing w:after="0" w:line="240" w:lineRule="auto"/>
              <w:jc w:val="center"/>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9.3</w:t>
            </w:r>
          </w:p>
        </w:tc>
      </w:tr>
    </w:tbl>
    <w:p w14:paraId="0B8FEC3B" w14:textId="2D6BE63B" w:rsidR="0027217D" w:rsidRPr="00D82CCA" w:rsidRDefault="00EF51E5">
      <w:pPr>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br/>
      </w:r>
      <w:r w:rsidRPr="00D82CCA">
        <w:rPr>
          <w:rFonts w:ascii="Times New Roman" w:eastAsia="Times New Roman" w:hAnsi="Times New Roman" w:cs="Times New Roman"/>
          <w:sz w:val="18"/>
          <w:szCs w:val="18"/>
        </w:rPr>
        <w:br/>
      </w:r>
      <w:r w:rsidRPr="008333AF">
        <w:rPr>
          <w:rFonts w:ascii="Times New Roman" w:eastAsia="Times New Roman" w:hAnsi="Times New Roman" w:cs="Times New Roman"/>
          <w:b/>
        </w:rPr>
        <w:t>Table S</w:t>
      </w:r>
      <w:r w:rsidR="008333AF" w:rsidRPr="008333AF">
        <w:rPr>
          <w:rFonts w:ascii="Times New Roman" w:eastAsia="Times New Roman" w:hAnsi="Times New Roman" w:cs="Times New Roman"/>
          <w:b/>
        </w:rPr>
        <w:t>1</w:t>
      </w:r>
      <w:r w:rsidRPr="008333AF">
        <w:rPr>
          <w:rFonts w:ascii="Times New Roman" w:eastAsia="Times New Roman" w:hAnsi="Times New Roman" w:cs="Times New Roman"/>
          <w:b/>
        </w:rPr>
        <w:t>b</w:t>
      </w:r>
      <w:r w:rsidRPr="008333AF">
        <w:rPr>
          <w:rFonts w:ascii="Times New Roman" w:eastAsia="Times New Roman" w:hAnsi="Times New Roman" w:cs="Times New Roman"/>
        </w:rPr>
        <w:t xml:space="preserve">. Response statements (and year), consultation period, the number of years between the response statement and consultation period, and the number of years since the response statement (as of 2020) for </w:t>
      </w:r>
      <w:sdt>
        <w:sdtPr>
          <w:rPr>
            <w:rFonts w:ascii="Times New Roman" w:hAnsi="Times New Roman" w:cs="Times New Roman"/>
            <w:sz w:val="28"/>
            <w:szCs w:val="28"/>
          </w:rPr>
          <w:tag w:val="goog_rdk_5"/>
          <w:id w:val="-712268042"/>
        </w:sdtPr>
        <w:sdtEndPr/>
        <w:sdtContent>
          <w:r w:rsidRPr="008333AF">
            <w:rPr>
              <w:rFonts w:ascii="Times New Roman" w:eastAsia="Times New Roman" w:hAnsi="Times New Roman" w:cs="Times New Roman"/>
            </w:rPr>
            <w:t>twenty</w:t>
          </w:r>
        </w:sdtContent>
      </w:sdt>
      <w:r w:rsidRPr="008333AF">
        <w:rPr>
          <w:rFonts w:ascii="Times New Roman" w:eastAsia="Times New Roman" w:hAnsi="Times New Roman" w:cs="Times New Roman"/>
        </w:rPr>
        <w:t xml:space="preserve"> freshwater fish</w:t>
      </w:r>
      <w:r w:rsidR="008333AF" w:rsidRPr="008333AF">
        <w:rPr>
          <w:rFonts w:ascii="Times New Roman" w:eastAsia="Times New Roman" w:hAnsi="Times New Roman" w:cs="Times New Roman"/>
        </w:rPr>
        <w:t xml:space="preserve"> </w:t>
      </w:r>
      <w:r w:rsidR="008333AF" w:rsidRPr="008333AF">
        <w:rPr>
          <w:rFonts w:ascii="Times New Roman" w:eastAsia="Times New Roman" w:hAnsi="Times New Roman" w:cs="Times New Roman"/>
        </w:rPr>
        <w:t xml:space="preserve">listed on Schedule 1 of the Canadian </w:t>
      </w:r>
      <w:r w:rsidR="008333AF" w:rsidRPr="008333AF">
        <w:rPr>
          <w:rFonts w:ascii="Times New Roman" w:eastAsia="Times New Roman" w:hAnsi="Times New Roman" w:cs="Times New Roman"/>
          <w:i/>
        </w:rPr>
        <w:t>Species at Risk</w:t>
      </w:r>
      <w:r w:rsidR="008333AF" w:rsidRPr="008333AF">
        <w:rPr>
          <w:rFonts w:ascii="Times New Roman" w:eastAsia="Times New Roman" w:hAnsi="Times New Roman" w:cs="Times New Roman"/>
          <w:i/>
        </w:rPr>
        <w:t xml:space="preserve"> Act.</w:t>
      </w:r>
    </w:p>
    <w:tbl>
      <w:tblPr>
        <w:tblStyle w:val="a0"/>
        <w:tblW w:w="13882" w:type="dxa"/>
        <w:tblLayout w:type="fixed"/>
        <w:tblLook w:val="0400" w:firstRow="0" w:lastRow="0" w:firstColumn="0" w:lastColumn="0" w:noHBand="0" w:noVBand="1"/>
      </w:tblPr>
      <w:tblGrid>
        <w:gridCol w:w="1833"/>
        <w:gridCol w:w="1166"/>
        <w:gridCol w:w="960"/>
        <w:gridCol w:w="4820"/>
        <w:gridCol w:w="1276"/>
        <w:gridCol w:w="1134"/>
        <w:gridCol w:w="1276"/>
        <w:gridCol w:w="1417"/>
      </w:tblGrid>
      <w:tr w:rsidR="00D82CCA" w:rsidRPr="00D82CCA" w14:paraId="42C0CCFF" w14:textId="77777777" w:rsidTr="00C621CF">
        <w:trPr>
          <w:trHeight w:val="930"/>
        </w:trPr>
        <w:tc>
          <w:tcPr>
            <w:tcW w:w="1833"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2B664F14" w14:textId="77777777" w:rsidR="0027217D" w:rsidRPr="00D82CCA" w:rsidRDefault="00EF51E5">
            <w:pPr>
              <w:spacing w:after="0" w:line="240" w:lineRule="auto"/>
              <w:jc w:val="center"/>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Species/</w:t>
            </w:r>
            <w:proofErr w:type="spellStart"/>
            <w:r w:rsidRPr="00D82CCA">
              <w:rPr>
                <w:rFonts w:ascii="Times New Roman" w:eastAsia="Times New Roman" w:hAnsi="Times New Roman" w:cs="Times New Roman"/>
                <w:sz w:val="18"/>
                <w:szCs w:val="18"/>
              </w:rPr>
              <w:t>Designatable</w:t>
            </w:r>
            <w:proofErr w:type="spellEnd"/>
            <w:r w:rsidRPr="00D82CCA">
              <w:rPr>
                <w:rFonts w:ascii="Times New Roman" w:eastAsia="Times New Roman" w:hAnsi="Times New Roman" w:cs="Times New Roman"/>
                <w:sz w:val="18"/>
                <w:szCs w:val="18"/>
              </w:rPr>
              <w:t xml:space="preserve"> Unit</w:t>
            </w:r>
          </w:p>
        </w:tc>
        <w:tc>
          <w:tcPr>
            <w:tcW w:w="1166"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0EF47C39" w14:textId="77777777" w:rsidR="0027217D" w:rsidRPr="00D82CCA" w:rsidRDefault="00EF51E5">
            <w:pPr>
              <w:spacing w:after="0" w:line="240" w:lineRule="auto"/>
              <w:jc w:val="center"/>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COSEWIC classification</w:t>
            </w:r>
          </w:p>
        </w:tc>
        <w:tc>
          <w:tcPr>
            <w:tcW w:w="96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44E54E6" w14:textId="77777777" w:rsidR="0027217D" w:rsidRPr="00D82CCA" w:rsidRDefault="008333AF">
            <w:pPr>
              <w:spacing w:after="0" w:line="240" w:lineRule="auto"/>
              <w:jc w:val="center"/>
              <w:rPr>
                <w:rFonts w:ascii="Times New Roman" w:eastAsia="Times New Roman" w:hAnsi="Times New Roman" w:cs="Times New Roman"/>
                <w:sz w:val="18"/>
                <w:szCs w:val="18"/>
              </w:rPr>
            </w:pPr>
            <w:sdt>
              <w:sdtPr>
                <w:rPr>
                  <w:rFonts w:ascii="Times New Roman" w:hAnsi="Times New Roman" w:cs="Times New Roman"/>
                </w:rPr>
                <w:tag w:val="goog_rdk_10"/>
                <w:id w:val="-1037497330"/>
              </w:sdtPr>
              <w:sdtEndPr/>
              <w:sdtContent>
                <w:r w:rsidR="00EF51E5" w:rsidRPr="00D82CCA">
                  <w:rPr>
                    <w:rFonts w:ascii="Times New Roman" w:eastAsia="Times New Roman" w:hAnsi="Times New Roman" w:cs="Times New Roman"/>
                    <w:sz w:val="18"/>
                    <w:szCs w:val="18"/>
                  </w:rPr>
                  <w:t>Response Statement (year)</w:t>
                </w:r>
              </w:sdtContent>
            </w:sdt>
          </w:p>
        </w:tc>
        <w:tc>
          <w:tcPr>
            <w:tcW w:w="482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C1BCC40" w14:textId="77777777" w:rsidR="0027217D" w:rsidRPr="00D82CCA" w:rsidRDefault="00EF51E5">
            <w:pPr>
              <w:spacing w:after="0" w:line="240" w:lineRule="auto"/>
              <w:jc w:val="center"/>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How the Minister of the Environment intends to respond to the assessment</w:t>
            </w:r>
          </w:p>
        </w:tc>
        <w:tc>
          <w:tcPr>
            <w:tcW w:w="1276"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177A524" w14:textId="77777777" w:rsidR="0027217D" w:rsidRPr="00D82CCA" w:rsidRDefault="008333AF">
            <w:pPr>
              <w:spacing w:after="0" w:line="240" w:lineRule="auto"/>
              <w:jc w:val="center"/>
              <w:rPr>
                <w:rFonts w:ascii="Times New Roman" w:eastAsia="Times New Roman" w:hAnsi="Times New Roman" w:cs="Times New Roman"/>
                <w:sz w:val="18"/>
                <w:szCs w:val="18"/>
              </w:rPr>
            </w:pPr>
            <w:sdt>
              <w:sdtPr>
                <w:rPr>
                  <w:rFonts w:ascii="Times New Roman" w:hAnsi="Times New Roman" w:cs="Times New Roman"/>
                </w:rPr>
                <w:tag w:val="goog_rdk_12"/>
                <w:id w:val="-857895085"/>
              </w:sdtPr>
              <w:sdtEndPr/>
              <w:sdtContent>
                <w:r w:rsidR="00EF51E5" w:rsidRPr="00D82CCA">
                  <w:rPr>
                    <w:rFonts w:ascii="Times New Roman" w:eastAsia="Times New Roman" w:hAnsi="Times New Roman" w:cs="Times New Roman"/>
                    <w:sz w:val="18"/>
                    <w:szCs w:val="18"/>
                  </w:rPr>
                  <w:t>Consultation</w:t>
                </w:r>
              </w:sdtContent>
            </w:sdt>
          </w:p>
        </w:tc>
        <w:tc>
          <w:tcPr>
            <w:tcW w:w="1134"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6073383" w14:textId="77777777" w:rsidR="0027217D" w:rsidRPr="00D82CCA" w:rsidRDefault="00EF51E5">
            <w:pPr>
              <w:spacing w:after="0" w:line="240" w:lineRule="auto"/>
              <w:jc w:val="center"/>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Time between response and consultation (years)</w:t>
            </w:r>
          </w:p>
        </w:tc>
        <w:tc>
          <w:tcPr>
            <w:tcW w:w="1276"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6D5015D5" w14:textId="77777777" w:rsidR="0027217D" w:rsidRPr="00D82CCA" w:rsidRDefault="00EF51E5">
            <w:pPr>
              <w:spacing w:after="0" w:line="240" w:lineRule="auto"/>
              <w:jc w:val="center"/>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Year listed on Schedule 1</w:t>
            </w:r>
          </w:p>
        </w:tc>
        <w:tc>
          <w:tcPr>
            <w:tcW w:w="1417"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4628623" w14:textId="77777777" w:rsidR="0027217D" w:rsidRPr="00D82CCA" w:rsidRDefault="00EF51E5">
            <w:pPr>
              <w:spacing w:after="0" w:line="240" w:lineRule="auto"/>
              <w:jc w:val="center"/>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Time between response statement and GIC decision</w:t>
            </w:r>
          </w:p>
        </w:tc>
      </w:tr>
      <w:tr w:rsidR="00D82CCA" w:rsidRPr="00D82CCA" w14:paraId="53ABE8EC" w14:textId="77777777" w:rsidTr="00C621CF">
        <w:trPr>
          <w:trHeight w:val="300"/>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53C22"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4"/>
                <w:id w:val="-901285199"/>
              </w:sdtPr>
              <w:sdtEndPr/>
              <w:sdtContent>
                <w:r w:rsidR="00EF51E5" w:rsidRPr="00D82CCA">
                  <w:rPr>
                    <w:rFonts w:ascii="Times New Roman" w:eastAsia="Times New Roman" w:hAnsi="Times New Roman" w:cs="Times New Roman"/>
                    <w:sz w:val="18"/>
                    <w:szCs w:val="18"/>
                  </w:rPr>
                  <w:t>Bull Trout - Saskatchewan - Nelson River population</w:t>
                </w:r>
              </w:sdtContent>
            </w:sdt>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60DAF8"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6"/>
                <w:id w:val="826784824"/>
              </w:sdtPr>
              <w:sdtEndPr/>
              <w:sdtContent>
                <w:r w:rsidR="00EF51E5" w:rsidRPr="00D82CCA">
                  <w:rPr>
                    <w:rFonts w:ascii="Times New Roman" w:eastAsia="Times New Roman" w:hAnsi="Times New Roman" w:cs="Times New Roman"/>
                    <w:sz w:val="18"/>
                    <w:szCs w:val="18"/>
                  </w:rPr>
                  <w:t>Threatened</w:t>
                </w:r>
              </w:sdtContent>
            </w:sdt>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BCFDE3"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8"/>
                <w:id w:val="105545275"/>
              </w:sdtPr>
              <w:sdtEndPr/>
              <w:sdtContent>
                <w:r w:rsidR="00EF51E5" w:rsidRPr="00D82CCA">
                  <w:rPr>
                    <w:rFonts w:ascii="Times New Roman" w:eastAsia="Times New Roman" w:hAnsi="Times New Roman" w:cs="Times New Roman"/>
                    <w:sz w:val="18"/>
                    <w:szCs w:val="18"/>
                  </w:rPr>
                  <w:t>2013</w:t>
                </w:r>
              </w:sdtContent>
            </w:sdt>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64C43B"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0"/>
                <w:id w:val="-414018936"/>
              </w:sdtPr>
              <w:sdtEndPr/>
              <w:sdtContent>
                <w:r w:rsidR="00EF51E5" w:rsidRPr="00D82CCA">
                  <w:rPr>
                    <w:rFonts w:ascii="Times New Roman" w:eastAsia="Times New Roman" w:hAnsi="Times New Roman" w:cs="Times New Roman"/>
                    <w:sz w:val="18"/>
                    <w:szCs w:val="18"/>
                  </w:rPr>
                  <w:t xml:space="preserve">The Minister of Fisheries and Oceans </w:t>
                </w:r>
                <w:r w:rsidR="00EF51E5" w:rsidRPr="00D82CCA">
                  <w:rPr>
                    <w:rFonts w:ascii="Times New Roman" w:eastAsia="Times New Roman" w:hAnsi="Times New Roman" w:cs="Times New Roman"/>
                    <w:b/>
                    <w:sz w:val="18"/>
                    <w:szCs w:val="18"/>
                  </w:rPr>
                  <w:t>will undertake consultations</w:t>
                </w:r>
                <w:r w:rsidR="00EF51E5" w:rsidRPr="00D82CCA">
                  <w:rPr>
                    <w:rFonts w:ascii="Times New Roman" w:eastAsia="Times New Roman" w:hAnsi="Times New Roman" w:cs="Times New Roman"/>
                    <w:sz w:val="18"/>
                    <w:szCs w:val="18"/>
                  </w:rPr>
                  <w:t xml:space="preserve"> with the government of Alberta, Aboriginal peoples, stakeholders, and the public on </w:t>
                </w:r>
                <w:proofErr w:type="gramStart"/>
                <w:r w:rsidR="00EF51E5" w:rsidRPr="00D82CCA">
                  <w:rPr>
                    <w:rFonts w:ascii="Times New Roman" w:eastAsia="Times New Roman" w:hAnsi="Times New Roman" w:cs="Times New Roman"/>
                    <w:sz w:val="18"/>
                    <w:szCs w:val="18"/>
                  </w:rPr>
                  <w:t>whether or not</w:t>
                </w:r>
                <w:proofErr w:type="gramEnd"/>
                <w:r w:rsidR="00EF51E5" w:rsidRPr="00D82CCA">
                  <w:rPr>
                    <w:rFonts w:ascii="Times New Roman" w:eastAsia="Times New Roman" w:hAnsi="Times New Roman" w:cs="Times New Roman"/>
                    <w:sz w:val="18"/>
                    <w:szCs w:val="18"/>
                  </w:rPr>
                  <w:t xml:space="preserve"> the Bull Trout, Saskatchewan - Nelson Rivers populations, should be added to the List of Wildlife Species at Risk (Schedule 1) under the Species at Risk Act as Threatened. The Minister of the Environment will forward the COSEWIC assessment of the Bull Trout, Saskatchewan - Nelson Rivers populations, to the Governor in Council upon completion of consultations.</w:t>
                </w:r>
              </w:sdtContent>
            </w:sdt>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C8F24E"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2"/>
                <w:id w:val="-1131168366"/>
              </w:sdtPr>
              <w:sdtEndPr/>
              <w:sdtContent>
                <w:r w:rsidR="00EF51E5" w:rsidRPr="00D82CCA">
                  <w:rPr>
                    <w:rFonts w:ascii="Times New Roman" w:eastAsia="Times New Roman" w:hAnsi="Times New Roman" w:cs="Times New Roman"/>
                    <w:sz w:val="18"/>
                    <w:szCs w:val="18"/>
                  </w:rPr>
                  <w:t>2015-04-15 to 2015-07-15</w:t>
                </w:r>
              </w:sdtContent>
            </w:sdt>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04A998"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EB37D0"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2019</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C8E953"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6</w:t>
            </w:r>
          </w:p>
        </w:tc>
      </w:tr>
      <w:tr w:rsidR="00D82CCA" w:rsidRPr="00D82CCA" w14:paraId="57D72431" w14:textId="77777777" w:rsidTr="00C621CF">
        <w:trPr>
          <w:trHeight w:val="300"/>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13826D"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4"/>
                <w:id w:val="-130792050"/>
              </w:sdtPr>
              <w:sdtEndPr/>
              <w:sdtContent>
                <w:r w:rsidR="00EF51E5" w:rsidRPr="00D82CCA">
                  <w:rPr>
                    <w:rFonts w:ascii="Times New Roman" w:eastAsia="Times New Roman" w:hAnsi="Times New Roman" w:cs="Times New Roman"/>
                    <w:sz w:val="18"/>
                    <w:szCs w:val="18"/>
                  </w:rPr>
                  <w:t>Eastern Sand Darter - Ontario</w:t>
                </w:r>
              </w:sdtContent>
            </w:sdt>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7F3729"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6"/>
                <w:id w:val="-1105717868"/>
              </w:sdtPr>
              <w:sdtEndPr/>
              <w:sdtContent>
                <w:r w:rsidR="00EF51E5" w:rsidRPr="00D82CCA">
                  <w:rPr>
                    <w:rFonts w:ascii="Times New Roman" w:eastAsia="Times New Roman" w:hAnsi="Times New Roman" w:cs="Times New Roman"/>
                    <w:sz w:val="18"/>
                    <w:szCs w:val="18"/>
                  </w:rPr>
                  <w:t>Threatened</w:t>
                </w:r>
              </w:sdtContent>
            </w:sdt>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73F624"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8"/>
                <w:id w:val="489066714"/>
              </w:sdtPr>
              <w:sdtEndPr/>
              <w:sdtContent>
                <w:r w:rsidR="00EF51E5" w:rsidRPr="00D82CCA">
                  <w:rPr>
                    <w:rFonts w:ascii="Times New Roman" w:eastAsia="Times New Roman" w:hAnsi="Times New Roman" w:cs="Times New Roman"/>
                    <w:sz w:val="18"/>
                    <w:szCs w:val="18"/>
                  </w:rPr>
                  <w:t>2010</w:t>
                </w:r>
              </w:sdtContent>
            </w:sdt>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B6792D"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30"/>
                <w:id w:val="1793331395"/>
              </w:sdtPr>
              <w:sdtEndPr/>
              <w:sdtContent>
                <w:r w:rsidR="00EF51E5" w:rsidRPr="00D82CCA">
                  <w:rPr>
                    <w:rFonts w:ascii="Times New Roman" w:eastAsia="Times New Roman" w:hAnsi="Times New Roman" w:cs="Times New Roman"/>
                    <w:sz w:val="18"/>
                    <w:szCs w:val="18"/>
                  </w:rPr>
                  <w:t>The above assessment confirms the classification of this wildlife species in Schedule 1, the List of Wildlife Species at Risk as Threatened.</w:t>
                </w:r>
              </w:sdtContent>
            </w:sdt>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5392BC"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32"/>
                <w:id w:val="1113099993"/>
              </w:sdtPr>
              <w:sdtEndPr/>
              <w:sdtContent>
                <w:r w:rsidR="00EF51E5" w:rsidRPr="00D82CCA">
                  <w:rPr>
                    <w:rFonts w:ascii="Times New Roman" w:eastAsia="Times New Roman" w:hAnsi="Times New Roman" w:cs="Times New Roman"/>
                    <w:sz w:val="18"/>
                    <w:szCs w:val="18"/>
                  </w:rPr>
                  <w:t>NA</w:t>
                </w:r>
              </w:sdtContent>
            </w:sdt>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30F28A"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NA</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D57379"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2013</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BBAC8B"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3</w:t>
            </w:r>
          </w:p>
        </w:tc>
      </w:tr>
      <w:tr w:rsidR="00D82CCA" w:rsidRPr="00D82CCA" w14:paraId="0A3051D8" w14:textId="77777777" w:rsidTr="00C621CF">
        <w:trPr>
          <w:trHeight w:val="300"/>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944184"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34"/>
                <w:id w:val="-2113890952"/>
              </w:sdtPr>
              <w:sdtEndPr/>
              <w:sdtContent>
                <w:r w:rsidR="00EF51E5" w:rsidRPr="00D82CCA">
                  <w:rPr>
                    <w:rFonts w:ascii="Times New Roman" w:eastAsia="Times New Roman" w:hAnsi="Times New Roman" w:cs="Times New Roman"/>
                    <w:sz w:val="18"/>
                    <w:szCs w:val="18"/>
                  </w:rPr>
                  <w:t>Eastern Sand Darter - Quebec</w:t>
                </w:r>
              </w:sdtContent>
            </w:sdt>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A25D5E"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36"/>
                <w:id w:val="-2059844385"/>
              </w:sdtPr>
              <w:sdtEndPr/>
              <w:sdtContent>
                <w:r w:rsidR="00EF51E5" w:rsidRPr="00D82CCA">
                  <w:rPr>
                    <w:rFonts w:ascii="Times New Roman" w:eastAsia="Times New Roman" w:hAnsi="Times New Roman" w:cs="Times New Roman"/>
                    <w:sz w:val="18"/>
                    <w:szCs w:val="18"/>
                  </w:rPr>
                  <w:t>Threatened</w:t>
                </w:r>
              </w:sdtContent>
            </w:sdt>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E48EBB"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38"/>
                <w:id w:val="1864932963"/>
              </w:sdtPr>
              <w:sdtEndPr/>
              <w:sdtContent>
                <w:r w:rsidR="00EF51E5" w:rsidRPr="00D82CCA">
                  <w:rPr>
                    <w:rFonts w:ascii="Times New Roman" w:eastAsia="Times New Roman" w:hAnsi="Times New Roman" w:cs="Times New Roman"/>
                    <w:sz w:val="18"/>
                    <w:szCs w:val="18"/>
                  </w:rPr>
                  <w:t>2010</w:t>
                </w:r>
              </w:sdtContent>
            </w:sdt>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445C85"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40"/>
                <w:id w:val="-1743332760"/>
              </w:sdtPr>
              <w:sdtEndPr/>
              <w:sdtContent>
                <w:r w:rsidR="00EF51E5" w:rsidRPr="00D82CCA">
                  <w:rPr>
                    <w:rFonts w:ascii="Times New Roman" w:eastAsia="Times New Roman" w:hAnsi="Times New Roman" w:cs="Times New Roman"/>
                    <w:sz w:val="18"/>
                    <w:szCs w:val="18"/>
                  </w:rPr>
                  <w:t xml:space="preserve">The Minister of the Environment will forward the COSEWIC assessment of the Eastern Sand Darter, Quebec populations, to the Governor in Council within three months. The Minister of Fisheries and Oceans </w:t>
                </w:r>
                <w:r w:rsidR="00EF51E5" w:rsidRPr="00D82CCA">
                  <w:rPr>
                    <w:rFonts w:ascii="Times New Roman" w:eastAsia="Times New Roman" w:hAnsi="Times New Roman" w:cs="Times New Roman"/>
                    <w:b/>
                    <w:sz w:val="18"/>
                    <w:szCs w:val="18"/>
                  </w:rPr>
                  <w:t>will consult</w:t>
                </w:r>
                <w:r w:rsidR="00EF51E5" w:rsidRPr="00D82CCA">
                  <w:rPr>
                    <w:rFonts w:ascii="Times New Roman" w:eastAsia="Times New Roman" w:hAnsi="Times New Roman" w:cs="Times New Roman"/>
                    <w:sz w:val="18"/>
                    <w:szCs w:val="18"/>
                  </w:rPr>
                  <w:t xml:space="preserve"> with the government of Quebec, Aboriginal peoples, stakeholders, and the public on </w:t>
                </w:r>
                <w:proofErr w:type="gramStart"/>
                <w:r w:rsidR="00EF51E5" w:rsidRPr="00D82CCA">
                  <w:rPr>
                    <w:rFonts w:ascii="Times New Roman" w:eastAsia="Times New Roman" w:hAnsi="Times New Roman" w:cs="Times New Roman"/>
                    <w:sz w:val="18"/>
                    <w:szCs w:val="18"/>
                  </w:rPr>
                  <w:t>whether or not</w:t>
                </w:r>
                <w:proofErr w:type="gramEnd"/>
                <w:r w:rsidR="00EF51E5" w:rsidRPr="00D82CCA">
                  <w:rPr>
                    <w:rFonts w:ascii="Times New Roman" w:eastAsia="Times New Roman" w:hAnsi="Times New Roman" w:cs="Times New Roman"/>
                    <w:sz w:val="18"/>
                    <w:szCs w:val="18"/>
                  </w:rPr>
                  <w:t xml:space="preserve"> the Eastern Sand Darter, Quebec populations, should be added to the List of Wildlife Species at Risk (Schedule 1) under the Species at Risk Act as Threatened.</w:t>
                </w:r>
              </w:sdtContent>
            </w:sdt>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9E4A30"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42"/>
                <w:id w:val="710694474"/>
              </w:sdtPr>
              <w:sdtEndPr/>
              <w:sdtContent>
                <w:r w:rsidR="00EF51E5" w:rsidRPr="00D82CCA">
                  <w:rPr>
                    <w:rFonts w:ascii="Times New Roman" w:eastAsia="Times New Roman" w:hAnsi="Times New Roman" w:cs="Times New Roman"/>
                    <w:sz w:val="18"/>
                    <w:szCs w:val="18"/>
                  </w:rPr>
                  <w:t>No consultation period listed</w:t>
                </w:r>
              </w:sdtContent>
            </w:sdt>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90CE2F"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NA</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42A422"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2013</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9F9BFE"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3</w:t>
            </w:r>
          </w:p>
        </w:tc>
      </w:tr>
      <w:tr w:rsidR="00D82CCA" w:rsidRPr="00D82CCA" w14:paraId="3CFCC4E0" w14:textId="77777777" w:rsidTr="00C621CF">
        <w:trPr>
          <w:trHeight w:val="300"/>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C07487"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44"/>
                <w:id w:val="-1249271254"/>
              </w:sdtPr>
              <w:sdtEndPr/>
              <w:sdtContent>
                <w:r w:rsidR="00EF51E5" w:rsidRPr="00D82CCA">
                  <w:rPr>
                    <w:rFonts w:ascii="Times New Roman" w:eastAsia="Times New Roman" w:hAnsi="Times New Roman" w:cs="Times New Roman"/>
                    <w:sz w:val="18"/>
                    <w:szCs w:val="18"/>
                  </w:rPr>
                  <w:t xml:space="preserve">Mountain Sucker - Milk River </w:t>
                </w:r>
              </w:sdtContent>
            </w:sdt>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434D90"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46"/>
                <w:id w:val="-1719188987"/>
              </w:sdtPr>
              <w:sdtEndPr/>
              <w:sdtContent>
                <w:r w:rsidR="00EF51E5" w:rsidRPr="00D82CCA">
                  <w:rPr>
                    <w:rFonts w:ascii="Times New Roman" w:eastAsia="Times New Roman" w:hAnsi="Times New Roman" w:cs="Times New Roman"/>
                    <w:sz w:val="18"/>
                    <w:szCs w:val="18"/>
                  </w:rPr>
                  <w:t>Threatened</w:t>
                </w:r>
              </w:sdtContent>
            </w:sdt>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036427"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48"/>
                <w:id w:val="416520544"/>
              </w:sdtPr>
              <w:sdtEndPr/>
              <w:sdtContent>
                <w:r w:rsidR="00EF51E5" w:rsidRPr="00D82CCA">
                  <w:rPr>
                    <w:rFonts w:ascii="Times New Roman" w:eastAsia="Times New Roman" w:hAnsi="Times New Roman" w:cs="Times New Roman"/>
                    <w:sz w:val="18"/>
                    <w:szCs w:val="18"/>
                  </w:rPr>
                  <w:t>2011</w:t>
                </w:r>
              </w:sdtContent>
            </w:sdt>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261A03"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50"/>
                <w:id w:val="1598284491"/>
              </w:sdtPr>
              <w:sdtEndPr/>
              <w:sdtContent>
                <w:r w:rsidR="00EF51E5" w:rsidRPr="00D82CCA">
                  <w:rPr>
                    <w:rFonts w:ascii="Times New Roman" w:eastAsia="Times New Roman" w:hAnsi="Times New Roman" w:cs="Times New Roman"/>
                    <w:sz w:val="18"/>
                    <w:szCs w:val="18"/>
                  </w:rPr>
                  <w:t xml:space="preserve">The Minister of Fisheries and Oceans </w:t>
                </w:r>
                <w:r w:rsidR="00EF51E5" w:rsidRPr="00D82CCA">
                  <w:rPr>
                    <w:rFonts w:ascii="Times New Roman" w:eastAsia="Times New Roman" w:hAnsi="Times New Roman" w:cs="Times New Roman"/>
                    <w:b/>
                    <w:sz w:val="18"/>
                    <w:szCs w:val="18"/>
                  </w:rPr>
                  <w:t>will undertake consultations</w:t>
                </w:r>
                <w:r w:rsidR="00EF51E5" w:rsidRPr="00D82CCA">
                  <w:rPr>
                    <w:rFonts w:ascii="Times New Roman" w:eastAsia="Times New Roman" w:hAnsi="Times New Roman" w:cs="Times New Roman"/>
                    <w:sz w:val="18"/>
                    <w:szCs w:val="18"/>
                  </w:rPr>
                  <w:t xml:space="preserve"> with the governments of Alberta and Saskatchewan, Aboriginal peoples, stakeholders, and the public on </w:t>
                </w:r>
                <w:proofErr w:type="gramStart"/>
                <w:r w:rsidR="00EF51E5" w:rsidRPr="00D82CCA">
                  <w:rPr>
                    <w:rFonts w:ascii="Times New Roman" w:eastAsia="Times New Roman" w:hAnsi="Times New Roman" w:cs="Times New Roman"/>
                    <w:sz w:val="18"/>
                    <w:szCs w:val="18"/>
                  </w:rPr>
                  <w:t>whether or not</w:t>
                </w:r>
                <w:proofErr w:type="gramEnd"/>
                <w:r w:rsidR="00EF51E5" w:rsidRPr="00D82CCA">
                  <w:rPr>
                    <w:rFonts w:ascii="Times New Roman" w:eastAsia="Times New Roman" w:hAnsi="Times New Roman" w:cs="Times New Roman"/>
                    <w:sz w:val="18"/>
                    <w:szCs w:val="18"/>
                  </w:rPr>
                  <w:t xml:space="preserve"> the Mountain Sucker, Milk River populations, should be added to the List of Wildlife Species at Risk (Schedule 1) under the Species at Risk Act as Threatened. The Minister of the Environment will forward the COSEWIC </w:t>
                </w:r>
                <w:r w:rsidR="00EF51E5" w:rsidRPr="00D82CCA">
                  <w:rPr>
                    <w:rFonts w:ascii="Times New Roman" w:eastAsia="Times New Roman" w:hAnsi="Times New Roman" w:cs="Times New Roman"/>
                    <w:sz w:val="18"/>
                    <w:szCs w:val="18"/>
                  </w:rPr>
                  <w:lastRenderedPageBreak/>
                  <w:t>assessment of the Mountain Sucker, Milk River populations, to the Governor in Council upon completion of consultations.</w:t>
                </w:r>
              </w:sdtContent>
            </w:sdt>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C0C9DF"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52"/>
                <w:id w:val="-60868724"/>
              </w:sdtPr>
              <w:sdtEndPr/>
              <w:sdtContent>
                <w:r w:rsidR="00EF51E5" w:rsidRPr="00D82CCA">
                  <w:rPr>
                    <w:rFonts w:ascii="Times New Roman" w:eastAsia="Times New Roman" w:hAnsi="Times New Roman" w:cs="Times New Roman"/>
                    <w:sz w:val="18"/>
                    <w:szCs w:val="18"/>
                  </w:rPr>
                  <w:t>2013-02-28 to 2013-04-30</w:t>
                </w:r>
              </w:sdtContent>
            </w:sdt>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0D2F40"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DA8FC8"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2017</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CAA3DB"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6</w:t>
            </w:r>
          </w:p>
        </w:tc>
      </w:tr>
      <w:tr w:rsidR="00D82CCA" w:rsidRPr="00D82CCA" w14:paraId="289EBD2C" w14:textId="77777777" w:rsidTr="00C621CF">
        <w:trPr>
          <w:trHeight w:val="300"/>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19A7AE"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54"/>
                <w:id w:val="1332647158"/>
              </w:sdtPr>
              <w:sdtEndPr/>
              <w:sdtContent>
                <w:r w:rsidR="00EF51E5" w:rsidRPr="00D82CCA">
                  <w:rPr>
                    <w:rFonts w:ascii="Times New Roman" w:eastAsia="Times New Roman" w:hAnsi="Times New Roman" w:cs="Times New Roman"/>
                    <w:sz w:val="18"/>
                    <w:szCs w:val="18"/>
                  </w:rPr>
                  <w:t>Plains Minnow</w:t>
                </w:r>
              </w:sdtContent>
            </w:sdt>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42A40B"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56"/>
                <w:id w:val="-15084753"/>
              </w:sdtPr>
              <w:sdtEndPr/>
              <w:sdtContent>
                <w:r w:rsidR="00EF51E5" w:rsidRPr="00D82CCA">
                  <w:rPr>
                    <w:rFonts w:ascii="Times New Roman" w:eastAsia="Times New Roman" w:hAnsi="Times New Roman" w:cs="Times New Roman"/>
                    <w:sz w:val="18"/>
                    <w:szCs w:val="18"/>
                  </w:rPr>
                  <w:t>Threatened</w:t>
                </w:r>
              </w:sdtContent>
            </w:sdt>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9BE7B3"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58"/>
                <w:id w:val="146558304"/>
              </w:sdtPr>
              <w:sdtEndPr/>
              <w:sdtContent>
                <w:r w:rsidR="00EF51E5" w:rsidRPr="00D82CCA">
                  <w:rPr>
                    <w:rFonts w:ascii="Times New Roman" w:eastAsia="Times New Roman" w:hAnsi="Times New Roman" w:cs="Times New Roman"/>
                    <w:sz w:val="18"/>
                    <w:szCs w:val="18"/>
                  </w:rPr>
                  <w:t>2013</w:t>
                </w:r>
              </w:sdtContent>
            </w:sdt>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14B697"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60"/>
                <w:id w:val="-1253346119"/>
              </w:sdtPr>
              <w:sdtEndPr/>
              <w:sdtContent>
                <w:r w:rsidR="00EF51E5" w:rsidRPr="00D82CCA">
                  <w:rPr>
                    <w:rFonts w:ascii="Times New Roman" w:eastAsia="Times New Roman" w:hAnsi="Times New Roman" w:cs="Times New Roman"/>
                    <w:sz w:val="18"/>
                    <w:szCs w:val="18"/>
                  </w:rPr>
                  <w:t xml:space="preserve">The Minister of Fisheries and Oceans </w:t>
                </w:r>
                <w:r w:rsidR="00EF51E5" w:rsidRPr="00D82CCA">
                  <w:rPr>
                    <w:rFonts w:ascii="Times New Roman" w:eastAsia="Times New Roman" w:hAnsi="Times New Roman" w:cs="Times New Roman"/>
                    <w:b/>
                    <w:sz w:val="18"/>
                    <w:szCs w:val="18"/>
                  </w:rPr>
                  <w:t>will undertake consultations</w:t>
                </w:r>
                <w:r w:rsidR="00EF51E5" w:rsidRPr="00D82CCA">
                  <w:rPr>
                    <w:rFonts w:ascii="Times New Roman" w:eastAsia="Times New Roman" w:hAnsi="Times New Roman" w:cs="Times New Roman"/>
                    <w:sz w:val="18"/>
                    <w:szCs w:val="18"/>
                  </w:rPr>
                  <w:t xml:space="preserve"> with the government of Saskatchewan, Aboriginal peoples, stakeholders, and the public on </w:t>
                </w:r>
                <w:proofErr w:type="gramStart"/>
                <w:r w:rsidR="00EF51E5" w:rsidRPr="00D82CCA">
                  <w:rPr>
                    <w:rFonts w:ascii="Times New Roman" w:eastAsia="Times New Roman" w:hAnsi="Times New Roman" w:cs="Times New Roman"/>
                    <w:sz w:val="18"/>
                    <w:szCs w:val="18"/>
                  </w:rPr>
                  <w:t>whether or not</w:t>
                </w:r>
                <w:proofErr w:type="gramEnd"/>
                <w:r w:rsidR="00EF51E5" w:rsidRPr="00D82CCA">
                  <w:rPr>
                    <w:rFonts w:ascii="Times New Roman" w:eastAsia="Times New Roman" w:hAnsi="Times New Roman" w:cs="Times New Roman"/>
                    <w:sz w:val="18"/>
                    <w:szCs w:val="18"/>
                  </w:rPr>
                  <w:t xml:space="preserve"> the Plains Minnow should be added to the List of Wildlife Species at Risk (Schedule 1) under the Species at Risk Act as Threatened. The Minister of the Environment will forward the COSEWIC assessment of the Plains Minnow to the Governor in Council upon completion of consultations.</w:t>
                </w:r>
              </w:sdtContent>
            </w:sdt>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AD7C4B"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62"/>
                <w:id w:val="1035547086"/>
              </w:sdtPr>
              <w:sdtEndPr/>
              <w:sdtContent>
                <w:r w:rsidR="00EF51E5" w:rsidRPr="00D82CCA">
                  <w:rPr>
                    <w:rFonts w:ascii="Times New Roman" w:eastAsia="Times New Roman" w:hAnsi="Times New Roman" w:cs="Times New Roman"/>
                    <w:sz w:val="18"/>
                    <w:szCs w:val="18"/>
                  </w:rPr>
                  <w:t>2013-11-29 to 2014-02-28</w:t>
                </w:r>
              </w:sdtContent>
            </w:sdt>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86475B"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6C1611"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2019</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978A3B"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6</w:t>
            </w:r>
          </w:p>
        </w:tc>
      </w:tr>
      <w:tr w:rsidR="00D82CCA" w:rsidRPr="00D82CCA" w14:paraId="1382CDCB" w14:textId="77777777" w:rsidTr="00C621CF">
        <w:trPr>
          <w:trHeight w:val="300"/>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CBFC40"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64"/>
                <w:id w:val="-361828750"/>
              </w:sdtPr>
              <w:sdtEndPr/>
              <w:sdtContent>
                <w:proofErr w:type="spellStart"/>
                <w:r w:rsidR="00EF51E5" w:rsidRPr="00D82CCA">
                  <w:rPr>
                    <w:rFonts w:ascii="Times New Roman" w:eastAsia="Times New Roman" w:hAnsi="Times New Roman" w:cs="Times New Roman"/>
                    <w:sz w:val="18"/>
                    <w:szCs w:val="18"/>
                  </w:rPr>
                  <w:t>Pugnose</w:t>
                </w:r>
                <w:proofErr w:type="spellEnd"/>
                <w:r w:rsidR="00EF51E5" w:rsidRPr="00D82CCA">
                  <w:rPr>
                    <w:rFonts w:ascii="Times New Roman" w:eastAsia="Times New Roman" w:hAnsi="Times New Roman" w:cs="Times New Roman"/>
                    <w:sz w:val="18"/>
                    <w:szCs w:val="18"/>
                  </w:rPr>
                  <w:t xml:space="preserve"> Minnow</w:t>
                </w:r>
              </w:sdtContent>
            </w:sdt>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991716"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66"/>
                <w:id w:val="100539867"/>
              </w:sdtPr>
              <w:sdtEndPr/>
              <w:sdtContent>
                <w:r w:rsidR="00EF51E5" w:rsidRPr="00D82CCA">
                  <w:rPr>
                    <w:rFonts w:ascii="Times New Roman" w:eastAsia="Times New Roman" w:hAnsi="Times New Roman" w:cs="Times New Roman"/>
                    <w:sz w:val="18"/>
                    <w:szCs w:val="18"/>
                  </w:rPr>
                  <w:t>Threatened</w:t>
                </w:r>
              </w:sdtContent>
            </w:sdt>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17A04D"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68"/>
                <w:id w:val="-1715570311"/>
              </w:sdtPr>
              <w:sdtEndPr/>
              <w:sdtContent>
                <w:r w:rsidR="00EF51E5" w:rsidRPr="00D82CCA">
                  <w:rPr>
                    <w:rFonts w:ascii="Times New Roman" w:eastAsia="Times New Roman" w:hAnsi="Times New Roman" w:cs="Times New Roman"/>
                    <w:sz w:val="18"/>
                    <w:szCs w:val="18"/>
                  </w:rPr>
                  <w:t>2013</w:t>
                </w:r>
              </w:sdtContent>
            </w:sdt>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6D86BC"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70"/>
                <w:id w:val="2139835330"/>
              </w:sdtPr>
              <w:sdtEndPr/>
              <w:sdtContent>
                <w:r w:rsidR="00EF51E5" w:rsidRPr="00D82CCA">
                  <w:rPr>
                    <w:rFonts w:ascii="Times New Roman" w:eastAsia="Times New Roman" w:hAnsi="Times New Roman" w:cs="Times New Roman"/>
                    <w:sz w:val="18"/>
                    <w:szCs w:val="18"/>
                  </w:rPr>
                  <w:t xml:space="preserve">The Minister of Fisheries and Oceans </w:t>
                </w:r>
                <w:r w:rsidR="00EF51E5" w:rsidRPr="00D82CCA">
                  <w:rPr>
                    <w:rFonts w:ascii="Times New Roman" w:eastAsia="Times New Roman" w:hAnsi="Times New Roman" w:cs="Times New Roman"/>
                    <w:b/>
                    <w:sz w:val="18"/>
                    <w:szCs w:val="18"/>
                  </w:rPr>
                  <w:t>will undertake consultations</w:t>
                </w:r>
                <w:r w:rsidR="00EF51E5" w:rsidRPr="00D82CCA">
                  <w:rPr>
                    <w:rFonts w:ascii="Times New Roman" w:eastAsia="Times New Roman" w:hAnsi="Times New Roman" w:cs="Times New Roman"/>
                    <w:sz w:val="18"/>
                    <w:szCs w:val="18"/>
                  </w:rPr>
                  <w:t xml:space="preserve"> with the government of Ontario, Aboriginal peoples, stakeholders, and the public on </w:t>
                </w:r>
                <w:proofErr w:type="gramStart"/>
                <w:r w:rsidR="00EF51E5" w:rsidRPr="00D82CCA">
                  <w:rPr>
                    <w:rFonts w:ascii="Times New Roman" w:eastAsia="Times New Roman" w:hAnsi="Times New Roman" w:cs="Times New Roman"/>
                    <w:sz w:val="18"/>
                    <w:szCs w:val="18"/>
                  </w:rPr>
                  <w:t>whether or not</w:t>
                </w:r>
                <w:proofErr w:type="gramEnd"/>
                <w:r w:rsidR="00EF51E5" w:rsidRPr="00D82CCA">
                  <w:rPr>
                    <w:rFonts w:ascii="Times New Roman" w:eastAsia="Times New Roman" w:hAnsi="Times New Roman" w:cs="Times New Roman"/>
                    <w:sz w:val="18"/>
                    <w:szCs w:val="18"/>
                  </w:rPr>
                  <w:t xml:space="preserve"> the </w:t>
                </w:r>
                <w:proofErr w:type="spellStart"/>
                <w:r w:rsidR="00EF51E5" w:rsidRPr="00D82CCA">
                  <w:rPr>
                    <w:rFonts w:ascii="Times New Roman" w:eastAsia="Times New Roman" w:hAnsi="Times New Roman" w:cs="Times New Roman"/>
                    <w:sz w:val="18"/>
                    <w:szCs w:val="18"/>
                  </w:rPr>
                  <w:t>Pugnose</w:t>
                </w:r>
                <w:proofErr w:type="spellEnd"/>
                <w:r w:rsidR="00EF51E5" w:rsidRPr="00D82CCA">
                  <w:rPr>
                    <w:rFonts w:ascii="Times New Roman" w:eastAsia="Times New Roman" w:hAnsi="Times New Roman" w:cs="Times New Roman"/>
                    <w:sz w:val="18"/>
                    <w:szCs w:val="18"/>
                  </w:rPr>
                  <w:t xml:space="preserve"> Minnow should have its Schedule 1 status of Special Concern changed to Threatened on the List of Wildlife Species at Risk (Schedule 1) under the Species at Risk Act. The Minister of the Environment will forward the COSEWIC assessment of the </w:t>
                </w:r>
                <w:proofErr w:type="spellStart"/>
                <w:r w:rsidR="00EF51E5" w:rsidRPr="00D82CCA">
                  <w:rPr>
                    <w:rFonts w:ascii="Times New Roman" w:eastAsia="Times New Roman" w:hAnsi="Times New Roman" w:cs="Times New Roman"/>
                    <w:sz w:val="18"/>
                    <w:szCs w:val="18"/>
                  </w:rPr>
                  <w:t>Pugnose</w:t>
                </w:r>
                <w:proofErr w:type="spellEnd"/>
                <w:r w:rsidR="00EF51E5" w:rsidRPr="00D82CCA">
                  <w:rPr>
                    <w:rFonts w:ascii="Times New Roman" w:eastAsia="Times New Roman" w:hAnsi="Times New Roman" w:cs="Times New Roman"/>
                    <w:sz w:val="18"/>
                    <w:szCs w:val="18"/>
                  </w:rPr>
                  <w:t xml:space="preserve"> Minnow to the GIC upon completion of consultations.</w:t>
                </w:r>
              </w:sdtContent>
            </w:sdt>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D6AF30"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72"/>
                <w:id w:val="-1309016066"/>
              </w:sdtPr>
              <w:sdtEndPr/>
              <w:sdtContent>
                <w:r w:rsidR="00EF51E5" w:rsidRPr="00D82CCA">
                  <w:rPr>
                    <w:rFonts w:ascii="Times New Roman" w:eastAsia="Times New Roman" w:hAnsi="Times New Roman" w:cs="Times New Roman"/>
                    <w:sz w:val="18"/>
                    <w:szCs w:val="18"/>
                  </w:rPr>
                  <w:t>2013-11-30 to 2014-02-28</w:t>
                </w:r>
              </w:sdtContent>
            </w:sdt>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0BBCEB"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5B8693"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2019</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66AF9"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6</w:t>
            </w:r>
          </w:p>
        </w:tc>
      </w:tr>
      <w:tr w:rsidR="00D82CCA" w:rsidRPr="00D82CCA" w14:paraId="74479E4A" w14:textId="77777777" w:rsidTr="00C621CF">
        <w:trPr>
          <w:trHeight w:val="300"/>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1D977A"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74"/>
                <w:id w:val="585417284"/>
              </w:sdtPr>
              <w:sdtEndPr/>
              <w:sdtContent>
                <w:r w:rsidR="00EF51E5" w:rsidRPr="00D82CCA">
                  <w:rPr>
                    <w:rFonts w:ascii="Times New Roman" w:eastAsia="Times New Roman" w:hAnsi="Times New Roman" w:cs="Times New Roman"/>
                    <w:sz w:val="18"/>
                    <w:szCs w:val="18"/>
                  </w:rPr>
                  <w:t>Rainbow Smelt - Lake Utopia - Small</w:t>
                </w:r>
              </w:sdtContent>
            </w:sdt>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48D5AC"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76"/>
                <w:id w:val="339747897"/>
              </w:sdtPr>
              <w:sdtEndPr/>
              <w:sdtContent>
                <w:r w:rsidR="00EF51E5" w:rsidRPr="00D82CCA">
                  <w:rPr>
                    <w:rFonts w:ascii="Times New Roman" w:eastAsia="Times New Roman" w:hAnsi="Times New Roman" w:cs="Times New Roman"/>
                    <w:sz w:val="18"/>
                    <w:szCs w:val="18"/>
                  </w:rPr>
                  <w:t>Threatened</w:t>
                </w:r>
              </w:sdtContent>
            </w:sdt>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3A03B9"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78"/>
                <w:id w:val="-551926756"/>
              </w:sdtPr>
              <w:sdtEndPr/>
              <w:sdtContent>
                <w:r w:rsidR="00EF51E5" w:rsidRPr="00D82CCA">
                  <w:rPr>
                    <w:rFonts w:ascii="Times New Roman" w:eastAsia="Times New Roman" w:hAnsi="Times New Roman" w:cs="Times New Roman"/>
                    <w:sz w:val="18"/>
                    <w:szCs w:val="18"/>
                  </w:rPr>
                  <w:t>2009</w:t>
                </w:r>
              </w:sdtContent>
            </w:sdt>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AD9AB1"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80"/>
                <w:id w:val="659809961"/>
              </w:sdtPr>
              <w:sdtEndPr/>
              <w:sdtContent>
                <w:r w:rsidR="00EF51E5" w:rsidRPr="00D82CCA">
                  <w:rPr>
                    <w:rFonts w:ascii="Times New Roman" w:eastAsia="Times New Roman" w:hAnsi="Times New Roman" w:cs="Times New Roman"/>
                    <w:sz w:val="18"/>
                    <w:szCs w:val="18"/>
                  </w:rPr>
                  <w:t>The above assessment confirms the classification of this wildlife species in Schedule 1, the List of Wildlife Species at Risk as Threatened. Activities will continue to be undertaken in a manner consistent with the purposes, and according to the timelines identified in, the Species at Risk Act.</w:t>
                </w:r>
              </w:sdtContent>
            </w:sdt>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141A8B"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NA</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B20B6"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NA</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32B445"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2013</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3A7FDA"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4</w:t>
            </w:r>
          </w:p>
        </w:tc>
      </w:tr>
      <w:tr w:rsidR="00D82CCA" w:rsidRPr="00D82CCA" w14:paraId="067AA36D" w14:textId="77777777" w:rsidTr="00C621CF">
        <w:trPr>
          <w:trHeight w:val="300"/>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9083C0"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82"/>
                <w:id w:val="1309276964"/>
              </w:sdtPr>
              <w:sdtEndPr/>
              <w:sdtContent>
                <w:r w:rsidR="00EF51E5" w:rsidRPr="00D82CCA">
                  <w:rPr>
                    <w:rFonts w:ascii="Times New Roman" w:eastAsia="Times New Roman" w:hAnsi="Times New Roman" w:cs="Times New Roman"/>
                    <w:sz w:val="18"/>
                    <w:szCs w:val="18"/>
                  </w:rPr>
                  <w:t>Salish Sucker</w:t>
                </w:r>
              </w:sdtContent>
            </w:sdt>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1B5B28"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84"/>
                <w:id w:val="-1896226"/>
              </w:sdtPr>
              <w:sdtEndPr/>
              <w:sdtContent>
                <w:r w:rsidR="00EF51E5" w:rsidRPr="00D82CCA">
                  <w:rPr>
                    <w:rFonts w:ascii="Times New Roman" w:eastAsia="Times New Roman" w:hAnsi="Times New Roman" w:cs="Times New Roman"/>
                    <w:sz w:val="18"/>
                    <w:szCs w:val="18"/>
                  </w:rPr>
                  <w:t>Threatened</w:t>
                </w:r>
              </w:sdtContent>
            </w:sdt>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84D17D"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86"/>
                <w:id w:val="1870641800"/>
              </w:sdtPr>
              <w:sdtEndPr/>
              <w:sdtContent>
                <w:r w:rsidR="00EF51E5" w:rsidRPr="00D82CCA">
                  <w:rPr>
                    <w:rFonts w:ascii="Times New Roman" w:eastAsia="Times New Roman" w:hAnsi="Times New Roman" w:cs="Times New Roman"/>
                    <w:sz w:val="18"/>
                    <w:szCs w:val="18"/>
                  </w:rPr>
                  <w:t>2013</w:t>
                </w:r>
              </w:sdtContent>
            </w:sdt>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659EF2"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88"/>
                <w:id w:val="1294869036"/>
              </w:sdtPr>
              <w:sdtEndPr/>
              <w:sdtContent>
                <w:r w:rsidR="00EF51E5" w:rsidRPr="00D82CCA">
                  <w:rPr>
                    <w:rFonts w:ascii="Times New Roman" w:eastAsia="Times New Roman" w:hAnsi="Times New Roman" w:cs="Times New Roman"/>
                    <w:sz w:val="18"/>
                    <w:szCs w:val="18"/>
                  </w:rPr>
                  <w:t xml:space="preserve">The Minister of Fisheries and Oceans </w:t>
                </w:r>
                <w:r w:rsidR="00EF51E5" w:rsidRPr="00D82CCA">
                  <w:rPr>
                    <w:rFonts w:ascii="Times New Roman" w:eastAsia="Times New Roman" w:hAnsi="Times New Roman" w:cs="Times New Roman"/>
                    <w:b/>
                    <w:sz w:val="18"/>
                    <w:szCs w:val="18"/>
                  </w:rPr>
                  <w:t>will undertake consultations</w:t>
                </w:r>
                <w:r w:rsidR="00EF51E5" w:rsidRPr="00D82CCA">
                  <w:rPr>
                    <w:rFonts w:ascii="Times New Roman" w:eastAsia="Times New Roman" w:hAnsi="Times New Roman" w:cs="Times New Roman"/>
                    <w:sz w:val="18"/>
                    <w:szCs w:val="18"/>
                  </w:rPr>
                  <w:t xml:space="preserve"> with the government of British Columbia, Aboriginal peoples, stakeholders, and the public on </w:t>
                </w:r>
                <w:proofErr w:type="gramStart"/>
                <w:r w:rsidR="00EF51E5" w:rsidRPr="00D82CCA">
                  <w:rPr>
                    <w:rFonts w:ascii="Times New Roman" w:eastAsia="Times New Roman" w:hAnsi="Times New Roman" w:cs="Times New Roman"/>
                    <w:sz w:val="18"/>
                    <w:szCs w:val="18"/>
                  </w:rPr>
                  <w:t>whether or not</w:t>
                </w:r>
                <w:proofErr w:type="gramEnd"/>
                <w:r w:rsidR="00EF51E5" w:rsidRPr="00D82CCA">
                  <w:rPr>
                    <w:rFonts w:ascii="Times New Roman" w:eastAsia="Times New Roman" w:hAnsi="Times New Roman" w:cs="Times New Roman"/>
                    <w:sz w:val="18"/>
                    <w:szCs w:val="18"/>
                  </w:rPr>
                  <w:t xml:space="preserve"> the Salish Sucker should be added to the List of Wildlife Species at Risk (Schedule 1) under the Species at Risk Act as Threatened. The Minister of the Environment will forward the COSEWIC assessment of the Salish Sucker to the Governor in Council upon completion of consultations.</w:t>
                </w:r>
              </w:sdtContent>
            </w:sdt>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8F9164"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90"/>
                <w:id w:val="859474335"/>
              </w:sdtPr>
              <w:sdtEndPr/>
              <w:sdtContent>
                <w:r w:rsidR="00EF51E5" w:rsidRPr="00D82CCA">
                  <w:rPr>
                    <w:rFonts w:ascii="Times New Roman" w:eastAsia="Times New Roman" w:hAnsi="Times New Roman" w:cs="Times New Roman"/>
                    <w:sz w:val="18"/>
                    <w:szCs w:val="18"/>
                  </w:rPr>
                  <w:t>No consultation period listed</w:t>
                </w:r>
              </w:sdtContent>
            </w:sdt>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C97D40"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NA</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D6C482"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2019</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3D9B45"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6</w:t>
            </w:r>
          </w:p>
        </w:tc>
      </w:tr>
      <w:tr w:rsidR="00D82CCA" w:rsidRPr="00D82CCA" w14:paraId="6A150CCC" w14:textId="77777777" w:rsidTr="00C621CF">
        <w:trPr>
          <w:trHeight w:val="300"/>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DC3BBB"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92"/>
                <w:id w:val="110102473"/>
              </w:sdtPr>
              <w:sdtEndPr/>
              <w:sdtContent>
                <w:r w:rsidR="00EF51E5" w:rsidRPr="00D82CCA">
                  <w:rPr>
                    <w:rFonts w:ascii="Times New Roman" w:eastAsia="Times New Roman" w:hAnsi="Times New Roman" w:cs="Times New Roman"/>
                    <w:sz w:val="18"/>
                    <w:szCs w:val="18"/>
                  </w:rPr>
                  <w:t>Silver Shiner</w:t>
                </w:r>
              </w:sdtContent>
            </w:sdt>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EC3214"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94"/>
                <w:id w:val="-491726585"/>
              </w:sdtPr>
              <w:sdtEndPr/>
              <w:sdtContent>
                <w:r w:rsidR="00EF51E5" w:rsidRPr="00D82CCA">
                  <w:rPr>
                    <w:rFonts w:ascii="Times New Roman" w:eastAsia="Times New Roman" w:hAnsi="Times New Roman" w:cs="Times New Roman"/>
                    <w:sz w:val="18"/>
                    <w:szCs w:val="18"/>
                  </w:rPr>
                  <w:t>Threatened</w:t>
                </w:r>
              </w:sdtContent>
            </w:sdt>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49E523"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96"/>
                <w:id w:val="1415041880"/>
              </w:sdtPr>
              <w:sdtEndPr/>
              <w:sdtContent>
                <w:r w:rsidR="00EF51E5" w:rsidRPr="00D82CCA">
                  <w:rPr>
                    <w:rFonts w:ascii="Times New Roman" w:eastAsia="Times New Roman" w:hAnsi="Times New Roman" w:cs="Times New Roman"/>
                    <w:sz w:val="18"/>
                    <w:szCs w:val="18"/>
                  </w:rPr>
                  <w:t>2011</w:t>
                </w:r>
              </w:sdtContent>
            </w:sdt>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E82837"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98"/>
                <w:id w:val="1189419598"/>
              </w:sdtPr>
              <w:sdtEndPr/>
              <w:sdtContent>
                <w:r w:rsidR="00EF51E5" w:rsidRPr="00D82CCA">
                  <w:rPr>
                    <w:rFonts w:ascii="Times New Roman" w:eastAsia="Times New Roman" w:hAnsi="Times New Roman" w:cs="Times New Roman"/>
                    <w:sz w:val="18"/>
                    <w:szCs w:val="18"/>
                  </w:rPr>
                  <w:t xml:space="preserve">The Minister of Fisheries and Oceans </w:t>
                </w:r>
                <w:r w:rsidR="00EF51E5" w:rsidRPr="00D82CCA">
                  <w:rPr>
                    <w:rFonts w:ascii="Times New Roman" w:eastAsia="Times New Roman" w:hAnsi="Times New Roman" w:cs="Times New Roman"/>
                    <w:b/>
                    <w:sz w:val="18"/>
                    <w:szCs w:val="18"/>
                  </w:rPr>
                  <w:t>will undertake consultations</w:t>
                </w:r>
                <w:r w:rsidR="00EF51E5" w:rsidRPr="00D82CCA">
                  <w:rPr>
                    <w:rFonts w:ascii="Times New Roman" w:eastAsia="Times New Roman" w:hAnsi="Times New Roman" w:cs="Times New Roman"/>
                    <w:sz w:val="18"/>
                    <w:szCs w:val="18"/>
                  </w:rPr>
                  <w:t xml:space="preserve"> with the government of Ontario, Aboriginal peoples, stakeholders, and the public on </w:t>
                </w:r>
                <w:proofErr w:type="gramStart"/>
                <w:r w:rsidR="00EF51E5" w:rsidRPr="00D82CCA">
                  <w:rPr>
                    <w:rFonts w:ascii="Times New Roman" w:eastAsia="Times New Roman" w:hAnsi="Times New Roman" w:cs="Times New Roman"/>
                    <w:sz w:val="18"/>
                    <w:szCs w:val="18"/>
                  </w:rPr>
                  <w:t>whether or not</w:t>
                </w:r>
                <w:proofErr w:type="gramEnd"/>
                <w:r w:rsidR="00EF51E5" w:rsidRPr="00D82CCA">
                  <w:rPr>
                    <w:rFonts w:ascii="Times New Roman" w:eastAsia="Times New Roman" w:hAnsi="Times New Roman" w:cs="Times New Roman"/>
                    <w:sz w:val="18"/>
                    <w:szCs w:val="18"/>
                  </w:rPr>
                  <w:t xml:space="preserve"> the Silver Shiner should be added to the List of Wildlife Species at Risk (Schedule 1) under the Species at Risk Act as Threatened. The Minister of the Environment will forward the COSEWIC assessment of the Silver Shiner to the Governor in Council upon completion of consultations.</w:t>
                </w:r>
              </w:sdtContent>
            </w:sdt>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5B834F"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00"/>
                <w:id w:val="1742366763"/>
              </w:sdtPr>
              <w:sdtEndPr/>
              <w:sdtContent>
                <w:r w:rsidR="00EF51E5" w:rsidRPr="00D82CCA">
                  <w:rPr>
                    <w:rFonts w:ascii="Times New Roman" w:eastAsia="Times New Roman" w:hAnsi="Times New Roman" w:cs="Times New Roman"/>
                    <w:sz w:val="18"/>
                    <w:szCs w:val="18"/>
                  </w:rPr>
                  <w:t>2013-02-04 to 2013-04-02</w:t>
                </w:r>
              </w:sdtContent>
            </w:sdt>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C93A0D"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C4E215"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2019</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2225E7"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8</w:t>
            </w:r>
          </w:p>
        </w:tc>
      </w:tr>
      <w:tr w:rsidR="00D82CCA" w:rsidRPr="00D82CCA" w14:paraId="64E53001" w14:textId="77777777" w:rsidTr="00C621CF">
        <w:trPr>
          <w:trHeight w:val="300"/>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98CDF1"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02"/>
                <w:id w:val="-2134698847"/>
              </w:sdtPr>
              <w:sdtEndPr/>
              <w:sdtContent>
                <w:proofErr w:type="spellStart"/>
                <w:r w:rsidR="00EF51E5" w:rsidRPr="00D82CCA">
                  <w:rPr>
                    <w:rFonts w:ascii="Times New Roman" w:eastAsia="Times New Roman" w:hAnsi="Times New Roman" w:cs="Times New Roman"/>
                    <w:sz w:val="18"/>
                    <w:szCs w:val="18"/>
                  </w:rPr>
                  <w:t>Westslope</w:t>
                </w:r>
                <w:proofErr w:type="spellEnd"/>
                <w:r w:rsidR="00EF51E5" w:rsidRPr="00D82CCA">
                  <w:rPr>
                    <w:rFonts w:ascii="Times New Roman" w:eastAsia="Times New Roman" w:hAnsi="Times New Roman" w:cs="Times New Roman"/>
                    <w:sz w:val="18"/>
                    <w:szCs w:val="18"/>
                  </w:rPr>
                  <w:t xml:space="preserve"> Cutthroat Trout</w:t>
                </w:r>
              </w:sdtContent>
            </w:sdt>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217C9B"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04"/>
                <w:id w:val="-1386951885"/>
              </w:sdtPr>
              <w:sdtEndPr/>
              <w:sdtContent>
                <w:r w:rsidR="00EF51E5" w:rsidRPr="00D82CCA">
                  <w:rPr>
                    <w:rFonts w:ascii="Times New Roman" w:eastAsia="Times New Roman" w:hAnsi="Times New Roman" w:cs="Times New Roman"/>
                    <w:sz w:val="18"/>
                    <w:szCs w:val="18"/>
                  </w:rPr>
                  <w:t>Threatened</w:t>
                </w:r>
              </w:sdtContent>
            </w:sdt>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B608EB"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06"/>
                <w:id w:val="-2102636025"/>
              </w:sdtPr>
              <w:sdtEndPr/>
              <w:sdtContent>
                <w:r w:rsidR="00EF51E5" w:rsidRPr="00D82CCA">
                  <w:rPr>
                    <w:rFonts w:ascii="Times New Roman" w:eastAsia="Times New Roman" w:hAnsi="Times New Roman" w:cs="Times New Roman"/>
                    <w:sz w:val="18"/>
                    <w:szCs w:val="18"/>
                  </w:rPr>
                  <w:t>2007</w:t>
                </w:r>
              </w:sdtContent>
            </w:sdt>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810B91"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08"/>
                <w:id w:val="1026293199"/>
              </w:sdtPr>
              <w:sdtEndPr/>
              <w:sdtContent>
                <w:r w:rsidR="00EF51E5" w:rsidRPr="00D82CCA">
                  <w:rPr>
                    <w:rFonts w:ascii="Times New Roman" w:eastAsia="Times New Roman" w:hAnsi="Times New Roman" w:cs="Times New Roman"/>
                    <w:sz w:val="18"/>
                    <w:szCs w:val="18"/>
                  </w:rPr>
                  <w:t xml:space="preserve">The Minister of Fisheries and Oceans </w:t>
                </w:r>
                <w:r w:rsidR="00EF51E5" w:rsidRPr="00D82CCA">
                  <w:rPr>
                    <w:rFonts w:ascii="Times New Roman" w:eastAsia="Times New Roman" w:hAnsi="Times New Roman" w:cs="Times New Roman"/>
                    <w:b/>
                    <w:sz w:val="18"/>
                    <w:szCs w:val="18"/>
                  </w:rPr>
                  <w:t>will undertake consultations</w:t>
                </w:r>
                <w:r w:rsidR="00EF51E5" w:rsidRPr="00D82CCA">
                  <w:rPr>
                    <w:rFonts w:ascii="Times New Roman" w:eastAsia="Times New Roman" w:hAnsi="Times New Roman" w:cs="Times New Roman"/>
                    <w:sz w:val="18"/>
                    <w:szCs w:val="18"/>
                  </w:rPr>
                  <w:t xml:space="preserve"> with the government of Alberta, Aboriginal peoples, stakeholders, and the public on </w:t>
                </w:r>
                <w:proofErr w:type="gramStart"/>
                <w:r w:rsidR="00EF51E5" w:rsidRPr="00D82CCA">
                  <w:rPr>
                    <w:rFonts w:ascii="Times New Roman" w:eastAsia="Times New Roman" w:hAnsi="Times New Roman" w:cs="Times New Roman"/>
                    <w:sz w:val="18"/>
                    <w:szCs w:val="18"/>
                  </w:rPr>
                  <w:t>whether or not</w:t>
                </w:r>
                <w:proofErr w:type="gramEnd"/>
                <w:r w:rsidR="00EF51E5" w:rsidRPr="00D82CCA">
                  <w:rPr>
                    <w:rFonts w:ascii="Times New Roman" w:eastAsia="Times New Roman" w:hAnsi="Times New Roman" w:cs="Times New Roman"/>
                    <w:sz w:val="18"/>
                    <w:szCs w:val="18"/>
                  </w:rPr>
                  <w:t xml:space="preserve"> the </w:t>
                </w:r>
                <w:proofErr w:type="spellStart"/>
                <w:r w:rsidR="00EF51E5" w:rsidRPr="00D82CCA">
                  <w:rPr>
                    <w:rFonts w:ascii="Times New Roman" w:eastAsia="Times New Roman" w:hAnsi="Times New Roman" w:cs="Times New Roman"/>
                    <w:sz w:val="18"/>
                    <w:szCs w:val="18"/>
                  </w:rPr>
                  <w:t>Westslope</w:t>
                </w:r>
                <w:proofErr w:type="spellEnd"/>
                <w:r w:rsidR="00EF51E5" w:rsidRPr="00D82CCA">
                  <w:rPr>
                    <w:rFonts w:ascii="Times New Roman" w:eastAsia="Times New Roman" w:hAnsi="Times New Roman" w:cs="Times New Roman"/>
                    <w:sz w:val="18"/>
                    <w:szCs w:val="18"/>
                  </w:rPr>
                  <w:t xml:space="preserve"> Cutthroat Trout Alberta population should be added </w:t>
                </w:r>
                <w:r w:rsidR="00EF51E5" w:rsidRPr="00D82CCA">
                  <w:rPr>
                    <w:rFonts w:ascii="Times New Roman" w:eastAsia="Times New Roman" w:hAnsi="Times New Roman" w:cs="Times New Roman"/>
                    <w:sz w:val="18"/>
                    <w:szCs w:val="18"/>
                  </w:rPr>
                  <w:lastRenderedPageBreak/>
                  <w:t xml:space="preserve">to the List of Wildlife Species at Risk (Schedule 1) under the Species at Risk Act. The Minister of the Environment will forward the COSEWIC assessment of the </w:t>
                </w:r>
                <w:proofErr w:type="spellStart"/>
                <w:r w:rsidR="00EF51E5" w:rsidRPr="00D82CCA">
                  <w:rPr>
                    <w:rFonts w:ascii="Times New Roman" w:eastAsia="Times New Roman" w:hAnsi="Times New Roman" w:cs="Times New Roman"/>
                    <w:sz w:val="18"/>
                    <w:szCs w:val="18"/>
                  </w:rPr>
                  <w:t>Westslope</w:t>
                </w:r>
                <w:proofErr w:type="spellEnd"/>
                <w:r w:rsidR="00EF51E5" w:rsidRPr="00D82CCA">
                  <w:rPr>
                    <w:rFonts w:ascii="Times New Roman" w:eastAsia="Times New Roman" w:hAnsi="Times New Roman" w:cs="Times New Roman"/>
                    <w:sz w:val="18"/>
                    <w:szCs w:val="18"/>
                  </w:rPr>
                  <w:t xml:space="preserve"> Cutthroat Trout Alberta population to the GIC upon completion of consultations</w:t>
                </w:r>
              </w:sdtContent>
            </w:sdt>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59E9A"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10"/>
                <w:id w:val="1499309827"/>
              </w:sdtPr>
              <w:sdtEndPr/>
              <w:sdtContent>
                <w:r w:rsidR="00EF51E5" w:rsidRPr="00D82CCA">
                  <w:rPr>
                    <w:rFonts w:ascii="Times New Roman" w:eastAsia="Times New Roman" w:hAnsi="Times New Roman" w:cs="Times New Roman"/>
                    <w:sz w:val="18"/>
                    <w:szCs w:val="18"/>
                  </w:rPr>
                  <w:t>2007-12-27 to 2008-04-25</w:t>
                </w:r>
              </w:sdtContent>
            </w:sdt>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C26D7C"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EF0B7B"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2013</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985AED"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6</w:t>
            </w:r>
          </w:p>
        </w:tc>
      </w:tr>
      <w:sdt>
        <w:sdtPr>
          <w:rPr>
            <w:rFonts w:ascii="Times New Roman" w:hAnsi="Times New Roman" w:cs="Times New Roman"/>
          </w:rPr>
          <w:tag w:val="goog_rdk_111"/>
          <w:id w:val="-929733123"/>
        </w:sdtPr>
        <w:sdtEndPr/>
        <w:sdtContent>
          <w:tr w:rsidR="00D82CCA" w:rsidRPr="00D82CCA" w14:paraId="17C68BF7" w14:textId="77777777" w:rsidTr="0027217D">
            <w:trPr>
              <w:trHeight w:val="454"/>
            </w:trPr>
            <w:sdt>
              <w:sdtPr>
                <w:rPr>
                  <w:rFonts w:ascii="Times New Roman" w:hAnsi="Times New Roman" w:cs="Times New Roman"/>
                </w:rPr>
                <w:tag w:val="goog_rdk_112"/>
                <w:id w:val="-2032561341"/>
              </w:sdtPr>
              <w:sdtEndPr/>
              <w:sdtContent>
                <w:tc>
                  <w:tcPr>
                    <w:tcW w:w="12465" w:type="dxa"/>
                    <w:gridSpan w:val="7"/>
                    <w:tcBorders>
                      <w:top w:val="single" w:sz="8" w:space="0" w:color="000000"/>
                      <w:bottom w:val="single" w:sz="8" w:space="0" w:color="000000"/>
                      <w:right w:val="single" w:sz="8" w:space="0" w:color="000000"/>
                    </w:tcBorders>
                    <w:shd w:val="clear" w:color="auto" w:fill="auto"/>
                    <w:vAlign w:val="center"/>
                  </w:tcPr>
                  <w:p w14:paraId="476F8495" w14:textId="77777777" w:rsidR="0027217D" w:rsidRPr="00D82CCA" w:rsidRDefault="0027217D">
                    <w:pPr>
                      <w:spacing w:after="0" w:line="240" w:lineRule="auto"/>
                      <w:jc w:val="right"/>
                      <w:rPr>
                        <w:rFonts w:ascii="Times New Roman" w:eastAsia="Times New Roman" w:hAnsi="Times New Roman" w:cs="Times New Roman"/>
                        <w:sz w:val="18"/>
                        <w:szCs w:val="18"/>
                      </w:rPr>
                    </w:pPr>
                  </w:p>
                </w:tc>
              </w:sdtContent>
            </w:sdt>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3E2963"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Mean = 5.4</w:t>
                </w:r>
              </w:p>
            </w:tc>
          </w:tr>
        </w:sdtContent>
      </w:sdt>
      <w:tr w:rsidR="00D82CCA" w:rsidRPr="00D82CCA" w14:paraId="08790D2B" w14:textId="77777777" w:rsidTr="00C621CF">
        <w:trPr>
          <w:trHeight w:val="300"/>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F443C5"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14"/>
                <w:id w:val="50120791"/>
              </w:sdtPr>
              <w:sdtEndPr/>
              <w:sdtContent>
                <w:r w:rsidR="00EF51E5" w:rsidRPr="00D82CCA">
                  <w:rPr>
                    <w:rFonts w:ascii="Times New Roman" w:eastAsia="Times New Roman" w:hAnsi="Times New Roman" w:cs="Times New Roman"/>
                    <w:sz w:val="18"/>
                    <w:szCs w:val="18"/>
                  </w:rPr>
                  <w:t>Atlantic Whitefish</w:t>
                </w:r>
              </w:sdtContent>
            </w:sdt>
          </w:p>
        </w:tc>
        <w:tc>
          <w:tcPr>
            <w:tcW w:w="1166" w:type="dxa"/>
            <w:tcBorders>
              <w:top w:val="single" w:sz="8" w:space="0" w:color="000000"/>
              <w:left w:val="nil"/>
              <w:bottom w:val="single" w:sz="8" w:space="0" w:color="000000"/>
              <w:right w:val="single" w:sz="8" w:space="0" w:color="000000"/>
            </w:tcBorders>
            <w:shd w:val="clear" w:color="auto" w:fill="auto"/>
            <w:vAlign w:val="center"/>
          </w:tcPr>
          <w:p w14:paraId="53D8A984"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16"/>
                <w:id w:val="163063013"/>
              </w:sdtPr>
              <w:sdtEndPr/>
              <w:sdtContent>
                <w:r w:rsidR="00EF51E5" w:rsidRPr="00D82CCA">
                  <w:rPr>
                    <w:rFonts w:ascii="Times New Roman" w:eastAsia="Times New Roman" w:hAnsi="Times New Roman" w:cs="Times New Roman"/>
                    <w:sz w:val="18"/>
                    <w:szCs w:val="18"/>
                  </w:rPr>
                  <w:t>Endangered</w:t>
                </w:r>
              </w:sdtContent>
            </w:sdt>
          </w:p>
        </w:tc>
        <w:tc>
          <w:tcPr>
            <w:tcW w:w="960" w:type="dxa"/>
            <w:tcBorders>
              <w:top w:val="single" w:sz="8" w:space="0" w:color="000000"/>
              <w:left w:val="nil"/>
              <w:bottom w:val="single" w:sz="8" w:space="0" w:color="000000"/>
              <w:right w:val="single" w:sz="8" w:space="0" w:color="000000"/>
            </w:tcBorders>
            <w:shd w:val="clear" w:color="auto" w:fill="auto"/>
            <w:vAlign w:val="center"/>
          </w:tcPr>
          <w:p w14:paraId="39EC1BB3"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18"/>
                <w:id w:val="-1180195077"/>
              </w:sdtPr>
              <w:sdtEndPr/>
              <w:sdtContent>
                <w:r w:rsidR="00EF51E5" w:rsidRPr="00D82CCA">
                  <w:rPr>
                    <w:rFonts w:ascii="Times New Roman" w:eastAsia="Times New Roman" w:hAnsi="Times New Roman" w:cs="Times New Roman"/>
                    <w:sz w:val="18"/>
                    <w:szCs w:val="18"/>
                  </w:rPr>
                  <w:t>2011</w:t>
                </w:r>
              </w:sdtContent>
            </w:sdt>
          </w:p>
        </w:tc>
        <w:tc>
          <w:tcPr>
            <w:tcW w:w="4820" w:type="dxa"/>
            <w:tcBorders>
              <w:top w:val="single" w:sz="8" w:space="0" w:color="000000"/>
              <w:left w:val="nil"/>
              <w:bottom w:val="single" w:sz="8" w:space="0" w:color="000000"/>
              <w:right w:val="single" w:sz="8" w:space="0" w:color="000000"/>
            </w:tcBorders>
            <w:shd w:val="clear" w:color="auto" w:fill="auto"/>
            <w:vAlign w:val="center"/>
          </w:tcPr>
          <w:p w14:paraId="31EF6756"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20"/>
                <w:id w:val="1456905025"/>
              </w:sdtPr>
              <w:sdtEndPr/>
              <w:sdtContent>
                <w:r w:rsidR="00EF51E5" w:rsidRPr="00D82CCA">
                  <w:rPr>
                    <w:rFonts w:ascii="Times New Roman" w:eastAsia="Times New Roman" w:hAnsi="Times New Roman" w:cs="Times New Roman"/>
                    <w:sz w:val="18"/>
                    <w:szCs w:val="18"/>
                  </w:rPr>
                  <w:t xml:space="preserve">The above assessment confirms the classification of the Atlantic </w:t>
                </w:r>
                <w:proofErr w:type="gramStart"/>
                <w:r w:rsidR="00EF51E5" w:rsidRPr="00D82CCA">
                  <w:rPr>
                    <w:rFonts w:ascii="Times New Roman" w:eastAsia="Times New Roman" w:hAnsi="Times New Roman" w:cs="Times New Roman"/>
                    <w:sz w:val="18"/>
                    <w:szCs w:val="18"/>
                  </w:rPr>
                  <w:t>Whitefish</w:t>
                </w:r>
                <w:proofErr w:type="gramEnd"/>
                <w:r w:rsidR="00EF51E5" w:rsidRPr="00D82CCA">
                  <w:rPr>
                    <w:rFonts w:ascii="Times New Roman" w:eastAsia="Times New Roman" w:hAnsi="Times New Roman" w:cs="Times New Roman"/>
                    <w:sz w:val="18"/>
                    <w:szCs w:val="18"/>
                  </w:rPr>
                  <w:t xml:space="preserve"> which is already on Schedule 1, the List of Wildlife Species at Risk. This species will thus remain on the List as Endangered and activities will continue to be undertaken in a manner consistent with the purposes, and according to the timelines identified in, the Species at Risk Act</w:t>
                </w:r>
              </w:sdtContent>
            </w:sdt>
          </w:p>
        </w:tc>
        <w:tc>
          <w:tcPr>
            <w:tcW w:w="1276" w:type="dxa"/>
            <w:tcBorders>
              <w:top w:val="single" w:sz="8" w:space="0" w:color="000000"/>
              <w:left w:val="nil"/>
              <w:bottom w:val="single" w:sz="8" w:space="0" w:color="000000"/>
              <w:right w:val="single" w:sz="8" w:space="0" w:color="000000"/>
            </w:tcBorders>
            <w:shd w:val="clear" w:color="auto" w:fill="auto"/>
            <w:vAlign w:val="center"/>
          </w:tcPr>
          <w:p w14:paraId="485C28C1"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22"/>
                <w:id w:val="1822461727"/>
              </w:sdtPr>
              <w:sdtEndPr/>
              <w:sdtContent>
                <w:r w:rsidR="00EF51E5" w:rsidRPr="00D82CCA">
                  <w:rPr>
                    <w:rFonts w:ascii="Times New Roman" w:eastAsia="Times New Roman" w:hAnsi="Times New Roman" w:cs="Times New Roman"/>
                    <w:sz w:val="18"/>
                    <w:szCs w:val="18"/>
                  </w:rPr>
                  <w:t>NA</w:t>
                </w:r>
              </w:sdtContent>
            </w:sdt>
          </w:p>
        </w:tc>
        <w:tc>
          <w:tcPr>
            <w:tcW w:w="1134" w:type="dxa"/>
            <w:tcBorders>
              <w:top w:val="single" w:sz="8" w:space="0" w:color="000000"/>
              <w:left w:val="nil"/>
              <w:bottom w:val="single" w:sz="8" w:space="0" w:color="000000"/>
              <w:right w:val="single" w:sz="8" w:space="0" w:color="000000"/>
            </w:tcBorders>
            <w:shd w:val="clear" w:color="auto" w:fill="auto"/>
            <w:vAlign w:val="center"/>
          </w:tcPr>
          <w:p w14:paraId="12945E24"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NA</w:t>
            </w:r>
          </w:p>
        </w:tc>
        <w:tc>
          <w:tcPr>
            <w:tcW w:w="1276" w:type="dxa"/>
            <w:tcBorders>
              <w:top w:val="single" w:sz="8" w:space="0" w:color="000000"/>
              <w:left w:val="nil"/>
              <w:bottom w:val="single" w:sz="8" w:space="0" w:color="000000"/>
              <w:right w:val="single" w:sz="8" w:space="0" w:color="000000"/>
            </w:tcBorders>
            <w:shd w:val="clear" w:color="auto" w:fill="auto"/>
            <w:vAlign w:val="center"/>
          </w:tcPr>
          <w:p w14:paraId="60EC3F60"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2011</w:t>
            </w:r>
          </w:p>
        </w:tc>
        <w:sdt>
          <w:sdtPr>
            <w:rPr>
              <w:rFonts w:ascii="Times New Roman" w:hAnsi="Times New Roman" w:cs="Times New Roman"/>
            </w:rPr>
            <w:tag w:val="goog_rdk_123"/>
            <w:id w:val="101694624"/>
          </w:sdtPr>
          <w:sdtEndPr/>
          <w:sdtContent>
            <w:tc>
              <w:tcPr>
                <w:tcW w:w="1417" w:type="dxa"/>
                <w:tcBorders>
                  <w:top w:val="single" w:sz="8" w:space="0" w:color="000000"/>
                  <w:left w:val="nil"/>
                  <w:bottom w:val="single" w:sz="8" w:space="0" w:color="000000"/>
                  <w:right w:val="single" w:sz="8" w:space="0" w:color="000000"/>
                </w:tcBorders>
                <w:shd w:val="clear" w:color="auto" w:fill="auto"/>
                <w:vAlign w:val="center"/>
              </w:tcPr>
              <w:p w14:paraId="62483DD5"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0</w:t>
                </w:r>
              </w:p>
            </w:tc>
          </w:sdtContent>
        </w:sdt>
      </w:tr>
      <w:tr w:rsidR="00D82CCA" w:rsidRPr="00D82CCA" w14:paraId="0CF5E3AD" w14:textId="77777777" w:rsidTr="00C621CF">
        <w:trPr>
          <w:trHeight w:val="300"/>
        </w:trPr>
        <w:sdt>
          <w:sdtPr>
            <w:rPr>
              <w:rFonts w:ascii="Times New Roman" w:hAnsi="Times New Roman" w:cs="Times New Roman"/>
            </w:rPr>
            <w:tag w:val="goog_rdk_124"/>
            <w:id w:val="1484045563"/>
          </w:sdtPr>
          <w:sdtEndPr/>
          <w:sdtContent>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FAD69B"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26"/>
                    <w:id w:val="-1337920056"/>
                  </w:sdtPr>
                  <w:sdtEndPr/>
                  <w:sdtContent>
                    <w:r w:rsidR="00EF51E5" w:rsidRPr="00D82CCA">
                      <w:rPr>
                        <w:rFonts w:ascii="Times New Roman" w:eastAsia="Times New Roman" w:hAnsi="Times New Roman" w:cs="Times New Roman"/>
                        <w:sz w:val="18"/>
                        <w:szCs w:val="18"/>
                      </w:rPr>
                      <w:t>Lake Chubsucker</w:t>
                    </w:r>
                  </w:sdtContent>
                </w:sdt>
              </w:p>
            </w:tc>
          </w:sdtContent>
        </w:sdt>
        <w:sdt>
          <w:sdtPr>
            <w:rPr>
              <w:rFonts w:ascii="Times New Roman" w:hAnsi="Times New Roman" w:cs="Times New Roman"/>
            </w:rPr>
            <w:tag w:val="goog_rdk_127"/>
            <w:id w:val="-1132484208"/>
          </w:sdtPr>
          <w:sdtEndPr/>
          <w:sdtContent>
            <w:tc>
              <w:tcPr>
                <w:tcW w:w="1166" w:type="dxa"/>
                <w:tcBorders>
                  <w:top w:val="single" w:sz="8" w:space="0" w:color="000000"/>
                  <w:left w:val="nil"/>
                  <w:bottom w:val="single" w:sz="8" w:space="0" w:color="000000"/>
                  <w:right w:val="single" w:sz="8" w:space="0" w:color="000000"/>
                </w:tcBorders>
                <w:shd w:val="clear" w:color="auto" w:fill="auto"/>
                <w:vAlign w:val="center"/>
              </w:tcPr>
              <w:p w14:paraId="0007C3B1"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29"/>
                    <w:id w:val="1518275718"/>
                  </w:sdtPr>
                  <w:sdtEndPr/>
                  <w:sdtContent>
                    <w:r w:rsidR="00EF51E5" w:rsidRPr="00D82CCA">
                      <w:rPr>
                        <w:rFonts w:ascii="Times New Roman" w:eastAsia="Times New Roman" w:hAnsi="Times New Roman" w:cs="Times New Roman"/>
                        <w:sz w:val="18"/>
                        <w:szCs w:val="18"/>
                      </w:rPr>
                      <w:t>Endangered</w:t>
                    </w:r>
                  </w:sdtContent>
                </w:sdt>
              </w:p>
            </w:tc>
          </w:sdtContent>
        </w:sdt>
        <w:sdt>
          <w:sdtPr>
            <w:rPr>
              <w:rFonts w:ascii="Times New Roman" w:hAnsi="Times New Roman" w:cs="Times New Roman"/>
            </w:rPr>
            <w:tag w:val="goog_rdk_130"/>
            <w:id w:val="-885175444"/>
          </w:sdtPr>
          <w:sdtEndPr/>
          <w:sdtContent>
            <w:tc>
              <w:tcPr>
                <w:tcW w:w="960" w:type="dxa"/>
                <w:tcBorders>
                  <w:top w:val="single" w:sz="8" w:space="0" w:color="000000"/>
                  <w:left w:val="nil"/>
                  <w:bottom w:val="single" w:sz="8" w:space="0" w:color="000000"/>
                  <w:right w:val="single" w:sz="8" w:space="0" w:color="000000"/>
                </w:tcBorders>
                <w:shd w:val="clear" w:color="auto" w:fill="auto"/>
                <w:vAlign w:val="center"/>
              </w:tcPr>
              <w:p w14:paraId="44EB0670"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32"/>
                    <w:id w:val="1283543930"/>
                  </w:sdtPr>
                  <w:sdtEndPr/>
                  <w:sdtContent>
                    <w:r w:rsidR="00EF51E5" w:rsidRPr="00D82CCA">
                      <w:rPr>
                        <w:rFonts w:ascii="Times New Roman" w:eastAsia="Times New Roman" w:hAnsi="Times New Roman" w:cs="Times New Roman"/>
                        <w:sz w:val="18"/>
                        <w:szCs w:val="18"/>
                      </w:rPr>
                      <w:t>2009</w:t>
                    </w:r>
                  </w:sdtContent>
                </w:sdt>
              </w:p>
            </w:tc>
          </w:sdtContent>
        </w:sdt>
        <w:sdt>
          <w:sdtPr>
            <w:rPr>
              <w:rFonts w:ascii="Times New Roman" w:hAnsi="Times New Roman" w:cs="Times New Roman"/>
            </w:rPr>
            <w:tag w:val="goog_rdk_133"/>
            <w:id w:val="1659803295"/>
          </w:sdtPr>
          <w:sdtEndPr/>
          <w:sdtContent>
            <w:tc>
              <w:tcPr>
                <w:tcW w:w="4820" w:type="dxa"/>
                <w:tcBorders>
                  <w:top w:val="single" w:sz="8" w:space="0" w:color="000000"/>
                  <w:left w:val="nil"/>
                  <w:bottom w:val="single" w:sz="8" w:space="0" w:color="000000"/>
                  <w:right w:val="single" w:sz="8" w:space="0" w:color="000000"/>
                </w:tcBorders>
                <w:shd w:val="clear" w:color="auto" w:fill="auto"/>
                <w:vAlign w:val="center"/>
              </w:tcPr>
              <w:p w14:paraId="0762C5D1"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35"/>
                    <w:id w:val="-1307309665"/>
                  </w:sdtPr>
                  <w:sdtEndPr/>
                  <w:sdtContent>
                    <w:r w:rsidR="00EF51E5" w:rsidRPr="00D82CCA">
                      <w:rPr>
                        <w:rFonts w:ascii="Times New Roman" w:eastAsia="Times New Roman" w:hAnsi="Times New Roman" w:cs="Times New Roman"/>
                        <w:sz w:val="18"/>
                        <w:szCs w:val="18"/>
                      </w:rPr>
                      <w:t>The Minister of the Environment will forward the COSEWIC re-assessment of the Lake Chubsucker to the Governor in Council (</w:t>
                    </w:r>
                    <w:proofErr w:type="spellStart"/>
                    <w:r w:rsidR="00EF51E5" w:rsidRPr="00D82CCA">
                      <w:rPr>
                        <w:rFonts w:ascii="Times New Roman" w:eastAsia="Times New Roman" w:hAnsi="Times New Roman" w:cs="Times New Roman"/>
                        <w:sz w:val="18"/>
                        <w:szCs w:val="18"/>
                      </w:rPr>
                      <w:t>GiC</w:t>
                    </w:r>
                    <w:proofErr w:type="spellEnd"/>
                    <w:r w:rsidR="00EF51E5" w:rsidRPr="00D82CCA">
                      <w:rPr>
                        <w:rFonts w:ascii="Times New Roman" w:eastAsia="Times New Roman" w:hAnsi="Times New Roman" w:cs="Times New Roman"/>
                        <w:sz w:val="18"/>
                        <w:szCs w:val="18"/>
                      </w:rPr>
                      <w:t xml:space="preserve">) within three months. This species is currently on the List of Wildlife Species at Risk (Schedule 1) under the Species at Risk Act as Threatened. The Minister of Fisheries and Oceans </w:t>
                    </w:r>
                    <w:r w:rsidR="00EF51E5" w:rsidRPr="00D82CCA">
                      <w:rPr>
                        <w:rFonts w:ascii="Times New Roman" w:eastAsia="Times New Roman" w:hAnsi="Times New Roman" w:cs="Times New Roman"/>
                        <w:b/>
                        <w:sz w:val="18"/>
                        <w:szCs w:val="18"/>
                      </w:rPr>
                      <w:t>will consult</w:t>
                    </w:r>
                    <w:r w:rsidR="00EF51E5" w:rsidRPr="00D82CCA">
                      <w:rPr>
                        <w:rFonts w:ascii="Times New Roman" w:eastAsia="Times New Roman" w:hAnsi="Times New Roman" w:cs="Times New Roman"/>
                        <w:sz w:val="18"/>
                        <w:szCs w:val="18"/>
                      </w:rPr>
                      <w:t xml:space="preserve"> with the government of Ontario, Aboriginal peoples, stakeholders, and the public on </w:t>
                    </w:r>
                    <w:proofErr w:type="gramStart"/>
                    <w:r w:rsidR="00EF51E5" w:rsidRPr="00D82CCA">
                      <w:rPr>
                        <w:rFonts w:ascii="Times New Roman" w:eastAsia="Times New Roman" w:hAnsi="Times New Roman" w:cs="Times New Roman"/>
                        <w:sz w:val="18"/>
                        <w:szCs w:val="18"/>
                      </w:rPr>
                      <w:t>whether or not</w:t>
                    </w:r>
                    <w:proofErr w:type="gramEnd"/>
                    <w:r w:rsidR="00EF51E5" w:rsidRPr="00D82CCA">
                      <w:rPr>
                        <w:rFonts w:ascii="Times New Roman" w:eastAsia="Times New Roman" w:hAnsi="Times New Roman" w:cs="Times New Roman"/>
                        <w:sz w:val="18"/>
                        <w:szCs w:val="18"/>
                      </w:rPr>
                      <w:t xml:space="preserve"> the Lake Chubsucker should have its Schedule 1 status of Threatened changed to Endangered.</w:t>
                    </w:r>
                  </w:sdtContent>
                </w:sdt>
              </w:p>
            </w:tc>
          </w:sdtContent>
        </w:sdt>
        <w:sdt>
          <w:sdtPr>
            <w:rPr>
              <w:rFonts w:ascii="Times New Roman" w:hAnsi="Times New Roman" w:cs="Times New Roman"/>
            </w:rPr>
            <w:tag w:val="goog_rdk_136"/>
            <w:id w:val="373660028"/>
          </w:sdtPr>
          <w:sdtEndPr/>
          <w:sdtContent>
            <w:tc>
              <w:tcPr>
                <w:tcW w:w="1276" w:type="dxa"/>
                <w:tcBorders>
                  <w:top w:val="single" w:sz="8" w:space="0" w:color="000000"/>
                  <w:left w:val="nil"/>
                  <w:bottom w:val="single" w:sz="8" w:space="0" w:color="000000"/>
                  <w:right w:val="single" w:sz="8" w:space="0" w:color="000000"/>
                </w:tcBorders>
                <w:shd w:val="clear" w:color="auto" w:fill="auto"/>
                <w:vAlign w:val="center"/>
              </w:tcPr>
              <w:p w14:paraId="734B9CD8"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38"/>
                    <w:id w:val="-1194838834"/>
                  </w:sdtPr>
                  <w:sdtEndPr/>
                  <w:sdtContent>
                    <w:r w:rsidR="00EF51E5" w:rsidRPr="00D82CCA">
                      <w:rPr>
                        <w:rFonts w:ascii="Times New Roman" w:eastAsia="Times New Roman" w:hAnsi="Times New Roman" w:cs="Times New Roman"/>
                        <w:sz w:val="18"/>
                        <w:szCs w:val="18"/>
                      </w:rPr>
                      <w:t>2009-11-24 to 2010-01-15</w:t>
                    </w:r>
                  </w:sdtContent>
                </w:sdt>
              </w:p>
            </w:tc>
          </w:sdtContent>
        </w:sdt>
        <w:sdt>
          <w:sdtPr>
            <w:rPr>
              <w:rFonts w:ascii="Times New Roman" w:hAnsi="Times New Roman" w:cs="Times New Roman"/>
            </w:rPr>
            <w:tag w:val="goog_rdk_139"/>
            <w:id w:val="-2145955989"/>
          </w:sdtPr>
          <w:sdtEndPr/>
          <w:sdtContent>
            <w:tc>
              <w:tcPr>
                <w:tcW w:w="1134" w:type="dxa"/>
                <w:tcBorders>
                  <w:top w:val="single" w:sz="8" w:space="0" w:color="000000"/>
                  <w:left w:val="nil"/>
                  <w:bottom w:val="single" w:sz="8" w:space="0" w:color="000000"/>
                  <w:right w:val="single" w:sz="8" w:space="0" w:color="000000"/>
                </w:tcBorders>
                <w:shd w:val="clear" w:color="auto" w:fill="auto"/>
                <w:vAlign w:val="center"/>
              </w:tcPr>
              <w:p w14:paraId="36CCF3F8"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0</w:t>
                </w:r>
              </w:p>
            </w:tc>
          </w:sdtContent>
        </w:sdt>
        <w:sdt>
          <w:sdtPr>
            <w:rPr>
              <w:rFonts w:ascii="Times New Roman" w:hAnsi="Times New Roman" w:cs="Times New Roman"/>
            </w:rPr>
            <w:tag w:val="goog_rdk_140"/>
            <w:id w:val="575011175"/>
          </w:sdtPr>
          <w:sdtEndPr/>
          <w:sdtContent>
            <w:tc>
              <w:tcPr>
                <w:tcW w:w="1276" w:type="dxa"/>
                <w:tcBorders>
                  <w:top w:val="single" w:sz="8" w:space="0" w:color="000000"/>
                  <w:left w:val="nil"/>
                  <w:bottom w:val="single" w:sz="8" w:space="0" w:color="000000"/>
                  <w:right w:val="single" w:sz="8" w:space="0" w:color="000000"/>
                </w:tcBorders>
                <w:shd w:val="clear" w:color="auto" w:fill="auto"/>
                <w:vAlign w:val="center"/>
              </w:tcPr>
              <w:p w14:paraId="6FB84157"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2011</w:t>
                </w:r>
              </w:p>
            </w:tc>
          </w:sdtContent>
        </w:sdt>
        <w:sdt>
          <w:sdtPr>
            <w:rPr>
              <w:rFonts w:ascii="Times New Roman" w:hAnsi="Times New Roman" w:cs="Times New Roman"/>
            </w:rPr>
            <w:tag w:val="goog_rdk_141"/>
            <w:id w:val="1699347135"/>
          </w:sdtPr>
          <w:sdtEndPr/>
          <w:sdtContent>
            <w:tc>
              <w:tcPr>
                <w:tcW w:w="1417" w:type="dxa"/>
                <w:tcBorders>
                  <w:top w:val="single" w:sz="8" w:space="0" w:color="000000"/>
                  <w:left w:val="nil"/>
                  <w:bottom w:val="single" w:sz="8" w:space="0" w:color="000000"/>
                  <w:right w:val="single" w:sz="8" w:space="0" w:color="000000"/>
                </w:tcBorders>
                <w:shd w:val="clear" w:color="auto" w:fill="auto"/>
                <w:vAlign w:val="center"/>
              </w:tcPr>
              <w:p w14:paraId="0AAF950E"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w:t>
                </w:r>
              </w:p>
            </w:tc>
          </w:sdtContent>
        </w:sdt>
      </w:tr>
      <w:tr w:rsidR="00D82CCA" w:rsidRPr="00D82CCA" w14:paraId="7B1B654E" w14:textId="77777777" w:rsidTr="00C621CF">
        <w:trPr>
          <w:trHeight w:val="300"/>
        </w:trPr>
        <w:sdt>
          <w:sdtPr>
            <w:rPr>
              <w:rFonts w:ascii="Times New Roman" w:hAnsi="Times New Roman" w:cs="Times New Roman"/>
            </w:rPr>
            <w:tag w:val="goog_rdk_142"/>
            <w:id w:val="102621662"/>
          </w:sdtPr>
          <w:sdtEndPr/>
          <w:sdtContent>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2C100E"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44"/>
                    <w:id w:val="-618680936"/>
                  </w:sdtPr>
                  <w:sdtEndPr/>
                  <w:sdtContent>
                    <w:r w:rsidR="00EF51E5" w:rsidRPr="00D82CCA">
                      <w:rPr>
                        <w:rFonts w:ascii="Times New Roman" w:eastAsia="Times New Roman" w:hAnsi="Times New Roman" w:cs="Times New Roman"/>
                        <w:sz w:val="18"/>
                        <w:szCs w:val="18"/>
                      </w:rPr>
                      <w:t>Misty Lake Stickleback - Lake - Lotic</w:t>
                    </w:r>
                  </w:sdtContent>
                </w:sdt>
              </w:p>
            </w:tc>
          </w:sdtContent>
        </w:sdt>
        <w:sdt>
          <w:sdtPr>
            <w:rPr>
              <w:rFonts w:ascii="Times New Roman" w:hAnsi="Times New Roman" w:cs="Times New Roman"/>
            </w:rPr>
            <w:tag w:val="goog_rdk_145"/>
            <w:id w:val="1485589903"/>
          </w:sdtPr>
          <w:sdtEndPr/>
          <w:sdtContent>
            <w:tc>
              <w:tcPr>
                <w:tcW w:w="1166" w:type="dxa"/>
                <w:tcBorders>
                  <w:top w:val="single" w:sz="8" w:space="0" w:color="000000"/>
                  <w:left w:val="nil"/>
                  <w:bottom w:val="single" w:sz="8" w:space="0" w:color="000000"/>
                  <w:right w:val="single" w:sz="8" w:space="0" w:color="000000"/>
                </w:tcBorders>
                <w:shd w:val="clear" w:color="auto" w:fill="auto"/>
                <w:vAlign w:val="center"/>
              </w:tcPr>
              <w:p w14:paraId="4570C95E"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47"/>
                    <w:id w:val="1577556534"/>
                  </w:sdtPr>
                  <w:sdtEndPr/>
                  <w:sdtContent>
                    <w:r w:rsidR="00EF51E5" w:rsidRPr="00D82CCA">
                      <w:rPr>
                        <w:rFonts w:ascii="Times New Roman" w:eastAsia="Times New Roman" w:hAnsi="Times New Roman" w:cs="Times New Roman"/>
                        <w:sz w:val="18"/>
                        <w:szCs w:val="18"/>
                      </w:rPr>
                      <w:t>Endangered</w:t>
                    </w:r>
                  </w:sdtContent>
                </w:sdt>
              </w:p>
            </w:tc>
          </w:sdtContent>
        </w:sdt>
        <w:sdt>
          <w:sdtPr>
            <w:rPr>
              <w:rFonts w:ascii="Times New Roman" w:hAnsi="Times New Roman" w:cs="Times New Roman"/>
            </w:rPr>
            <w:tag w:val="goog_rdk_148"/>
            <w:id w:val="1624651415"/>
          </w:sdtPr>
          <w:sdtEndPr/>
          <w:sdtContent>
            <w:tc>
              <w:tcPr>
                <w:tcW w:w="960" w:type="dxa"/>
                <w:tcBorders>
                  <w:top w:val="single" w:sz="8" w:space="0" w:color="000000"/>
                  <w:left w:val="nil"/>
                  <w:bottom w:val="single" w:sz="8" w:space="0" w:color="000000"/>
                  <w:right w:val="single" w:sz="8" w:space="0" w:color="000000"/>
                </w:tcBorders>
                <w:shd w:val="clear" w:color="auto" w:fill="auto"/>
                <w:vAlign w:val="center"/>
              </w:tcPr>
              <w:p w14:paraId="12EA04A7"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50"/>
                    <w:id w:val="-1400818627"/>
                  </w:sdtPr>
                  <w:sdtEndPr/>
                  <w:sdtContent>
                    <w:r w:rsidR="00EF51E5" w:rsidRPr="00D82CCA">
                      <w:rPr>
                        <w:rFonts w:ascii="Times New Roman" w:eastAsia="Times New Roman" w:hAnsi="Times New Roman" w:cs="Times New Roman"/>
                        <w:sz w:val="18"/>
                        <w:szCs w:val="18"/>
                      </w:rPr>
                      <w:t>2007</w:t>
                    </w:r>
                  </w:sdtContent>
                </w:sdt>
              </w:p>
            </w:tc>
          </w:sdtContent>
        </w:sdt>
        <w:sdt>
          <w:sdtPr>
            <w:rPr>
              <w:rFonts w:ascii="Times New Roman" w:hAnsi="Times New Roman" w:cs="Times New Roman"/>
            </w:rPr>
            <w:tag w:val="goog_rdk_151"/>
            <w:id w:val="-982153626"/>
          </w:sdtPr>
          <w:sdtEndPr/>
          <w:sdtContent>
            <w:tc>
              <w:tcPr>
                <w:tcW w:w="4820" w:type="dxa"/>
                <w:tcBorders>
                  <w:top w:val="single" w:sz="8" w:space="0" w:color="000000"/>
                  <w:left w:val="nil"/>
                  <w:bottom w:val="single" w:sz="8" w:space="0" w:color="000000"/>
                  <w:right w:val="single" w:sz="8" w:space="0" w:color="000000"/>
                </w:tcBorders>
                <w:shd w:val="clear" w:color="auto" w:fill="auto"/>
                <w:vAlign w:val="center"/>
              </w:tcPr>
              <w:p w14:paraId="36C1248E"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53"/>
                    <w:id w:val="-1671399525"/>
                  </w:sdtPr>
                  <w:sdtEndPr/>
                  <w:sdtContent>
                    <w:r w:rsidR="00EF51E5" w:rsidRPr="00D82CCA">
                      <w:rPr>
                        <w:rFonts w:ascii="Times New Roman" w:eastAsia="Times New Roman" w:hAnsi="Times New Roman" w:cs="Times New Roman"/>
                        <w:sz w:val="18"/>
                        <w:szCs w:val="18"/>
                      </w:rPr>
                      <w:t xml:space="preserve">The Minister of Fisheries and Oceans </w:t>
                    </w:r>
                    <w:r w:rsidR="00EF51E5" w:rsidRPr="00D82CCA">
                      <w:rPr>
                        <w:rFonts w:ascii="Times New Roman" w:eastAsia="Times New Roman" w:hAnsi="Times New Roman" w:cs="Times New Roman"/>
                        <w:b/>
                        <w:sz w:val="18"/>
                        <w:szCs w:val="18"/>
                      </w:rPr>
                      <w:t>will undertake consultations</w:t>
                    </w:r>
                    <w:r w:rsidR="00EF51E5" w:rsidRPr="00D82CCA">
                      <w:rPr>
                        <w:rFonts w:ascii="Times New Roman" w:eastAsia="Times New Roman" w:hAnsi="Times New Roman" w:cs="Times New Roman"/>
                        <w:sz w:val="18"/>
                        <w:szCs w:val="18"/>
                      </w:rPr>
                      <w:t xml:space="preserve"> with the government of British Columbia, Aboriginal peoples, stakeholders, and the public on </w:t>
                    </w:r>
                    <w:proofErr w:type="gramStart"/>
                    <w:r w:rsidR="00EF51E5" w:rsidRPr="00D82CCA">
                      <w:rPr>
                        <w:rFonts w:ascii="Times New Roman" w:eastAsia="Times New Roman" w:hAnsi="Times New Roman" w:cs="Times New Roman"/>
                        <w:sz w:val="18"/>
                        <w:szCs w:val="18"/>
                      </w:rPr>
                      <w:t>whether or not</w:t>
                    </w:r>
                    <w:proofErr w:type="gramEnd"/>
                    <w:r w:rsidR="00EF51E5" w:rsidRPr="00D82CCA">
                      <w:rPr>
                        <w:rFonts w:ascii="Times New Roman" w:eastAsia="Times New Roman" w:hAnsi="Times New Roman" w:cs="Times New Roman"/>
                        <w:sz w:val="18"/>
                        <w:szCs w:val="18"/>
                      </w:rPr>
                      <w:t xml:space="preserve"> the Misty Lake Lotic Stickleback should be added to the List of Wildlife Species at Risk (Schedule 1) under the Species at Risk Act. The Minister of the Environment will forward the COSEWIC assessment of the Misty Lake Lotic Stickleback to the GIC upon completion of consultations</w:t>
                    </w:r>
                  </w:sdtContent>
                </w:sdt>
              </w:p>
            </w:tc>
          </w:sdtContent>
        </w:sdt>
        <w:sdt>
          <w:sdtPr>
            <w:rPr>
              <w:rFonts w:ascii="Times New Roman" w:hAnsi="Times New Roman" w:cs="Times New Roman"/>
            </w:rPr>
            <w:tag w:val="goog_rdk_154"/>
            <w:id w:val="1448587512"/>
          </w:sdtPr>
          <w:sdtEndPr/>
          <w:sdtContent>
            <w:tc>
              <w:tcPr>
                <w:tcW w:w="1276" w:type="dxa"/>
                <w:tcBorders>
                  <w:top w:val="single" w:sz="8" w:space="0" w:color="000000"/>
                  <w:left w:val="nil"/>
                  <w:bottom w:val="single" w:sz="8" w:space="0" w:color="000000"/>
                  <w:right w:val="single" w:sz="8" w:space="0" w:color="000000"/>
                </w:tcBorders>
                <w:shd w:val="clear" w:color="auto" w:fill="auto"/>
                <w:vAlign w:val="center"/>
              </w:tcPr>
              <w:p w14:paraId="2AA423AB"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No consultation period listed</w:t>
                </w:r>
              </w:p>
            </w:tc>
          </w:sdtContent>
        </w:sdt>
        <w:sdt>
          <w:sdtPr>
            <w:rPr>
              <w:rFonts w:ascii="Times New Roman" w:hAnsi="Times New Roman" w:cs="Times New Roman"/>
            </w:rPr>
            <w:tag w:val="goog_rdk_155"/>
            <w:id w:val="-1983757503"/>
          </w:sdtPr>
          <w:sdtEndPr/>
          <w:sdtContent>
            <w:tc>
              <w:tcPr>
                <w:tcW w:w="1134" w:type="dxa"/>
                <w:tcBorders>
                  <w:top w:val="single" w:sz="8" w:space="0" w:color="000000"/>
                  <w:left w:val="nil"/>
                  <w:bottom w:val="single" w:sz="8" w:space="0" w:color="000000"/>
                  <w:right w:val="single" w:sz="8" w:space="0" w:color="000000"/>
                </w:tcBorders>
                <w:shd w:val="clear" w:color="auto" w:fill="auto"/>
                <w:vAlign w:val="center"/>
              </w:tcPr>
              <w:p w14:paraId="75F926EB"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NA</w:t>
                </w:r>
              </w:p>
            </w:tc>
          </w:sdtContent>
        </w:sdt>
        <w:sdt>
          <w:sdtPr>
            <w:rPr>
              <w:rFonts w:ascii="Times New Roman" w:hAnsi="Times New Roman" w:cs="Times New Roman"/>
            </w:rPr>
            <w:tag w:val="goog_rdk_156"/>
            <w:id w:val="1764407239"/>
          </w:sdtPr>
          <w:sdtEndPr/>
          <w:sdtContent>
            <w:tc>
              <w:tcPr>
                <w:tcW w:w="1276" w:type="dxa"/>
                <w:tcBorders>
                  <w:top w:val="single" w:sz="8" w:space="0" w:color="000000"/>
                  <w:left w:val="nil"/>
                  <w:bottom w:val="single" w:sz="8" w:space="0" w:color="000000"/>
                  <w:right w:val="single" w:sz="8" w:space="0" w:color="000000"/>
                </w:tcBorders>
                <w:shd w:val="clear" w:color="auto" w:fill="auto"/>
                <w:vAlign w:val="center"/>
              </w:tcPr>
              <w:p w14:paraId="7256F05E"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2010</w:t>
                </w:r>
              </w:p>
            </w:tc>
          </w:sdtContent>
        </w:sdt>
        <w:sdt>
          <w:sdtPr>
            <w:rPr>
              <w:rFonts w:ascii="Times New Roman" w:hAnsi="Times New Roman" w:cs="Times New Roman"/>
            </w:rPr>
            <w:tag w:val="goog_rdk_157"/>
            <w:id w:val="-1409304263"/>
          </w:sdtPr>
          <w:sdtEndPr/>
          <w:sdtContent>
            <w:tc>
              <w:tcPr>
                <w:tcW w:w="1417" w:type="dxa"/>
                <w:tcBorders>
                  <w:top w:val="single" w:sz="8" w:space="0" w:color="000000"/>
                  <w:left w:val="nil"/>
                  <w:bottom w:val="single" w:sz="8" w:space="0" w:color="000000"/>
                  <w:right w:val="single" w:sz="8" w:space="0" w:color="000000"/>
                </w:tcBorders>
                <w:shd w:val="clear" w:color="auto" w:fill="auto"/>
                <w:vAlign w:val="center"/>
              </w:tcPr>
              <w:p w14:paraId="0C502EAD"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3</w:t>
                </w:r>
              </w:p>
            </w:tc>
          </w:sdtContent>
        </w:sdt>
      </w:tr>
      <w:tr w:rsidR="00D82CCA" w:rsidRPr="00D82CCA" w14:paraId="0E60DC23" w14:textId="77777777" w:rsidTr="00C621CF">
        <w:trPr>
          <w:trHeight w:val="300"/>
        </w:trPr>
        <w:sdt>
          <w:sdtPr>
            <w:rPr>
              <w:rFonts w:ascii="Times New Roman" w:hAnsi="Times New Roman" w:cs="Times New Roman"/>
            </w:rPr>
            <w:tag w:val="goog_rdk_158"/>
            <w:id w:val="1020433161"/>
          </w:sdtPr>
          <w:sdtEndPr/>
          <w:sdtContent>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0A65F5"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60"/>
                    <w:id w:val="751860448"/>
                  </w:sdtPr>
                  <w:sdtEndPr/>
                  <w:sdtContent>
                    <w:r w:rsidR="00EF51E5" w:rsidRPr="00D82CCA">
                      <w:rPr>
                        <w:rFonts w:ascii="Times New Roman" w:eastAsia="Times New Roman" w:hAnsi="Times New Roman" w:cs="Times New Roman"/>
                        <w:sz w:val="18"/>
                        <w:szCs w:val="18"/>
                      </w:rPr>
                      <w:t>Misty Lake Stickleback - Stream - Lentic</w:t>
                    </w:r>
                  </w:sdtContent>
                </w:sdt>
              </w:p>
            </w:tc>
          </w:sdtContent>
        </w:sdt>
        <w:sdt>
          <w:sdtPr>
            <w:rPr>
              <w:rFonts w:ascii="Times New Roman" w:hAnsi="Times New Roman" w:cs="Times New Roman"/>
            </w:rPr>
            <w:tag w:val="goog_rdk_161"/>
            <w:id w:val="-1457095651"/>
          </w:sdtPr>
          <w:sdtEndPr/>
          <w:sdtContent>
            <w:tc>
              <w:tcPr>
                <w:tcW w:w="1166" w:type="dxa"/>
                <w:tcBorders>
                  <w:top w:val="single" w:sz="8" w:space="0" w:color="000000"/>
                  <w:left w:val="nil"/>
                  <w:bottom w:val="single" w:sz="8" w:space="0" w:color="000000"/>
                  <w:right w:val="single" w:sz="8" w:space="0" w:color="000000"/>
                </w:tcBorders>
                <w:shd w:val="clear" w:color="auto" w:fill="auto"/>
                <w:vAlign w:val="center"/>
              </w:tcPr>
              <w:p w14:paraId="5AF65553"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63"/>
                    <w:id w:val="843210742"/>
                  </w:sdtPr>
                  <w:sdtEndPr/>
                  <w:sdtContent>
                    <w:r w:rsidR="00EF51E5" w:rsidRPr="00D82CCA">
                      <w:rPr>
                        <w:rFonts w:ascii="Times New Roman" w:eastAsia="Times New Roman" w:hAnsi="Times New Roman" w:cs="Times New Roman"/>
                        <w:sz w:val="18"/>
                        <w:szCs w:val="18"/>
                      </w:rPr>
                      <w:t>Endangered</w:t>
                    </w:r>
                  </w:sdtContent>
                </w:sdt>
              </w:p>
            </w:tc>
          </w:sdtContent>
        </w:sdt>
        <w:sdt>
          <w:sdtPr>
            <w:rPr>
              <w:rFonts w:ascii="Times New Roman" w:hAnsi="Times New Roman" w:cs="Times New Roman"/>
            </w:rPr>
            <w:tag w:val="goog_rdk_164"/>
            <w:id w:val="604318911"/>
          </w:sdtPr>
          <w:sdtEndPr/>
          <w:sdtContent>
            <w:tc>
              <w:tcPr>
                <w:tcW w:w="960" w:type="dxa"/>
                <w:tcBorders>
                  <w:top w:val="single" w:sz="8" w:space="0" w:color="000000"/>
                  <w:left w:val="nil"/>
                  <w:bottom w:val="single" w:sz="8" w:space="0" w:color="000000"/>
                  <w:right w:val="single" w:sz="8" w:space="0" w:color="000000"/>
                </w:tcBorders>
                <w:shd w:val="clear" w:color="auto" w:fill="auto"/>
                <w:vAlign w:val="center"/>
              </w:tcPr>
              <w:p w14:paraId="37342B84"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66"/>
                    <w:id w:val="-1287276251"/>
                  </w:sdtPr>
                  <w:sdtEndPr/>
                  <w:sdtContent>
                    <w:r w:rsidR="00EF51E5" w:rsidRPr="00D82CCA">
                      <w:rPr>
                        <w:rFonts w:ascii="Times New Roman" w:eastAsia="Times New Roman" w:hAnsi="Times New Roman" w:cs="Times New Roman"/>
                        <w:sz w:val="18"/>
                        <w:szCs w:val="18"/>
                      </w:rPr>
                      <w:t>2007</w:t>
                    </w:r>
                  </w:sdtContent>
                </w:sdt>
              </w:p>
            </w:tc>
          </w:sdtContent>
        </w:sdt>
        <w:sdt>
          <w:sdtPr>
            <w:rPr>
              <w:rFonts w:ascii="Times New Roman" w:hAnsi="Times New Roman" w:cs="Times New Roman"/>
            </w:rPr>
            <w:tag w:val="goog_rdk_167"/>
            <w:id w:val="891073450"/>
          </w:sdtPr>
          <w:sdtEndPr/>
          <w:sdtContent>
            <w:tc>
              <w:tcPr>
                <w:tcW w:w="4820" w:type="dxa"/>
                <w:tcBorders>
                  <w:top w:val="single" w:sz="8" w:space="0" w:color="000000"/>
                  <w:left w:val="nil"/>
                  <w:bottom w:val="single" w:sz="8" w:space="0" w:color="000000"/>
                  <w:right w:val="single" w:sz="8" w:space="0" w:color="000000"/>
                </w:tcBorders>
                <w:shd w:val="clear" w:color="auto" w:fill="auto"/>
                <w:vAlign w:val="center"/>
              </w:tcPr>
              <w:p w14:paraId="6776430A"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69"/>
                    <w:id w:val="-219671488"/>
                  </w:sdtPr>
                  <w:sdtEndPr/>
                  <w:sdtContent>
                    <w:r w:rsidR="00EF51E5" w:rsidRPr="00D82CCA">
                      <w:rPr>
                        <w:rFonts w:ascii="Times New Roman" w:eastAsia="Times New Roman" w:hAnsi="Times New Roman" w:cs="Times New Roman"/>
                        <w:sz w:val="18"/>
                        <w:szCs w:val="18"/>
                      </w:rPr>
                      <w:t xml:space="preserve">The Minister of Fisheries and Oceans </w:t>
                    </w:r>
                    <w:r w:rsidR="00EF51E5" w:rsidRPr="00D82CCA">
                      <w:rPr>
                        <w:rFonts w:ascii="Times New Roman" w:eastAsia="Times New Roman" w:hAnsi="Times New Roman" w:cs="Times New Roman"/>
                        <w:b/>
                        <w:sz w:val="18"/>
                        <w:szCs w:val="18"/>
                      </w:rPr>
                      <w:t>will undertake consultations</w:t>
                    </w:r>
                    <w:r w:rsidR="00EF51E5" w:rsidRPr="00D82CCA">
                      <w:rPr>
                        <w:rFonts w:ascii="Times New Roman" w:eastAsia="Times New Roman" w:hAnsi="Times New Roman" w:cs="Times New Roman"/>
                        <w:sz w:val="18"/>
                        <w:szCs w:val="18"/>
                      </w:rPr>
                      <w:t xml:space="preserve"> with the government of British Columbia, Aboriginal peoples, stakeholders, and the public on </w:t>
                    </w:r>
                    <w:proofErr w:type="gramStart"/>
                    <w:r w:rsidR="00EF51E5" w:rsidRPr="00D82CCA">
                      <w:rPr>
                        <w:rFonts w:ascii="Times New Roman" w:eastAsia="Times New Roman" w:hAnsi="Times New Roman" w:cs="Times New Roman"/>
                        <w:sz w:val="18"/>
                        <w:szCs w:val="18"/>
                      </w:rPr>
                      <w:t>whether or not</w:t>
                    </w:r>
                    <w:proofErr w:type="gramEnd"/>
                    <w:r w:rsidR="00EF51E5" w:rsidRPr="00D82CCA">
                      <w:rPr>
                        <w:rFonts w:ascii="Times New Roman" w:eastAsia="Times New Roman" w:hAnsi="Times New Roman" w:cs="Times New Roman"/>
                        <w:sz w:val="18"/>
                        <w:szCs w:val="18"/>
                      </w:rPr>
                      <w:t xml:space="preserve"> the Misty Lake Lentic Stickleback should be added to the List of Wildlife Species at Risk (Schedule 1) under the Species at Risk Act. The Minister of the Environment will forward the COSEWIC assessment of the Misty Lake Lentic Stickleback to the GIC upon completion of consultations</w:t>
                    </w:r>
                  </w:sdtContent>
                </w:sdt>
              </w:p>
            </w:tc>
          </w:sdtContent>
        </w:sdt>
        <w:sdt>
          <w:sdtPr>
            <w:rPr>
              <w:rFonts w:ascii="Times New Roman" w:hAnsi="Times New Roman" w:cs="Times New Roman"/>
            </w:rPr>
            <w:tag w:val="goog_rdk_170"/>
            <w:id w:val="-585457099"/>
          </w:sdtPr>
          <w:sdtEndPr/>
          <w:sdtContent>
            <w:tc>
              <w:tcPr>
                <w:tcW w:w="1276" w:type="dxa"/>
                <w:tcBorders>
                  <w:top w:val="single" w:sz="8" w:space="0" w:color="000000"/>
                  <w:left w:val="nil"/>
                  <w:bottom w:val="single" w:sz="8" w:space="0" w:color="000000"/>
                  <w:right w:val="single" w:sz="8" w:space="0" w:color="000000"/>
                </w:tcBorders>
                <w:shd w:val="clear" w:color="auto" w:fill="auto"/>
                <w:vAlign w:val="center"/>
              </w:tcPr>
              <w:p w14:paraId="3EF6B98A"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No consultation period listed</w:t>
                </w:r>
              </w:p>
            </w:tc>
          </w:sdtContent>
        </w:sdt>
        <w:sdt>
          <w:sdtPr>
            <w:rPr>
              <w:rFonts w:ascii="Times New Roman" w:hAnsi="Times New Roman" w:cs="Times New Roman"/>
            </w:rPr>
            <w:tag w:val="goog_rdk_171"/>
            <w:id w:val="960685832"/>
          </w:sdtPr>
          <w:sdtEndPr/>
          <w:sdtContent>
            <w:tc>
              <w:tcPr>
                <w:tcW w:w="1134" w:type="dxa"/>
                <w:tcBorders>
                  <w:top w:val="single" w:sz="8" w:space="0" w:color="000000"/>
                  <w:left w:val="nil"/>
                  <w:bottom w:val="single" w:sz="8" w:space="0" w:color="000000"/>
                  <w:right w:val="single" w:sz="8" w:space="0" w:color="000000"/>
                </w:tcBorders>
                <w:shd w:val="clear" w:color="auto" w:fill="auto"/>
                <w:vAlign w:val="center"/>
              </w:tcPr>
              <w:p w14:paraId="1A38B3FC"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NA</w:t>
                </w:r>
              </w:p>
            </w:tc>
          </w:sdtContent>
        </w:sdt>
        <w:sdt>
          <w:sdtPr>
            <w:rPr>
              <w:rFonts w:ascii="Times New Roman" w:hAnsi="Times New Roman" w:cs="Times New Roman"/>
            </w:rPr>
            <w:tag w:val="goog_rdk_172"/>
            <w:id w:val="-1965883735"/>
          </w:sdtPr>
          <w:sdtEndPr/>
          <w:sdtContent>
            <w:tc>
              <w:tcPr>
                <w:tcW w:w="1276" w:type="dxa"/>
                <w:tcBorders>
                  <w:top w:val="single" w:sz="8" w:space="0" w:color="000000"/>
                  <w:left w:val="nil"/>
                  <w:bottom w:val="single" w:sz="8" w:space="0" w:color="000000"/>
                  <w:right w:val="single" w:sz="8" w:space="0" w:color="000000"/>
                </w:tcBorders>
                <w:shd w:val="clear" w:color="auto" w:fill="auto"/>
                <w:vAlign w:val="center"/>
              </w:tcPr>
              <w:p w14:paraId="0C5D7DA7"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2010</w:t>
                </w:r>
              </w:p>
            </w:tc>
          </w:sdtContent>
        </w:sdt>
        <w:sdt>
          <w:sdtPr>
            <w:rPr>
              <w:rFonts w:ascii="Times New Roman" w:hAnsi="Times New Roman" w:cs="Times New Roman"/>
            </w:rPr>
            <w:tag w:val="goog_rdk_173"/>
            <w:id w:val="137617352"/>
          </w:sdtPr>
          <w:sdtEndPr/>
          <w:sdtContent>
            <w:tc>
              <w:tcPr>
                <w:tcW w:w="1417" w:type="dxa"/>
                <w:tcBorders>
                  <w:top w:val="single" w:sz="8" w:space="0" w:color="000000"/>
                  <w:left w:val="nil"/>
                  <w:bottom w:val="single" w:sz="8" w:space="0" w:color="000000"/>
                  <w:right w:val="single" w:sz="8" w:space="0" w:color="000000"/>
                </w:tcBorders>
                <w:shd w:val="clear" w:color="auto" w:fill="auto"/>
                <w:vAlign w:val="center"/>
              </w:tcPr>
              <w:p w14:paraId="79AA1E7F"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3</w:t>
                </w:r>
              </w:p>
            </w:tc>
          </w:sdtContent>
        </w:sdt>
      </w:tr>
      <w:tr w:rsidR="00D82CCA" w:rsidRPr="00D82CCA" w14:paraId="155045A2" w14:textId="77777777" w:rsidTr="00C621CF">
        <w:trPr>
          <w:trHeight w:val="300"/>
        </w:trPr>
        <w:sdt>
          <w:sdtPr>
            <w:rPr>
              <w:rFonts w:ascii="Times New Roman" w:hAnsi="Times New Roman" w:cs="Times New Roman"/>
            </w:rPr>
            <w:tag w:val="goog_rdk_174"/>
            <w:id w:val="1947808379"/>
          </w:sdtPr>
          <w:sdtEndPr/>
          <w:sdtContent>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E9D0B4"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76"/>
                    <w:id w:val="1553042093"/>
                  </w:sdtPr>
                  <w:sdtEndPr/>
                  <w:sdtContent>
                    <w:r w:rsidR="00EF51E5" w:rsidRPr="00D82CCA">
                      <w:rPr>
                        <w:rFonts w:ascii="Times New Roman" w:eastAsia="Times New Roman" w:hAnsi="Times New Roman" w:cs="Times New Roman"/>
                        <w:sz w:val="18"/>
                        <w:szCs w:val="18"/>
                      </w:rPr>
                      <w:t>Nooksack Dace</w:t>
                    </w:r>
                  </w:sdtContent>
                </w:sdt>
              </w:p>
            </w:tc>
          </w:sdtContent>
        </w:sdt>
        <w:sdt>
          <w:sdtPr>
            <w:rPr>
              <w:rFonts w:ascii="Times New Roman" w:hAnsi="Times New Roman" w:cs="Times New Roman"/>
            </w:rPr>
            <w:tag w:val="goog_rdk_177"/>
            <w:id w:val="-1262446378"/>
          </w:sdtPr>
          <w:sdtEndPr/>
          <w:sdtContent>
            <w:tc>
              <w:tcPr>
                <w:tcW w:w="1166" w:type="dxa"/>
                <w:tcBorders>
                  <w:top w:val="single" w:sz="8" w:space="0" w:color="000000"/>
                  <w:left w:val="nil"/>
                  <w:bottom w:val="single" w:sz="8" w:space="0" w:color="000000"/>
                  <w:right w:val="single" w:sz="8" w:space="0" w:color="000000"/>
                </w:tcBorders>
                <w:shd w:val="clear" w:color="auto" w:fill="auto"/>
                <w:vAlign w:val="center"/>
              </w:tcPr>
              <w:p w14:paraId="08F866C1"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79"/>
                    <w:id w:val="-456255857"/>
                  </w:sdtPr>
                  <w:sdtEndPr/>
                  <w:sdtContent>
                    <w:r w:rsidR="00EF51E5" w:rsidRPr="00D82CCA">
                      <w:rPr>
                        <w:rFonts w:ascii="Times New Roman" w:eastAsia="Times New Roman" w:hAnsi="Times New Roman" w:cs="Times New Roman"/>
                        <w:sz w:val="18"/>
                        <w:szCs w:val="18"/>
                      </w:rPr>
                      <w:t>Endangered</w:t>
                    </w:r>
                  </w:sdtContent>
                </w:sdt>
              </w:p>
            </w:tc>
          </w:sdtContent>
        </w:sdt>
        <w:sdt>
          <w:sdtPr>
            <w:rPr>
              <w:rFonts w:ascii="Times New Roman" w:hAnsi="Times New Roman" w:cs="Times New Roman"/>
            </w:rPr>
            <w:tag w:val="goog_rdk_180"/>
            <w:id w:val="1743447440"/>
          </w:sdtPr>
          <w:sdtEndPr/>
          <w:sdtContent>
            <w:tc>
              <w:tcPr>
                <w:tcW w:w="960" w:type="dxa"/>
                <w:tcBorders>
                  <w:top w:val="single" w:sz="8" w:space="0" w:color="000000"/>
                  <w:left w:val="nil"/>
                  <w:bottom w:val="single" w:sz="8" w:space="0" w:color="000000"/>
                  <w:right w:val="single" w:sz="8" w:space="0" w:color="000000"/>
                </w:tcBorders>
                <w:shd w:val="clear" w:color="auto" w:fill="auto"/>
                <w:vAlign w:val="center"/>
              </w:tcPr>
              <w:p w14:paraId="3C8ABA07"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82"/>
                    <w:id w:val="-1299142369"/>
                  </w:sdtPr>
                  <w:sdtEndPr/>
                  <w:sdtContent>
                    <w:r w:rsidR="00EF51E5" w:rsidRPr="00D82CCA">
                      <w:rPr>
                        <w:rFonts w:ascii="Times New Roman" w:eastAsia="Times New Roman" w:hAnsi="Times New Roman" w:cs="Times New Roman"/>
                        <w:sz w:val="18"/>
                        <w:szCs w:val="18"/>
                      </w:rPr>
                      <w:t>2007</w:t>
                    </w:r>
                  </w:sdtContent>
                </w:sdt>
              </w:p>
            </w:tc>
          </w:sdtContent>
        </w:sdt>
        <w:sdt>
          <w:sdtPr>
            <w:rPr>
              <w:rFonts w:ascii="Times New Roman" w:hAnsi="Times New Roman" w:cs="Times New Roman"/>
            </w:rPr>
            <w:tag w:val="goog_rdk_183"/>
            <w:id w:val="-654144244"/>
          </w:sdtPr>
          <w:sdtEndPr/>
          <w:sdtContent>
            <w:tc>
              <w:tcPr>
                <w:tcW w:w="4820" w:type="dxa"/>
                <w:tcBorders>
                  <w:top w:val="single" w:sz="8" w:space="0" w:color="000000"/>
                  <w:left w:val="nil"/>
                  <w:bottom w:val="single" w:sz="8" w:space="0" w:color="000000"/>
                  <w:right w:val="single" w:sz="8" w:space="0" w:color="000000"/>
                </w:tcBorders>
                <w:shd w:val="clear" w:color="auto" w:fill="auto"/>
                <w:vAlign w:val="center"/>
              </w:tcPr>
              <w:p w14:paraId="310F760F"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85"/>
                    <w:id w:val="700597207"/>
                  </w:sdtPr>
                  <w:sdtEndPr/>
                  <w:sdtContent>
                    <w:r w:rsidR="00EF51E5" w:rsidRPr="00D82CCA">
                      <w:rPr>
                        <w:rFonts w:ascii="Times New Roman" w:eastAsia="Times New Roman" w:hAnsi="Times New Roman" w:cs="Times New Roman"/>
                        <w:sz w:val="18"/>
                        <w:szCs w:val="18"/>
                      </w:rPr>
                      <w:t>The above assessment confirms the classification of this wildlife species in Schedule 1, the List of Wildlife Species at Risk. Activities will continue to be undertaken in a manner consistent with the purposes, and according to the timelines identified in, the Species at Risk Act.</w:t>
                    </w:r>
                  </w:sdtContent>
                </w:sdt>
              </w:p>
            </w:tc>
          </w:sdtContent>
        </w:sdt>
        <w:sdt>
          <w:sdtPr>
            <w:rPr>
              <w:rFonts w:ascii="Times New Roman" w:hAnsi="Times New Roman" w:cs="Times New Roman"/>
            </w:rPr>
            <w:tag w:val="goog_rdk_186"/>
            <w:id w:val="-1752725258"/>
          </w:sdtPr>
          <w:sdtEndPr/>
          <w:sdtContent>
            <w:tc>
              <w:tcPr>
                <w:tcW w:w="1276" w:type="dxa"/>
                <w:tcBorders>
                  <w:top w:val="single" w:sz="8" w:space="0" w:color="000000"/>
                  <w:left w:val="nil"/>
                  <w:bottom w:val="single" w:sz="8" w:space="0" w:color="000000"/>
                  <w:right w:val="single" w:sz="8" w:space="0" w:color="000000"/>
                </w:tcBorders>
                <w:shd w:val="clear" w:color="auto" w:fill="auto"/>
                <w:vAlign w:val="center"/>
              </w:tcPr>
              <w:p w14:paraId="3930FD49"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88"/>
                    <w:id w:val="1970077590"/>
                  </w:sdtPr>
                  <w:sdtEndPr/>
                  <w:sdtContent>
                    <w:r w:rsidR="00EF51E5" w:rsidRPr="00D82CCA">
                      <w:rPr>
                        <w:rFonts w:ascii="Times New Roman" w:eastAsia="Times New Roman" w:hAnsi="Times New Roman" w:cs="Times New Roman"/>
                        <w:sz w:val="18"/>
                        <w:szCs w:val="18"/>
                      </w:rPr>
                      <w:t>NA</w:t>
                    </w:r>
                  </w:sdtContent>
                </w:sdt>
              </w:p>
            </w:tc>
          </w:sdtContent>
        </w:sdt>
        <w:sdt>
          <w:sdtPr>
            <w:rPr>
              <w:rFonts w:ascii="Times New Roman" w:hAnsi="Times New Roman" w:cs="Times New Roman"/>
            </w:rPr>
            <w:tag w:val="goog_rdk_189"/>
            <w:id w:val="-1447691992"/>
          </w:sdtPr>
          <w:sdtEndPr/>
          <w:sdtContent>
            <w:tc>
              <w:tcPr>
                <w:tcW w:w="1134" w:type="dxa"/>
                <w:tcBorders>
                  <w:top w:val="single" w:sz="8" w:space="0" w:color="000000"/>
                  <w:left w:val="nil"/>
                  <w:bottom w:val="single" w:sz="8" w:space="0" w:color="000000"/>
                  <w:right w:val="single" w:sz="8" w:space="0" w:color="000000"/>
                </w:tcBorders>
                <w:shd w:val="clear" w:color="auto" w:fill="auto"/>
                <w:vAlign w:val="center"/>
              </w:tcPr>
              <w:p w14:paraId="27719936"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NA</w:t>
                </w:r>
              </w:p>
            </w:tc>
          </w:sdtContent>
        </w:sdt>
        <w:sdt>
          <w:sdtPr>
            <w:rPr>
              <w:rFonts w:ascii="Times New Roman" w:hAnsi="Times New Roman" w:cs="Times New Roman"/>
            </w:rPr>
            <w:tag w:val="goog_rdk_190"/>
            <w:id w:val="-441147706"/>
          </w:sdtPr>
          <w:sdtEndPr/>
          <w:sdtContent>
            <w:tc>
              <w:tcPr>
                <w:tcW w:w="1276" w:type="dxa"/>
                <w:tcBorders>
                  <w:top w:val="single" w:sz="8" w:space="0" w:color="000000"/>
                  <w:left w:val="nil"/>
                  <w:bottom w:val="single" w:sz="8" w:space="0" w:color="000000"/>
                  <w:right w:val="single" w:sz="8" w:space="0" w:color="000000"/>
                </w:tcBorders>
                <w:shd w:val="clear" w:color="auto" w:fill="auto"/>
                <w:vAlign w:val="center"/>
              </w:tcPr>
              <w:p w14:paraId="4C0F6F3A"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2007</w:t>
                </w:r>
              </w:p>
            </w:tc>
          </w:sdtContent>
        </w:sdt>
        <w:sdt>
          <w:sdtPr>
            <w:rPr>
              <w:rFonts w:ascii="Times New Roman" w:hAnsi="Times New Roman" w:cs="Times New Roman"/>
            </w:rPr>
            <w:tag w:val="goog_rdk_191"/>
            <w:id w:val="2057195424"/>
          </w:sdtPr>
          <w:sdtEndPr/>
          <w:sdtContent>
            <w:tc>
              <w:tcPr>
                <w:tcW w:w="1417" w:type="dxa"/>
                <w:tcBorders>
                  <w:top w:val="single" w:sz="8" w:space="0" w:color="000000"/>
                  <w:left w:val="nil"/>
                  <w:bottom w:val="single" w:sz="8" w:space="0" w:color="000000"/>
                  <w:right w:val="single" w:sz="8" w:space="0" w:color="000000"/>
                </w:tcBorders>
                <w:shd w:val="clear" w:color="auto" w:fill="auto"/>
                <w:vAlign w:val="center"/>
              </w:tcPr>
              <w:p w14:paraId="072AF045"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0</w:t>
                </w:r>
              </w:p>
            </w:tc>
          </w:sdtContent>
        </w:sdt>
      </w:tr>
      <w:tr w:rsidR="00D82CCA" w:rsidRPr="00D82CCA" w14:paraId="419F12CC" w14:textId="77777777" w:rsidTr="00C621CF">
        <w:trPr>
          <w:trHeight w:val="300"/>
        </w:trPr>
        <w:sdt>
          <w:sdtPr>
            <w:rPr>
              <w:rFonts w:ascii="Times New Roman" w:hAnsi="Times New Roman" w:cs="Times New Roman"/>
            </w:rPr>
            <w:tag w:val="goog_rdk_192"/>
            <w:id w:val="-387267668"/>
          </w:sdtPr>
          <w:sdtEndPr/>
          <w:sdtContent>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8C2507"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94"/>
                    <w:id w:val="-218284991"/>
                  </w:sdtPr>
                  <w:sdtEndPr/>
                  <w:sdtContent>
                    <w:r w:rsidR="00EF51E5" w:rsidRPr="00D82CCA">
                      <w:rPr>
                        <w:rFonts w:ascii="Times New Roman" w:eastAsia="Times New Roman" w:hAnsi="Times New Roman" w:cs="Times New Roman"/>
                        <w:sz w:val="18"/>
                        <w:szCs w:val="18"/>
                      </w:rPr>
                      <w:t>Northern Madtom</w:t>
                    </w:r>
                  </w:sdtContent>
                </w:sdt>
              </w:p>
            </w:tc>
          </w:sdtContent>
        </w:sdt>
        <w:sdt>
          <w:sdtPr>
            <w:rPr>
              <w:rFonts w:ascii="Times New Roman" w:hAnsi="Times New Roman" w:cs="Times New Roman"/>
            </w:rPr>
            <w:tag w:val="goog_rdk_195"/>
            <w:id w:val="688728253"/>
          </w:sdtPr>
          <w:sdtEndPr/>
          <w:sdtContent>
            <w:tc>
              <w:tcPr>
                <w:tcW w:w="1166" w:type="dxa"/>
                <w:tcBorders>
                  <w:top w:val="single" w:sz="8" w:space="0" w:color="000000"/>
                  <w:left w:val="nil"/>
                  <w:bottom w:val="single" w:sz="8" w:space="0" w:color="000000"/>
                  <w:right w:val="single" w:sz="8" w:space="0" w:color="000000"/>
                </w:tcBorders>
                <w:shd w:val="clear" w:color="auto" w:fill="auto"/>
                <w:vAlign w:val="center"/>
              </w:tcPr>
              <w:p w14:paraId="72755AD3"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197"/>
                    <w:id w:val="-237869443"/>
                  </w:sdtPr>
                  <w:sdtEndPr/>
                  <w:sdtContent>
                    <w:r w:rsidR="00EF51E5" w:rsidRPr="00D82CCA">
                      <w:rPr>
                        <w:rFonts w:ascii="Times New Roman" w:eastAsia="Times New Roman" w:hAnsi="Times New Roman" w:cs="Times New Roman"/>
                        <w:sz w:val="18"/>
                        <w:szCs w:val="18"/>
                      </w:rPr>
                      <w:t>Endangered</w:t>
                    </w:r>
                  </w:sdtContent>
                </w:sdt>
              </w:p>
            </w:tc>
          </w:sdtContent>
        </w:sdt>
        <w:sdt>
          <w:sdtPr>
            <w:rPr>
              <w:rFonts w:ascii="Times New Roman" w:hAnsi="Times New Roman" w:cs="Times New Roman"/>
            </w:rPr>
            <w:tag w:val="goog_rdk_198"/>
            <w:id w:val="-1596933219"/>
          </w:sdtPr>
          <w:sdtEndPr/>
          <w:sdtContent>
            <w:tc>
              <w:tcPr>
                <w:tcW w:w="960" w:type="dxa"/>
                <w:tcBorders>
                  <w:top w:val="single" w:sz="8" w:space="0" w:color="000000"/>
                  <w:left w:val="nil"/>
                  <w:bottom w:val="single" w:sz="8" w:space="0" w:color="000000"/>
                  <w:right w:val="single" w:sz="8" w:space="0" w:color="000000"/>
                </w:tcBorders>
                <w:shd w:val="clear" w:color="auto" w:fill="auto"/>
                <w:vAlign w:val="center"/>
              </w:tcPr>
              <w:p w14:paraId="1B2A5654"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00"/>
                    <w:id w:val="783551655"/>
                  </w:sdtPr>
                  <w:sdtEndPr/>
                  <w:sdtContent>
                    <w:r w:rsidR="00EF51E5" w:rsidRPr="00D82CCA">
                      <w:rPr>
                        <w:rFonts w:ascii="Times New Roman" w:eastAsia="Times New Roman" w:hAnsi="Times New Roman" w:cs="Times New Roman"/>
                        <w:sz w:val="18"/>
                        <w:szCs w:val="18"/>
                      </w:rPr>
                      <w:t>2013</w:t>
                    </w:r>
                  </w:sdtContent>
                </w:sdt>
              </w:p>
            </w:tc>
          </w:sdtContent>
        </w:sdt>
        <w:sdt>
          <w:sdtPr>
            <w:rPr>
              <w:rFonts w:ascii="Times New Roman" w:hAnsi="Times New Roman" w:cs="Times New Roman"/>
            </w:rPr>
            <w:tag w:val="goog_rdk_201"/>
            <w:id w:val="1959298491"/>
          </w:sdtPr>
          <w:sdtEndPr/>
          <w:sdtContent>
            <w:tc>
              <w:tcPr>
                <w:tcW w:w="4820" w:type="dxa"/>
                <w:tcBorders>
                  <w:top w:val="single" w:sz="8" w:space="0" w:color="000000"/>
                  <w:left w:val="nil"/>
                  <w:bottom w:val="single" w:sz="8" w:space="0" w:color="000000"/>
                  <w:right w:val="single" w:sz="8" w:space="0" w:color="000000"/>
                </w:tcBorders>
                <w:shd w:val="clear" w:color="auto" w:fill="auto"/>
                <w:vAlign w:val="center"/>
              </w:tcPr>
              <w:p w14:paraId="423E89CA"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03"/>
                    <w:id w:val="-895898960"/>
                  </w:sdtPr>
                  <w:sdtEndPr/>
                  <w:sdtContent>
                    <w:r w:rsidR="00EF51E5" w:rsidRPr="00D82CCA">
                      <w:rPr>
                        <w:rFonts w:ascii="Times New Roman" w:eastAsia="Times New Roman" w:hAnsi="Times New Roman" w:cs="Times New Roman"/>
                        <w:sz w:val="18"/>
                        <w:szCs w:val="18"/>
                      </w:rPr>
                      <w:t>The above assessment confirms the classification of the Northern Madtom which is already on Schedule 1, the List of Wildlife Species at Risk. This species will thus remain on the List as Endangered and activities will continue to be undertaken in a manner consistent with the purposes of, and according to the timelines identified in, the Species at Risk Act.</w:t>
                    </w:r>
                  </w:sdtContent>
                </w:sdt>
              </w:p>
            </w:tc>
          </w:sdtContent>
        </w:sdt>
        <w:sdt>
          <w:sdtPr>
            <w:rPr>
              <w:rFonts w:ascii="Times New Roman" w:hAnsi="Times New Roman" w:cs="Times New Roman"/>
            </w:rPr>
            <w:tag w:val="goog_rdk_204"/>
            <w:id w:val="177316177"/>
          </w:sdtPr>
          <w:sdtEndPr/>
          <w:sdtContent>
            <w:tc>
              <w:tcPr>
                <w:tcW w:w="1276" w:type="dxa"/>
                <w:tcBorders>
                  <w:top w:val="single" w:sz="8" w:space="0" w:color="000000"/>
                  <w:left w:val="nil"/>
                  <w:bottom w:val="single" w:sz="8" w:space="0" w:color="000000"/>
                  <w:right w:val="single" w:sz="8" w:space="0" w:color="000000"/>
                </w:tcBorders>
                <w:shd w:val="clear" w:color="auto" w:fill="auto"/>
                <w:vAlign w:val="center"/>
              </w:tcPr>
              <w:p w14:paraId="7438E9D7"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06"/>
                    <w:id w:val="-1247411465"/>
                  </w:sdtPr>
                  <w:sdtEndPr/>
                  <w:sdtContent>
                    <w:r w:rsidR="00EF51E5" w:rsidRPr="00D82CCA">
                      <w:rPr>
                        <w:rFonts w:ascii="Times New Roman" w:eastAsia="Times New Roman" w:hAnsi="Times New Roman" w:cs="Times New Roman"/>
                        <w:sz w:val="18"/>
                        <w:szCs w:val="18"/>
                      </w:rPr>
                      <w:t>NA</w:t>
                    </w:r>
                  </w:sdtContent>
                </w:sdt>
              </w:p>
            </w:tc>
          </w:sdtContent>
        </w:sdt>
        <w:sdt>
          <w:sdtPr>
            <w:rPr>
              <w:rFonts w:ascii="Times New Roman" w:hAnsi="Times New Roman" w:cs="Times New Roman"/>
            </w:rPr>
            <w:tag w:val="goog_rdk_207"/>
            <w:id w:val="127212814"/>
          </w:sdtPr>
          <w:sdtEndPr/>
          <w:sdtContent>
            <w:tc>
              <w:tcPr>
                <w:tcW w:w="1134" w:type="dxa"/>
                <w:tcBorders>
                  <w:top w:val="single" w:sz="8" w:space="0" w:color="000000"/>
                  <w:left w:val="nil"/>
                  <w:bottom w:val="single" w:sz="8" w:space="0" w:color="000000"/>
                  <w:right w:val="single" w:sz="8" w:space="0" w:color="000000"/>
                </w:tcBorders>
                <w:shd w:val="clear" w:color="auto" w:fill="auto"/>
                <w:vAlign w:val="center"/>
              </w:tcPr>
              <w:p w14:paraId="466FC6AE"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NA</w:t>
                </w:r>
              </w:p>
            </w:tc>
          </w:sdtContent>
        </w:sdt>
        <w:sdt>
          <w:sdtPr>
            <w:rPr>
              <w:rFonts w:ascii="Times New Roman" w:hAnsi="Times New Roman" w:cs="Times New Roman"/>
            </w:rPr>
            <w:tag w:val="goog_rdk_208"/>
            <w:id w:val="-288054647"/>
          </w:sdtPr>
          <w:sdtEndPr/>
          <w:sdtContent>
            <w:tc>
              <w:tcPr>
                <w:tcW w:w="1276" w:type="dxa"/>
                <w:tcBorders>
                  <w:top w:val="single" w:sz="8" w:space="0" w:color="000000"/>
                  <w:left w:val="nil"/>
                  <w:bottom w:val="single" w:sz="8" w:space="0" w:color="000000"/>
                  <w:right w:val="single" w:sz="8" w:space="0" w:color="000000"/>
                </w:tcBorders>
                <w:shd w:val="clear" w:color="auto" w:fill="auto"/>
                <w:vAlign w:val="center"/>
              </w:tcPr>
              <w:p w14:paraId="4925D881"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2013</w:t>
                </w:r>
              </w:p>
            </w:tc>
          </w:sdtContent>
        </w:sdt>
        <w:sdt>
          <w:sdtPr>
            <w:rPr>
              <w:rFonts w:ascii="Times New Roman" w:hAnsi="Times New Roman" w:cs="Times New Roman"/>
            </w:rPr>
            <w:tag w:val="goog_rdk_209"/>
            <w:id w:val="-695843386"/>
          </w:sdtPr>
          <w:sdtEndPr/>
          <w:sdtContent>
            <w:tc>
              <w:tcPr>
                <w:tcW w:w="1417" w:type="dxa"/>
                <w:tcBorders>
                  <w:top w:val="single" w:sz="8" w:space="0" w:color="000000"/>
                  <w:left w:val="nil"/>
                  <w:bottom w:val="single" w:sz="8" w:space="0" w:color="000000"/>
                  <w:right w:val="single" w:sz="8" w:space="0" w:color="000000"/>
                </w:tcBorders>
                <w:shd w:val="clear" w:color="auto" w:fill="auto"/>
                <w:vAlign w:val="center"/>
              </w:tcPr>
              <w:p w14:paraId="4BEF97CB"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0</w:t>
                </w:r>
              </w:p>
            </w:tc>
          </w:sdtContent>
        </w:sdt>
      </w:tr>
      <w:tr w:rsidR="00D82CCA" w:rsidRPr="00D82CCA" w14:paraId="31C22DD0" w14:textId="77777777" w:rsidTr="00C621CF">
        <w:trPr>
          <w:trHeight w:val="300"/>
        </w:trPr>
        <w:sdt>
          <w:sdtPr>
            <w:rPr>
              <w:rFonts w:ascii="Times New Roman" w:hAnsi="Times New Roman" w:cs="Times New Roman"/>
            </w:rPr>
            <w:tag w:val="goog_rdk_210"/>
            <w:id w:val="161829623"/>
          </w:sdtPr>
          <w:sdtEndPr/>
          <w:sdtContent>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A103F7"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12"/>
                    <w:id w:val="582187963"/>
                  </w:sdtPr>
                  <w:sdtEndPr/>
                  <w:sdtContent>
                    <w:r w:rsidR="00EF51E5" w:rsidRPr="00D82CCA">
                      <w:rPr>
                        <w:rFonts w:ascii="Times New Roman" w:eastAsia="Times New Roman" w:hAnsi="Times New Roman" w:cs="Times New Roman"/>
                        <w:sz w:val="18"/>
                        <w:szCs w:val="18"/>
                      </w:rPr>
                      <w:t>Rainbow Trout - Athabasca population</w:t>
                    </w:r>
                  </w:sdtContent>
                </w:sdt>
              </w:p>
            </w:tc>
          </w:sdtContent>
        </w:sdt>
        <w:sdt>
          <w:sdtPr>
            <w:rPr>
              <w:rFonts w:ascii="Times New Roman" w:hAnsi="Times New Roman" w:cs="Times New Roman"/>
            </w:rPr>
            <w:tag w:val="goog_rdk_213"/>
            <w:id w:val="-805158932"/>
          </w:sdtPr>
          <w:sdtEndPr/>
          <w:sdtContent>
            <w:tc>
              <w:tcPr>
                <w:tcW w:w="1166" w:type="dxa"/>
                <w:tcBorders>
                  <w:top w:val="single" w:sz="8" w:space="0" w:color="000000"/>
                  <w:left w:val="nil"/>
                  <w:bottom w:val="single" w:sz="8" w:space="0" w:color="000000"/>
                  <w:right w:val="single" w:sz="8" w:space="0" w:color="000000"/>
                </w:tcBorders>
                <w:shd w:val="clear" w:color="auto" w:fill="auto"/>
                <w:vAlign w:val="center"/>
              </w:tcPr>
              <w:p w14:paraId="5221C4C4"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15"/>
                    <w:id w:val="373355158"/>
                  </w:sdtPr>
                  <w:sdtEndPr/>
                  <w:sdtContent>
                    <w:r w:rsidR="00EF51E5" w:rsidRPr="00D82CCA">
                      <w:rPr>
                        <w:rFonts w:ascii="Times New Roman" w:eastAsia="Times New Roman" w:hAnsi="Times New Roman" w:cs="Times New Roman"/>
                        <w:sz w:val="18"/>
                        <w:szCs w:val="18"/>
                      </w:rPr>
                      <w:t>Endangered</w:t>
                    </w:r>
                  </w:sdtContent>
                </w:sdt>
              </w:p>
            </w:tc>
          </w:sdtContent>
        </w:sdt>
        <w:sdt>
          <w:sdtPr>
            <w:rPr>
              <w:rFonts w:ascii="Times New Roman" w:hAnsi="Times New Roman" w:cs="Times New Roman"/>
            </w:rPr>
            <w:tag w:val="goog_rdk_216"/>
            <w:id w:val="1360776919"/>
          </w:sdtPr>
          <w:sdtEndPr/>
          <w:sdtContent>
            <w:tc>
              <w:tcPr>
                <w:tcW w:w="960" w:type="dxa"/>
                <w:tcBorders>
                  <w:top w:val="single" w:sz="8" w:space="0" w:color="000000"/>
                  <w:left w:val="nil"/>
                  <w:bottom w:val="single" w:sz="8" w:space="0" w:color="000000"/>
                  <w:right w:val="single" w:sz="8" w:space="0" w:color="000000"/>
                </w:tcBorders>
                <w:shd w:val="clear" w:color="auto" w:fill="auto"/>
                <w:vAlign w:val="center"/>
              </w:tcPr>
              <w:p w14:paraId="74866938"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18"/>
                    <w:id w:val="-2019682315"/>
                  </w:sdtPr>
                  <w:sdtEndPr/>
                  <w:sdtContent>
                    <w:r w:rsidR="00EF51E5" w:rsidRPr="00D82CCA">
                      <w:rPr>
                        <w:rFonts w:ascii="Times New Roman" w:eastAsia="Times New Roman" w:hAnsi="Times New Roman" w:cs="Times New Roman"/>
                        <w:sz w:val="18"/>
                        <w:szCs w:val="18"/>
                      </w:rPr>
                      <w:t>2015</w:t>
                    </w:r>
                  </w:sdtContent>
                </w:sdt>
              </w:p>
            </w:tc>
          </w:sdtContent>
        </w:sdt>
        <w:sdt>
          <w:sdtPr>
            <w:rPr>
              <w:rFonts w:ascii="Times New Roman" w:hAnsi="Times New Roman" w:cs="Times New Roman"/>
            </w:rPr>
            <w:tag w:val="goog_rdk_219"/>
            <w:id w:val="1442183233"/>
          </w:sdtPr>
          <w:sdtEndPr/>
          <w:sdtContent>
            <w:tc>
              <w:tcPr>
                <w:tcW w:w="4820" w:type="dxa"/>
                <w:tcBorders>
                  <w:top w:val="single" w:sz="8" w:space="0" w:color="000000"/>
                  <w:left w:val="nil"/>
                  <w:bottom w:val="single" w:sz="8" w:space="0" w:color="000000"/>
                  <w:right w:val="single" w:sz="8" w:space="0" w:color="000000"/>
                </w:tcBorders>
                <w:shd w:val="clear" w:color="auto" w:fill="auto"/>
                <w:vAlign w:val="center"/>
              </w:tcPr>
              <w:p w14:paraId="637F7743"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21"/>
                    <w:id w:val="2010482518"/>
                  </w:sdtPr>
                  <w:sdtEndPr/>
                  <w:sdtContent>
                    <w:r w:rsidR="00EF51E5" w:rsidRPr="00D82CCA">
                      <w:rPr>
                        <w:rFonts w:ascii="Times New Roman" w:eastAsia="Times New Roman" w:hAnsi="Times New Roman" w:cs="Times New Roman"/>
                        <w:sz w:val="18"/>
                        <w:szCs w:val="18"/>
                      </w:rPr>
                      <w:t xml:space="preserve">The Minister of the Environment will forward the COSEWIC assessment of the Rainbow Trout, Athabasca River populations, to the Governor in Council after the close of the </w:t>
                    </w:r>
                    <w:r w:rsidR="00EF51E5" w:rsidRPr="00D82CCA">
                      <w:rPr>
                        <w:rFonts w:ascii="Times New Roman" w:eastAsia="Times New Roman" w:hAnsi="Times New Roman" w:cs="Times New Roman"/>
                        <w:b/>
                        <w:sz w:val="18"/>
                        <w:szCs w:val="18"/>
                      </w:rPr>
                      <w:t>extended consultation period</w:t>
                    </w:r>
                    <w:r w:rsidR="00EF51E5" w:rsidRPr="00D82CCA">
                      <w:rPr>
                        <w:rFonts w:ascii="Times New Roman" w:eastAsia="Times New Roman" w:hAnsi="Times New Roman" w:cs="Times New Roman"/>
                        <w:sz w:val="18"/>
                        <w:szCs w:val="18"/>
                      </w:rPr>
                      <w:t xml:space="preserve">. This species is not on the List of Wildlife Species at Risk (Schedule 1) under the Species at Risk Act. The Minister of Fisheries and Oceans invites comments from the provincial government, Aboriginal organizations, stakeholders, and the public on </w:t>
                    </w:r>
                    <w:proofErr w:type="gramStart"/>
                    <w:r w:rsidR="00EF51E5" w:rsidRPr="00D82CCA">
                      <w:rPr>
                        <w:rFonts w:ascii="Times New Roman" w:eastAsia="Times New Roman" w:hAnsi="Times New Roman" w:cs="Times New Roman"/>
                        <w:sz w:val="18"/>
                        <w:szCs w:val="18"/>
                      </w:rPr>
                      <w:t>whether or not</w:t>
                    </w:r>
                    <w:proofErr w:type="gramEnd"/>
                    <w:r w:rsidR="00EF51E5" w:rsidRPr="00D82CCA">
                      <w:rPr>
                        <w:rFonts w:ascii="Times New Roman" w:eastAsia="Times New Roman" w:hAnsi="Times New Roman" w:cs="Times New Roman"/>
                        <w:sz w:val="18"/>
                        <w:szCs w:val="18"/>
                      </w:rPr>
                      <w:t xml:space="preserve"> the Rainbow Trout, Athabasca River populations, should be added to Schedule 1 as Endangered.</w:t>
                    </w:r>
                  </w:sdtContent>
                </w:sdt>
              </w:p>
            </w:tc>
          </w:sdtContent>
        </w:sdt>
        <w:sdt>
          <w:sdtPr>
            <w:rPr>
              <w:rFonts w:ascii="Times New Roman" w:hAnsi="Times New Roman" w:cs="Times New Roman"/>
            </w:rPr>
            <w:tag w:val="goog_rdk_222"/>
            <w:id w:val="-219288754"/>
          </w:sdtPr>
          <w:sdtEndPr/>
          <w:sdtContent>
            <w:tc>
              <w:tcPr>
                <w:tcW w:w="1276" w:type="dxa"/>
                <w:tcBorders>
                  <w:top w:val="single" w:sz="8" w:space="0" w:color="000000"/>
                  <w:left w:val="nil"/>
                  <w:bottom w:val="single" w:sz="8" w:space="0" w:color="000000"/>
                  <w:right w:val="single" w:sz="8" w:space="0" w:color="000000"/>
                </w:tcBorders>
                <w:shd w:val="clear" w:color="auto" w:fill="auto"/>
                <w:vAlign w:val="center"/>
              </w:tcPr>
              <w:p w14:paraId="2C0F312A"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24"/>
                    <w:id w:val="1298809528"/>
                  </w:sdtPr>
                  <w:sdtEndPr/>
                  <w:sdtContent>
                    <w:r w:rsidR="00EF51E5" w:rsidRPr="00D82CCA">
                      <w:rPr>
                        <w:rFonts w:ascii="Times New Roman" w:eastAsia="Times New Roman" w:hAnsi="Times New Roman" w:cs="Times New Roman"/>
                        <w:sz w:val="18"/>
                        <w:szCs w:val="18"/>
                      </w:rPr>
                      <w:t>2016-01-08 to 2016-02-09</w:t>
                    </w:r>
                  </w:sdtContent>
                </w:sdt>
              </w:p>
            </w:tc>
          </w:sdtContent>
        </w:sdt>
        <w:sdt>
          <w:sdtPr>
            <w:rPr>
              <w:rFonts w:ascii="Times New Roman" w:hAnsi="Times New Roman" w:cs="Times New Roman"/>
            </w:rPr>
            <w:tag w:val="goog_rdk_225"/>
            <w:id w:val="-1922636281"/>
          </w:sdtPr>
          <w:sdtEndPr/>
          <w:sdtContent>
            <w:tc>
              <w:tcPr>
                <w:tcW w:w="1134" w:type="dxa"/>
                <w:tcBorders>
                  <w:top w:val="single" w:sz="8" w:space="0" w:color="000000"/>
                  <w:left w:val="nil"/>
                  <w:bottom w:val="single" w:sz="8" w:space="0" w:color="000000"/>
                  <w:right w:val="single" w:sz="8" w:space="0" w:color="000000"/>
                </w:tcBorders>
                <w:shd w:val="clear" w:color="auto" w:fill="auto"/>
                <w:vAlign w:val="center"/>
              </w:tcPr>
              <w:p w14:paraId="5DDDDA58"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1</w:t>
                </w:r>
              </w:p>
            </w:tc>
          </w:sdtContent>
        </w:sdt>
        <w:sdt>
          <w:sdtPr>
            <w:rPr>
              <w:rFonts w:ascii="Times New Roman" w:hAnsi="Times New Roman" w:cs="Times New Roman"/>
            </w:rPr>
            <w:tag w:val="goog_rdk_226"/>
            <w:id w:val="91524887"/>
          </w:sdtPr>
          <w:sdtEndPr/>
          <w:sdtContent>
            <w:tc>
              <w:tcPr>
                <w:tcW w:w="1276" w:type="dxa"/>
                <w:tcBorders>
                  <w:top w:val="single" w:sz="8" w:space="0" w:color="000000"/>
                  <w:left w:val="nil"/>
                  <w:bottom w:val="single" w:sz="8" w:space="0" w:color="000000"/>
                  <w:right w:val="single" w:sz="8" w:space="0" w:color="000000"/>
                </w:tcBorders>
                <w:shd w:val="clear" w:color="auto" w:fill="auto"/>
                <w:vAlign w:val="center"/>
              </w:tcPr>
              <w:p w14:paraId="230E43C1"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2019</w:t>
                </w:r>
              </w:p>
            </w:tc>
          </w:sdtContent>
        </w:sdt>
        <w:sdt>
          <w:sdtPr>
            <w:rPr>
              <w:rFonts w:ascii="Times New Roman" w:hAnsi="Times New Roman" w:cs="Times New Roman"/>
            </w:rPr>
            <w:tag w:val="goog_rdk_227"/>
            <w:id w:val="-694384049"/>
          </w:sdtPr>
          <w:sdtEndPr/>
          <w:sdtContent>
            <w:tc>
              <w:tcPr>
                <w:tcW w:w="1417" w:type="dxa"/>
                <w:tcBorders>
                  <w:top w:val="single" w:sz="8" w:space="0" w:color="000000"/>
                  <w:left w:val="nil"/>
                  <w:bottom w:val="single" w:sz="8" w:space="0" w:color="000000"/>
                  <w:right w:val="single" w:sz="8" w:space="0" w:color="000000"/>
                </w:tcBorders>
                <w:shd w:val="clear" w:color="auto" w:fill="auto"/>
                <w:vAlign w:val="center"/>
              </w:tcPr>
              <w:p w14:paraId="7549F829"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4</w:t>
                </w:r>
              </w:p>
            </w:tc>
          </w:sdtContent>
        </w:sdt>
      </w:tr>
      <w:tr w:rsidR="00D82CCA" w:rsidRPr="00D82CCA" w14:paraId="51053A3D" w14:textId="77777777" w:rsidTr="00C621CF">
        <w:trPr>
          <w:trHeight w:val="300"/>
        </w:trPr>
        <w:sdt>
          <w:sdtPr>
            <w:rPr>
              <w:rFonts w:ascii="Times New Roman" w:hAnsi="Times New Roman" w:cs="Times New Roman"/>
            </w:rPr>
            <w:tag w:val="goog_rdk_228"/>
            <w:id w:val="-1754347388"/>
          </w:sdtPr>
          <w:sdtEndPr/>
          <w:sdtContent>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645437"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30"/>
                    <w:id w:val="1750379638"/>
                  </w:sdtPr>
                  <w:sdtEndPr/>
                  <w:sdtContent>
                    <w:r w:rsidR="00EF51E5" w:rsidRPr="00D82CCA">
                      <w:rPr>
                        <w:rFonts w:ascii="Times New Roman" w:eastAsia="Times New Roman" w:hAnsi="Times New Roman" w:cs="Times New Roman"/>
                        <w:sz w:val="18"/>
                        <w:szCs w:val="18"/>
                      </w:rPr>
                      <w:t>Silver Chub - Great Lakes Upper St. Lawrence</w:t>
                    </w:r>
                  </w:sdtContent>
                </w:sdt>
              </w:p>
            </w:tc>
          </w:sdtContent>
        </w:sdt>
        <w:sdt>
          <w:sdtPr>
            <w:rPr>
              <w:rFonts w:ascii="Times New Roman" w:hAnsi="Times New Roman" w:cs="Times New Roman"/>
            </w:rPr>
            <w:tag w:val="goog_rdk_231"/>
            <w:id w:val="-1138185456"/>
          </w:sdtPr>
          <w:sdtEndPr/>
          <w:sdtContent>
            <w:tc>
              <w:tcPr>
                <w:tcW w:w="1166" w:type="dxa"/>
                <w:tcBorders>
                  <w:top w:val="single" w:sz="8" w:space="0" w:color="000000"/>
                  <w:left w:val="nil"/>
                  <w:bottom w:val="single" w:sz="8" w:space="0" w:color="000000"/>
                  <w:right w:val="single" w:sz="8" w:space="0" w:color="000000"/>
                </w:tcBorders>
                <w:shd w:val="clear" w:color="auto" w:fill="auto"/>
                <w:vAlign w:val="center"/>
              </w:tcPr>
              <w:p w14:paraId="00FF78AF"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33"/>
                    <w:id w:val="-721284502"/>
                  </w:sdtPr>
                  <w:sdtEndPr/>
                  <w:sdtContent>
                    <w:r w:rsidR="00EF51E5" w:rsidRPr="00D82CCA">
                      <w:rPr>
                        <w:rFonts w:ascii="Times New Roman" w:eastAsia="Times New Roman" w:hAnsi="Times New Roman" w:cs="Times New Roman"/>
                        <w:sz w:val="18"/>
                        <w:szCs w:val="18"/>
                      </w:rPr>
                      <w:t>Endangered</w:t>
                    </w:r>
                  </w:sdtContent>
                </w:sdt>
              </w:p>
            </w:tc>
          </w:sdtContent>
        </w:sdt>
        <w:sdt>
          <w:sdtPr>
            <w:rPr>
              <w:rFonts w:ascii="Times New Roman" w:hAnsi="Times New Roman" w:cs="Times New Roman"/>
            </w:rPr>
            <w:tag w:val="goog_rdk_234"/>
            <w:id w:val="1113334928"/>
          </w:sdtPr>
          <w:sdtEndPr/>
          <w:sdtContent>
            <w:tc>
              <w:tcPr>
                <w:tcW w:w="960" w:type="dxa"/>
                <w:tcBorders>
                  <w:top w:val="single" w:sz="8" w:space="0" w:color="000000"/>
                  <w:left w:val="nil"/>
                  <w:bottom w:val="single" w:sz="8" w:space="0" w:color="000000"/>
                  <w:right w:val="single" w:sz="8" w:space="0" w:color="000000"/>
                </w:tcBorders>
                <w:shd w:val="clear" w:color="auto" w:fill="auto"/>
                <w:vAlign w:val="center"/>
              </w:tcPr>
              <w:p w14:paraId="63C5759D"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36"/>
                    <w:id w:val="-639563595"/>
                  </w:sdtPr>
                  <w:sdtEndPr/>
                  <w:sdtContent>
                    <w:r w:rsidR="00EF51E5" w:rsidRPr="00D82CCA">
                      <w:rPr>
                        <w:rFonts w:ascii="Times New Roman" w:eastAsia="Times New Roman" w:hAnsi="Times New Roman" w:cs="Times New Roman"/>
                        <w:sz w:val="18"/>
                        <w:szCs w:val="18"/>
                      </w:rPr>
                      <w:t>2013</w:t>
                    </w:r>
                  </w:sdtContent>
                </w:sdt>
              </w:p>
            </w:tc>
          </w:sdtContent>
        </w:sdt>
        <w:sdt>
          <w:sdtPr>
            <w:rPr>
              <w:rFonts w:ascii="Times New Roman" w:hAnsi="Times New Roman" w:cs="Times New Roman"/>
            </w:rPr>
            <w:tag w:val="goog_rdk_237"/>
            <w:id w:val="1559125267"/>
          </w:sdtPr>
          <w:sdtEndPr/>
          <w:sdtContent>
            <w:tc>
              <w:tcPr>
                <w:tcW w:w="4820" w:type="dxa"/>
                <w:tcBorders>
                  <w:top w:val="single" w:sz="8" w:space="0" w:color="000000"/>
                  <w:left w:val="nil"/>
                  <w:bottom w:val="single" w:sz="8" w:space="0" w:color="000000"/>
                  <w:right w:val="single" w:sz="8" w:space="0" w:color="000000"/>
                </w:tcBorders>
                <w:shd w:val="clear" w:color="auto" w:fill="auto"/>
                <w:vAlign w:val="center"/>
              </w:tcPr>
              <w:p w14:paraId="293DFB89"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39"/>
                    <w:id w:val="-423965363"/>
                  </w:sdtPr>
                  <w:sdtEndPr/>
                  <w:sdtContent>
                    <w:r w:rsidR="00EF51E5" w:rsidRPr="00D82CCA">
                      <w:rPr>
                        <w:rFonts w:ascii="Times New Roman" w:eastAsia="Times New Roman" w:hAnsi="Times New Roman" w:cs="Times New Roman"/>
                        <w:sz w:val="18"/>
                        <w:szCs w:val="18"/>
                      </w:rPr>
                      <w:t xml:space="preserve">The Minister of Fisheries and Oceans </w:t>
                    </w:r>
                    <w:r w:rsidR="00EF51E5" w:rsidRPr="00D82CCA">
                      <w:rPr>
                        <w:rFonts w:ascii="Times New Roman" w:eastAsia="Times New Roman" w:hAnsi="Times New Roman" w:cs="Times New Roman"/>
                        <w:b/>
                        <w:sz w:val="18"/>
                        <w:szCs w:val="18"/>
                      </w:rPr>
                      <w:t>will undertake consultations</w:t>
                    </w:r>
                    <w:r w:rsidR="00EF51E5" w:rsidRPr="00D82CCA">
                      <w:rPr>
                        <w:rFonts w:ascii="Times New Roman" w:eastAsia="Times New Roman" w:hAnsi="Times New Roman" w:cs="Times New Roman"/>
                        <w:sz w:val="18"/>
                        <w:szCs w:val="18"/>
                      </w:rPr>
                      <w:t xml:space="preserve"> with the government of Ontario, Aboriginal peoples, stakeholders, and the public on </w:t>
                    </w:r>
                    <w:proofErr w:type="gramStart"/>
                    <w:r w:rsidR="00EF51E5" w:rsidRPr="00D82CCA">
                      <w:rPr>
                        <w:rFonts w:ascii="Times New Roman" w:eastAsia="Times New Roman" w:hAnsi="Times New Roman" w:cs="Times New Roman"/>
                        <w:sz w:val="18"/>
                        <w:szCs w:val="18"/>
                      </w:rPr>
                      <w:t>whether or not</w:t>
                    </w:r>
                    <w:proofErr w:type="gramEnd"/>
                    <w:r w:rsidR="00EF51E5" w:rsidRPr="00D82CCA">
                      <w:rPr>
                        <w:rFonts w:ascii="Times New Roman" w:eastAsia="Times New Roman" w:hAnsi="Times New Roman" w:cs="Times New Roman"/>
                        <w:sz w:val="18"/>
                        <w:szCs w:val="18"/>
                      </w:rPr>
                      <w:t xml:space="preserve"> the Silver Chub, Great Lakes - Upper St. Lawrence populations, should be added to the List of Wildlife Species at Risk (Schedule 1) under the Species at Risk Act as Endangered. The Minister of the Environment will forward the COSEWIC assessment of the Silver Chub, Great Lakes - Upper St. Lawrence populations, to the Governor in Council upon completion of consultations.</w:t>
                    </w:r>
                  </w:sdtContent>
                </w:sdt>
              </w:p>
            </w:tc>
          </w:sdtContent>
        </w:sdt>
        <w:sdt>
          <w:sdtPr>
            <w:rPr>
              <w:rFonts w:ascii="Times New Roman" w:hAnsi="Times New Roman" w:cs="Times New Roman"/>
            </w:rPr>
            <w:tag w:val="goog_rdk_240"/>
            <w:id w:val="-1110971713"/>
          </w:sdtPr>
          <w:sdtEndPr/>
          <w:sdtContent>
            <w:tc>
              <w:tcPr>
                <w:tcW w:w="1276" w:type="dxa"/>
                <w:tcBorders>
                  <w:top w:val="single" w:sz="8" w:space="0" w:color="000000"/>
                  <w:left w:val="nil"/>
                  <w:bottom w:val="single" w:sz="8" w:space="0" w:color="000000"/>
                  <w:right w:val="single" w:sz="8" w:space="0" w:color="000000"/>
                </w:tcBorders>
                <w:shd w:val="clear" w:color="auto" w:fill="auto"/>
                <w:vAlign w:val="center"/>
              </w:tcPr>
              <w:p w14:paraId="49E78CC9"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42"/>
                    <w:id w:val="-303079067"/>
                  </w:sdtPr>
                  <w:sdtEndPr/>
                  <w:sdtContent>
                    <w:r w:rsidR="00EF51E5" w:rsidRPr="00D82CCA">
                      <w:rPr>
                        <w:rFonts w:ascii="Times New Roman" w:eastAsia="Times New Roman" w:hAnsi="Times New Roman" w:cs="Times New Roman"/>
                        <w:sz w:val="18"/>
                        <w:szCs w:val="18"/>
                      </w:rPr>
                      <w:t>2014-01-24 to 2014-03-31</w:t>
                    </w:r>
                  </w:sdtContent>
                </w:sdt>
              </w:p>
            </w:tc>
          </w:sdtContent>
        </w:sdt>
        <w:sdt>
          <w:sdtPr>
            <w:rPr>
              <w:rFonts w:ascii="Times New Roman" w:hAnsi="Times New Roman" w:cs="Times New Roman"/>
            </w:rPr>
            <w:tag w:val="goog_rdk_243"/>
            <w:id w:val="193888095"/>
          </w:sdtPr>
          <w:sdtEndPr/>
          <w:sdtContent>
            <w:tc>
              <w:tcPr>
                <w:tcW w:w="1134" w:type="dxa"/>
                <w:tcBorders>
                  <w:top w:val="single" w:sz="8" w:space="0" w:color="000000"/>
                  <w:left w:val="nil"/>
                  <w:bottom w:val="single" w:sz="8" w:space="0" w:color="000000"/>
                  <w:right w:val="single" w:sz="8" w:space="0" w:color="000000"/>
                </w:tcBorders>
                <w:shd w:val="clear" w:color="auto" w:fill="auto"/>
                <w:vAlign w:val="center"/>
              </w:tcPr>
              <w:p w14:paraId="5310E8F0"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1</w:t>
                </w:r>
              </w:p>
            </w:tc>
          </w:sdtContent>
        </w:sdt>
        <w:sdt>
          <w:sdtPr>
            <w:rPr>
              <w:rFonts w:ascii="Times New Roman" w:hAnsi="Times New Roman" w:cs="Times New Roman"/>
            </w:rPr>
            <w:tag w:val="goog_rdk_244"/>
            <w:id w:val="-1261059736"/>
          </w:sdtPr>
          <w:sdtEndPr/>
          <w:sdtContent>
            <w:tc>
              <w:tcPr>
                <w:tcW w:w="1276" w:type="dxa"/>
                <w:tcBorders>
                  <w:top w:val="single" w:sz="8" w:space="0" w:color="000000"/>
                  <w:left w:val="nil"/>
                  <w:bottom w:val="single" w:sz="8" w:space="0" w:color="000000"/>
                  <w:right w:val="single" w:sz="8" w:space="0" w:color="000000"/>
                </w:tcBorders>
                <w:shd w:val="clear" w:color="auto" w:fill="auto"/>
                <w:vAlign w:val="center"/>
              </w:tcPr>
              <w:p w14:paraId="4AC52AEF"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2019</w:t>
                </w:r>
              </w:p>
            </w:tc>
          </w:sdtContent>
        </w:sdt>
        <w:sdt>
          <w:sdtPr>
            <w:rPr>
              <w:rFonts w:ascii="Times New Roman" w:hAnsi="Times New Roman" w:cs="Times New Roman"/>
            </w:rPr>
            <w:tag w:val="goog_rdk_245"/>
            <w:id w:val="336196013"/>
          </w:sdtPr>
          <w:sdtEndPr/>
          <w:sdtContent>
            <w:tc>
              <w:tcPr>
                <w:tcW w:w="1417" w:type="dxa"/>
                <w:tcBorders>
                  <w:top w:val="single" w:sz="8" w:space="0" w:color="000000"/>
                  <w:left w:val="nil"/>
                  <w:bottom w:val="single" w:sz="8" w:space="0" w:color="000000"/>
                  <w:right w:val="single" w:sz="8" w:space="0" w:color="000000"/>
                </w:tcBorders>
                <w:shd w:val="clear" w:color="auto" w:fill="auto"/>
                <w:vAlign w:val="center"/>
              </w:tcPr>
              <w:p w14:paraId="090CF44F"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6</w:t>
                </w:r>
              </w:p>
            </w:tc>
          </w:sdtContent>
        </w:sdt>
      </w:tr>
      <w:tr w:rsidR="00D82CCA" w:rsidRPr="00D82CCA" w14:paraId="496733D6" w14:textId="77777777" w:rsidTr="00C621CF">
        <w:trPr>
          <w:trHeight w:val="300"/>
        </w:trPr>
        <w:sdt>
          <w:sdtPr>
            <w:rPr>
              <w:rFonts w:ascii="Times New Roman" w:hAnsi="Times New Roman" w:cs="Times New Roman"/>
            </w:rPr>
            <w:tag w:val="goog_rdk_246"/>
            <w:id w:val="1766731937"/>
          </w:sdtPr>
          <w:sdtEndPr/>
          <w:sdtContent>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981133"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48"/>
                    <w:id w:val="-681814155"/>
                  </w:sdtPr>
                  <w:sdtEndPr/>
                  <w:sdtContent>
                    <w:r w:rsidR="00EF51E5" w:rsidRPr="00D82CCA">
                      <w:rPr>
                        <w:rFonts w:ascii="Times New Roman" w:eastAsia="Times New Roman" w:hAnsi="Times New Roman" w:cs="Times New Roman"/>
                        <w:sz w:val="18"/>
                        <w:szCs w:val="18"/>
                      </w:rPr>
                      <w:t>Speckled Dace</w:t>
                    </w:r>
                  </w:sdtContent>
                </w:sdt>
              </w:p>
            </w:tc>
          </w:sdtContent>
        </w:sdt>
        <w:sdt>
          <w:sdtPr>
            <w:rPr>
              <w:rFonts w:ascii="Times New Roman" w:hAnsi="Times New Roman" w:cs="Times New Roman"/>
            </w:rPr>
            <w:tag w:val="goog_rdk_249"/>
            <w:id w:val="571243848"/>
          </w:sdtPr>
          <w:sdtEndPr/>
          <w:sdtContent>
            <w:tc>
              <w:tcPr>
                <w:tcW w:w="1166" w:type="dxa"/>
                <w:tcBorders>
                  <w:top w:val="single" w:sz="8" w:space="0" w:color="000000"/>
                  <w:left w:val="nil"/>
                  <w:bottom w:val="single" w:sz="8" w:space="0" w:color="000000"/>
                  <w:right w:val="single" w:sz="8" w:space="0" w:color="000000"/>
                </w:tcBorders>
                <w:shd w:val="clear" w:color="auto" w:fill="auto"/>
                <w:vAlign w:val="center"/>
              </w:tcPr>
              <w:p w14:paraId="74D89F9A"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51"/>
                    <w:id w:val="-462971570"/>
                  </w:sdtPr>
                  <w:sdtEndPr/>
                  <w:sdtContent>
                    <w:r w:rsidR="00EF51E5" w:rsidRPr="00D82CCA">
                      <w:rPr>
                        <w:rFonts w:ascii="Times New Roman" w:eastAsia="Times New Roman" w:hAnsi="Times New Roman" w:cs="Times New Roman"/>
                        <w:sz w:val="18"/>
                        <w:szCs w:val="18"/>
                      </w:rPr>
                      <w:t>Endangered</w:t>
                    </w:r>
                  </w:sdtContent>
                </w:sdt>
              </w:p>
            </w:tc>
          </w:sdtContent>
        </w:sdt>
        <w:sdt>
          <w:sdtPr>
            <w:rPr>
              <w:rFonts w:ascii="Times New Roman" w:hAnsi="Times New Roman" w:cs="Times New Roman"/>
            </w:rPr>
            <w:tag w:val="goog_rdk_252"/>
            <w:id w:val="-1557771794"/>
          </w:sdtPr>
          <w:sdtEndPr/>
          <w:sdtContent>
            <w:tc>
              <w:tcPr>
                <w:tcW w:w="960" w:type="dxa"/>
                <w:tcBorders>
                  <w:top w:val="single" w:sz="8" w:space="0" w:color="000000"/>
                  <w:left w:val="nil"/>
                  <w:bottom w:val="single" w:sz="8" w:space="0" w:color="000000"/>
                  <w:right w:val="single" w:sz="8" w:space="0" w:color="000000"/>
                </w:tcBorders>
                <w:shd w:val="clear" w:color="auto" w:fill="auto"/>
                <w:vAlign w:val="center"/>
              </w:tcPr>
              <w:p w14:paraId="356FBB20"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54"/>
                    <w:id w:val="-2043966982"/>
                  </w:sdtPr>
                  <w:sdtEndPr/>
                  <w:sdtContent>
                    <w:r w:rsidR="00EF51E5" w:rsidRPr="00D82CCA">
                      <w:rPr>
                        <w:rFonts w:ascii="Times New Roman" w:eastAsia="Times New Roman" w:hAnsi="Times New Roman" w:cs="Times New Roman"/>
                        <w:sz w:val="18"/>
                        <w:szCs w:val="18"/>
                      </w:rPr>
                      <w:t>2006</w:t>
                    </w:r>
                  </w:sdtContent>
                </w:sdt>
              </w:p>
            </w:tc>
          </w:sdtContent>
        </w:sdt>
        <w:sdt>
          <w:sdtPr>
            <w:rPr>
              <w:rFonts w:ascii="Times New Roman" w:hAnsi="Times New Roman" w:cs="Times New Roman"/>
            </w:rPr>
            <w:tag w:val="goog_rdk_255"/>
            <w:id w:val="531927570"/>
          </w:sdtPr>
          <w:sdtEndPr/>
          <w:sdtContent>
            <w:tc>
              <w:tcPr>
                <w:tcW w:w="4820" w:type="dxa"/>
                <w:tcBorders>
                  <w:top w:val="single" w:sz="8" w:space="0" w:color="000000"/>
                  <w:left w:val="nil"/>
                  <w:bottom w:val="single" w:sz="8" w:space="0" w:color="000000"/>
                  <w:right w:val="single" w:sz="8" w:space="0" w:color="000000"/>
                </w:tcBorders>
                <w:shd w:val="clear" w:color="auto" w:fill="auto"/>
                <w:vAlign w:val="center"/>
              </w:tcPr>
              <w:p w14:paraId="1A6A8EEC"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57"/>
                    <w:id w:val="1895153083"/>
                  </w:sdtPr>
                  <w:sdtEndPr/>
                  <w:sdtContent>
                    <w:r w:rsidR="00EF51E5" w:rsidRPr="00D82CCA">
                      <w:rPr>
                        <w:rFonts w:ascii="Times New Roman" w:eastAsia="Times New Roman" w:hAnsi="Times New Roman" w:cs="Times New Roman"/>
                        <w:sz w:val="18"/>
                        <w:szCs w:val="18"/>
                      </w:rPr>
                      <w:t xml:space="preserve">The Minister of the Environment (or the Minister of Fisheries and Oceans) </w:t>
                    </w:r>
                    <w:r w:rsidR="00EF51E5" w:rsidRPr="00D82CCA">
                      <w:rPr>
                        <w:rFonts w:ascii="Times New Roman" w:eastAsia="Times New Roman" w:hAnsi="Times New Roman" w:cs="Times New Roman"/>
                        <w:b/>
                        <w:sz w:val="18"/>
                        <w:szCs w:val="18"/>
                      </w:rPr>
                      <w:t>will undertake consultations</w:t>
                    </w:r>
                    <w:r w:rsidR="00EF51E5" w:rsidRPr="00D82CCA">
                      <w:rPr>
                        <w:rFonts w:ascii="Times New Roman" w:eastAsia="Times New Roman" w:hAnsi="Times New Roman" w:cs="Times New Roman"/>
                        <w:sz w:val="18"/>
                        <w:szCs w:val="18"/>
                      </w:rPr>
                      <w:t xml:space="preserve"> with the government of British Columbia, Aboriginal peoples, stakeholders, and the public on </w:t>
                    </w:r>
                    <w:proofErr w:type="gramStart"/>
                    <w:r w:rsidR="00EF51E5" w:rsidRPr="00D82CCA">
                      <w:rPr>
                        <w:rFonts w:ascii="Times New Roman" w:eastAsia="Times New Roman" w:hAnsi="Times New Roman" w:cs="Times New Roman"/>
                        <w:sz w:val="18"/>
                        <w:szCs w:val="18"/>
                      </w:rPr>
                      <w:t>whether or not</w:t>
                    </w:r>
                    <w:proofErr w:type="gramEnd"/>
                    <w:r w:rsidR="00EF51E5" w:rsidRPr="00D82CCA">
                      <w:rPr>
                        <w:rFonts w:ascii="Times New Roman" w:eastAsia="Times New Roman" w:hAnsi="Times New Roman" w:cs="Times New Roman"/>
                        <w:sz w:val="18"/>
                        <w:szCs w:val="18"/>
                      </w:rPr>
                      <w:t xml:space="preserve"> the Speckled Dace should be added to the List of Wildlife Species at Risk (Schedule 1) under the Species at Risk Act. The Minister of the Environment will forward the COSEWIC assessment of the Speckled Dace to the GIC upon completion of consultations</w:t>
                    </w:r>
                  </w:sdtContent>
                </w:sdt>
              </w:p>
            </w:tc>
          </w:sdtContent>
        </w:sdt>
        <w:sdt>
          <w:sdtPr>
            <w:rPr>
              <w:rFonts w:ascii="Times New Roman" w:hAnsi="Times New Roman" w:cs="Times New Roman"/>
            </w:rPr>
            <w:tag w:val="goog_rdk_258"/>
            <w:id w:val="1758241196"/>
          </w:sdtPr>
          <w:sdtEndPr/>
          <w:sdtContent>
            <w:tc>
              <w:tcPr>
                <w:tcW w:w="1276" w:type="dxa"/>
                <w:tcBorders>
                  <w:top w:val="single" w:sz="8" w:space="0" w:color="000000"/>
                  <w:left w:val="nil"/>
                  <w:bottom w:val="single" w:sz="8" w:space="0" w:color="000000"/>
                  <w:right w:val="single" w:sz="8" w:space="0" w:color="000000"/>
                </w:tcBorders>
                <w:shd w:val="clear" w:color="auto" w:fill="auto"/>
                <w:vAlign w:val="center"/>
              </w:tcPr>
              <w:p w14:paraId="04F9B47A"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60"/>
                    <w:id w:val="471792242"/>
                  </w:sdtPr>
                  <w:sdtEndPr/>
                  <w:sdtContent>
                    <w:r w:rsidR="00EF51E5" w:rsidRPr="00D82CCA">
                      <w:rPr>
                        <w:rFonts w:ascii="Times New Roman" w:eastAsia="Times New Roman" w:hAnsi="Times New Roman" w:cs="Times New Roman"/>
                        <w:sz w:val="18"/>
                        <w:szCs w:val="18"/>
                      </w:rPr>
                      <w:t>2007-01-16 to 2007-02-28</w:t>
                    </w:r>
                  </w:sdtContent>
                </w:sdt>
              </w:p>
            </w:tc>
          </w:sdtContent>
        </w:sdt>
        <w:sdt>
          <w:sdtPr>
            <w:rPr>
              <w:rFonts w:ascii="Times New Roman" w:hAnsi="Times New Roman" w:cs="Times New Roman"/>
            </w:rPr>
            <w:tag w:val="goog_rdk_261"/>
            <w:id w:val="-1573648130"/>
          </w:sdtPr>
          <w:sdtEndPr/>
          <w:sdtContent>
            <w:tc>
              <w:tcPr>
                <w:tcW w:w="1134" w:type="dxa"/>
                <w:tcBorders>
                  <w:top w:val="single" w:sz="8" w:space="0" w:color="000000"/>
                  <w:left w:val="nil"/>
                  <w:bottom w:val="single" w:sz="8" w:space="0" w:color="000000"/>
                  <w:right w:val="single" w:sz="8" w:space="0" w:color="000000"/>
                </w:tcBorders>
                <w:shd w:val="clear" w:color="auto" w:fill="auto"/>
                <w:vAlign w:val="center"/>
              </w:tcPr>
              <w:p w14:paraId="7A8D5D65"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1</w:t>
                </w:r>
              </w:p>
            </w:tc>
          </w:sdtContent>
        </w:sdt>
        <w:sdt>
          <w:sdtPr>
            <w:rPr>
              <w:rFonts w:ascii="Times New Roman" w:hAnsi="Times New Roman" w:cs="Times New Roman"/>
            </w:rPr>
            <w:tag w:val="goog_rdk_262"/>
            <w:id w:val="1104230749"/>
          </w:sdtPr>
          <w:sdtEndPr/>
          <w:sdtContent>
            <w:tc>
              <w:tcPr>
                <w:tcW w:w="1276" w:type="dxa"/>
                <w:tcBorders>
                  <w:top w:val="single" w:sz="8" w:space="0" w:color="000000"/>
                  <w:left w:val="nil"/>
                  <w:bottom w:val="single" w:sz="8" w:space="0" w:color="000000"/>
                  <w:right w:val="single" w:sz="8" w:space="0" w:color="000000"/>
                </w:tcBorders>
                <w:shd w:val="clear" w:color="auto" w:fill="auto"/>
                <w:vAlign w:val="center"/>
              </w:tcPr>
              <w:p w14:paraId="1C44EAEC"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2009</w:t>
                </w:r>
              </w:p>
            </w:tc>
          </w:sdtContent>
        </w:sdt>
        <w:sdt>
          <w:sdtPr>
            <w:rPr>
              <w:rFonts w:ascii="Times New Roman" w:hAnsi="Times New Roman" w:cs="Times New Roman"/>
            </w:rPr>
            <w:tag w:val="goog_rdk_263"/>
            <w:id w:val="-119382074"/>
          </w:sdtPr>
          <w:sdtEndPr/>
          <w:sdtContent>
            <w:tc>
              <w:tcPr>
                <w:tcW w:w="1417" w:type="dxa"/>
                <w:tcBorders>
                  <w:top w:val="single" w:sz="8" w:space="0" w:color="000000"/>
                  <w:left w:val="nil"/>
                  <w:bottom w:val="single" w:sz="8" w:space="0" w:color="000000"/>
                  <w:right w:val="single" w:sz="8" w:space="0" w:color="000000"/>
                </w:tcBorders>
                <w:shd w:val="clear" w:color="auto" w:fill="auto"/>
                <w:vAlign w:val="center"/>
              </w:tcPr>
              <w:p w14:paraId="1AF523B2"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3</w:t>
                </w:r>
              </w:p>
            </w:tc>
          </w:sdtContent>
        </w:sdt>
      </w:tr>
      <w:tr w:rsidR="00D82CCA" w:rsidRPr="00D82CCA" w14:paraId="3730DA5C" w14:textId="77777777" w:rsidTr="00C621CF">
        <w:trPr>
          <w:trHeight w:val="300"/>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3C8039"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65"/>
                <w:id w:val="-1803605857"/>
              </w:sdtPr>
              <w:sdtEndPr/>
              <w:sdtContent>
                <w:r w:rsidR="00EF51E5" w:rsidRPr="00D82CCA">
                  <w:rPr>
                    <w:rFonts w:ascii="Times New Roman" w:eastAsia="Times New Roman" w:hAnsi="Times New Roman" w:cs="Times New Roman"/>
                    <w:sz w:val="18"/>
                    <w:szCs w:val="18"/>
                  </w:rPr>
                  <w:t>Spring Cisco</w:t>
                </w:r>
              </w:sdtContent>
            </w:sdt>
          </w:p>
        </w:tc>
        <w:tc>
          <w:tcPr>
            <w:tcW w:w="1166" w:type="dxa"/>
            <w:tcBorders>
              <w:top w:val="single" w:sz="8" w:space="0" w:color="000000"/>
              <w:left w:val="nil"/>
              <w:bottom w:val="single" w:sz="8" w:space="0" w:color="000000"/>
              <w:right w:val="single" w:sz="8" w:space="0" w:color="000000"/>
            </w:tcBorders>
            <w:shd w:val="clear" w:color="auto" w:fill="auto"/>
            <w:vAlign w:val="center"/>
          </w:tcPr>
          <w:p w14:paraId="070FB844"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67"/>
                <w:id w:val="-1571258982"/>
              </w:sdtPr>
              <w:sdtEndPr/>
              <w:sdtContent>
                <w:r w:rsidR="00EF51E5" w:rsidRPr="00D82CCA">
                  <w:rPr>
                    <w:rFonts w:ascii="Times New Roman" w:eastAsia="Times New Roman" w:hAnsi="Times New Roman" w:cs="Times New Roman"/>
                    <w:sz w:val="18"/>
                    <w:szCs w:val="18"/>
                  </w:rPr>
                  <w:t>Endangered</w:t>
                </w:r>
              </w:sdtContent>
            </w:sdt>
          </w:p>
        </w:tc>
        <w:tc>
          <w:tcPr>
            <w:tcW w:w="960" w:type="dxa"/>
            <w:tcBorders>
              <w:top w:val="single" w:sz="8" w:space="0" w:color="000000"/>
              <w:left w:val="nil"/>
              <w:bottom w:val="single" w:sz="8" w:space="0" w:color="000000"/>
              <w:right w:val="single" w:sz="8" w:space="0" w:color="000000"/>
            </w:tcBorders>
            <w:shd w:val="clear" w:color="auto" w:fill="auto"/>
            <w:vAlign w:val="center"/>
          </w:tcPr>
          <w:p w14:paraId="011CCCF8"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69"/>
                <w:id w:val="-336622146"/>
              </w:sdtPr>
              <w:sdtEndPr/>
              <w:sdtContent>
                <w:r w:rsidR="00EF51E5" w:rsidRPr="00D82CCA">
                  <w:rPr>
                    <w:rFonts w:ascii="Times New Roman" w:eastAsia="Times New Roman" w:hAnsi="Times New Roman" w:cs="Times New Roman"/>
                    <w:sz w:val="18"/>
                    <w:szCs w:val="18"/>
                  </w:rPr>
                  <w:t>2009</w:t>
                </w:r>
              </w:sdtContent>
            </w:sdt>
          </w:p>
        </w:tc>
        <w:tc>
          <w:tcPr>
            <w:tcW w:w="4820" w:type="dxa"/>
            <w:tcBorders>
              <w:top w:val="single" w:sz="8" w:space="0" w:color="000000"/>
              <w:left w:val="nil"/>
              <w:bottom w:val="single" w:sz="8" w:space="0" w:color="000000"/>
              <w:right w:val="single" w:sz="8" w:space="0" w:color="000000"/>
            </w:tcBorders>
            <w:shd w:val="clear" w:color="auto" w:fill="auto"/>
            <w:vAlign w:val="center"/>
          </w:tcPr>
          <w:p w14:paraId="48EFE56A"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71"/>
                <w:id w:val="413215317"/>
              </w:sdtPr>
              <w:sdtEndPr/>
              <w:sdtContent>
                <w:r w:rsidR="00EF51E5" w:rsidRPr="00D82CCA">
                  <w:rPr>
                    <w:rFonts w:ascii="Times New Roman" w:eastAsia="Times New Roman" w:hAnsi="Times New Roman" w:cs="Times New Roman"/>
                    <w:sz w:val="18"/>
                    <w:szCs w:val="18"/>
                  </w:rPr>
                  <w:t xml:space="preserve">The Minister of Fisheries and Oceans </w:t>
                </w:r>
                <w:r w:rsidR="00EF51E5" w:rsidRPr="00D82CCA">
                  <w:rPr>
                    <w:rFonts w:ascii="Times New Roman" w:eastAsia="Times New Roman" w:hAnsi="Times New Roman" w:cs="Times New Roman"/>
                    <w:b/>
                    <w:sz w:val="18"/>
                    <w:szCs w:val="18"/>
                  </w:rPr>
                  <w:t>will undertake consultations</w:t>
                </w:r>
                <w:r w:rsidR="00EF51E5" w:rsidRPr="00D82CCA">
                  <w:rPr>
                    <w:rFonts w:ascii="Times New Roman" w:eastAsia="Times New Roman" w:hAnsi="Times New Roman" w:cs="Times New Roman"/>
                    <w:sz w:val="18"/>
                    <w:szCs w:val="18"/>
                  </w:rPr>
                  <w:t xml:space="preserve"> with the government of Quebec, Aboriginal peoples, stakeholders, and the public on </w:t>
                </w:r>
                <w:proofErr w:type="gramStart"/>
                <w:r w:rsidR="00EF51E5" w:rsidRPr="00D82CCA">
                  <w:rPr>
                    <w:rFonts w:ascii="Times New Roman" w:eastAsia="Times New Roman" w:hAnsi="Times New Roman" w:cs="Times New Roman"/>
                    <w:sz w:val="18"/>
                    <w:szCs w:val="18"/>
                  </w:rPr>
                  <w:t>whether or not</w:t>
                </w:r>
                <w:proofErr w:type="gramEnd"/>
                <w:r w:rsidR="00EF51E5" w:rsidRPr="00D82CCA">
                  <w:rPr>
                    <w:rFonts w:ascii="Times New Roman" w:eastAsia="Times New Roman" w:hAnsi="Times New Roman" w:cs="Times New Roman"/>
                    <w:sz w:val="18"/>
                    <w:szCs w:val="18"/>
                  </w:rPr>
                  <w:t xml:space="preserve"> the Spring Cisco should be added to the List of Wildlife Species at Risk (Schedule 1) under the Species at Risk Act as Endangered. The Minister of the Environment will forward the COSEWIC assessment of the Spring Cisco to the Governor in Council upon completion of consultations.</w:t>
                </w:r>
              </w:sdtContent>
            </w:sdt>
          </w:p>
        </w:tc>
        <w:tc>
          <w:tcPr>
            <w:tcW w:w="1276" w:type="dxa"/>
            <w:tcBorders>
              <w:top w:val="single" w:sz="8" w:space="0" w:color="000000"/>
              <w:left w:val="nil"/>
              <w:bottom w:val="single" w:sz="8" w:space="0" w:color="000000"/>
              <w:right w:val="single" w:sz="8" w:space="0" w:color="000000"/>
            </w:tcBorders>
            <w:shd w:val="clear" w:color="auto" w:fill="auto"/>
            <w:vAlign w:val="center"/>
          </w:tcPr>
          <w:p w14:paraId="3640EA80" w14:textId="77777777" w:rsidR="0027217D" w:rsidRPr="00D82CCA" w:rsidRDefault="008333AF">
            <w:pPr>
              <w:spacing w:after="0" w:line="240" w:lineRule="auto"/>
              <w:rPr>
                <w:rFonts w:ascii="Times New Roman" w:eastAsia="Times New Roman" w:hAnsi="Times New Roman" w:cs="Times New Roman"/>
                <w:sz w:val="18"/>
                <w:szCs w:val="18"/>
              </w:rPr>
            </w:pPr>
            <w:sdt>
              <w:sdtPr>
                <w:rPr>
                  <w:rFonts w:ascii="Times New Roman" w:hAnsi="Times New Roman" w:cs="Times New Roman"/>
                </w:rPr>
                <w:tag w:val="goog_rdk_273"/>
                <w:id w:val="1077873519"/>
              </w:sdtPr>
              <w:sdtEndPr/>
              <w:sdtContent>
                <w:r w:rsidR="00EF51E5" w:rsidRPr="00D82CCA">
                  <w:rPr>
                    <w:rFonts w:ascii="Times New Roman" w:eastAsia="Times New Roman" w:hAnsi="Times New Roman" w:cs="Times New Roman"/>
                    <w:sz w:val="18"/>
                    <w:szCs w:val="18"/>
                  </w:rPr>
                  <w:t>2010-02-12 to 2010-04-30</w:t>
                </w:r>
              </w:sdtContent>
            </w:sdt>
          </w:p>
        </w:tc>
        <w:tc>
          <w:tcPr>
            <w:tcW w:w="1134" w:type="dxa"/>
            <w:tcBorders>
              <w:top w:val="single" w:sz="8" w:space="0" w:color="000000"/>
              <w:left w:val="nil"/>
              <w:bottom w:val="single" w:sz="8" w:space="0" w:color="000000"/>
              <w:right w:val="single" w:sz="8" w:space="0" w:color="000000"/>
            </w:tcBorders>
            <w:shd w:val="clear" w:color="auto" w:fill="auto"/>
            <w:vAlign w:val="center"/>
          </w:tcPr>
          <w:p w14:paraId="73711161"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1</w:t>
            </w:r>
          </w:p>
        </w:tc>
        <w:tc>
          <w:tcPr>
            <w:tcW w:w="1276" w:type="dxa"/>
            <w:tcBorders>
              <w:top w:val="single" w:sz="8" w:space="0" w:color="000000"/>
              <w:left w:val="nil"/>
              <w:bottom w:val="single" w:sz="8" w:space="0" w:color="000000"/>
              <w:right w:val="single" w:sz="8" w:space="0" w:color="000000"/>
            </w:tcBorders>
            <w:shd w:val="clear" w:color="auto" w:fill="auto"/>
            <w:vAlign w:val="center"/>
          </w:tcPr>
          <w:p w14:paraId="53B4B11F"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2013</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55FBC7E7"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4</w:t>
            </w:r>
          </w:p>
        </w:tc>
      </w:tr>
      <w:tr w:rsidR="00D82CCA" w:rsidRPr="00D82CCA" w14:paraId="0C87E3F5" w14:textId="77777777" w:rsidTr="00C621CF">
        <w:trPr>
          <w:trHeight w:val="290"/>
        </w:trPr>
        <w:sdt>
          <w:sdtPr>
            <w:rPr>
              <w:rFonts w:ascii="Times New Roman" w:hAnsi="Times New Roman" w:cs="Times New Roman"/>
            </w:rPr>
            <w:tag w:val="goog_rdk_274"/>
            <w:id w:val="-477689223"/>
          </w:sdtPr>
          <w:sdtEndPr/>
          <w:sdtContent>
            <w:tc>
              <w:tcPr>
                <w:tcW w:w="1833" w:type="dxa"/>
                <w:tcBorders>
                  <w:top w:val="single" w:sz="8" w:space="0" w:color="000000"/>
                </w:tcBorders>
                <w:shd w:val="clear" w:color="auto" w:fill="auto"/>
                <w:vAlign w:val="center"/>
              </w:tcPr>
              <w:p w14:paraId="6835D569" w14:textId="77777777" w:rsidR="0027217D" w:rsidRPr="00D82CCA" w:rsidRDefault="0027217D">
                <w:pPr>
                  <w:spacing w:after="0" w:line="240" w:lineRule="auto"/>
                  <w:rPr>
                    <w:rFonts w:ascii="Times New Roman" w:eastAsia="Times New Roman" w:hAnsi="Times New Roman" w:cs="Times New Roman"/>
                    <w:sz w:val="18"/>
                    <w:szCs w:val="18"/>
                  </w:rPr>
                </w:pPr>
              </w:p>
            </w:tc>
          </w:sdtContent>
        </w:sdt>
        <w:sdt>
          <w:sdtPr>
            <w:rPr>
              <w:rFonts w:ascii="Times New Roman" w:hAnsi="Times New Roman" w:cs="Times New Roman"/>
            </w:rPr>
            <w:tag w:val="goog_rdk_275"/>
            <w:id w:val="252866107"/>
          </w:sdtPr>
          <w:sdtEndPr/>
          <w:sdtContent>
            <w:tc>
              <w:tcPr>
                <w:tcW w:w="1166" w:type="dxa"/>
                <w:tcBorders>
                  <w:top w:val="single" w:sz="8" w:space="0" w:color="000000"/>
                </w:tcBorders>
                <w:shd w:val="clear" w:color="auto" w:fill="auto"/>
                <w:vAlign w:val="center"/>
              </w:tcPr>
              <w:p w14:paraId="7448FCC0" w14:textId="77777777" w:rsidR="0027217D" w:rsidRPr="00D82CCA" w:rsidRDefault="0027217D">
                <w:pPr>
                  <w:spacing w:after="0" w:line="240" w:lineRule="auto"/>
                  <w:rPr>
                    <w:rFonts w:ascii="Times New Roman" w:eastAsia="Times New Roman" w:hAnsi="Times New Roman" w:cs="Times New Roman"/>
                    <w:sz w:val="18"/>
                    <w:szCs w:val="18"/>
                  </w:rPr>
                </w:pPr>
              </w:p>
            </w:tc>
          </w:sdtContent>
        </w:sdt>
        <w:sdt>
          <w:sdtPr>
            <w:rPr>
              <w:rFonts w:ascii="Times New Roman" w:hAnsi="Times New Roman" w:cs="Times New Roman"/>
            </w:rPr>
            <w:tag w:val="goog_rdk_276"/>
            <w:id w:val="870567075"/>
          </w:sdtPr>
          <w:sdtEndPr/>
          <w:sdtContent>
            <w:tc>
              <w:tcPr>
                <w:tcW w:w="960" w:type="dxa"/>
                <w:tcBorders>
                  <w:top w:val="single" w:sz="8" w:space="0" w:color="000000"/>
                </w:tcBorders>
                <w:shd w:val="clear" w:color="auto" w:fill="auto"/>
                <w:vAlign w:val="center"/>
              </w:tcPr>
              <w:p w14:paraId="2F154943" w14:textId="77777777" w:rsidR="0027217D" w:rsidRPr="00D82CCA" w:rsidRDefault="0027217D">
                <w:pPr>
                  <w:spacing w:after="0" w:line="240" w:lineRule="auto"/>
                  <w:rPr>
                    <w:rFonts w:ascii="Times New Roman" w:eastAsia="Times New Roman" w:hAnsi="Times New Roman" w:cs="Times New Roman"/>
                    <w:sz w:val="18"/>
                    <w:szCs w:val="18"/>
                  </w:rPr>
                </w:pPr>
              </w:p>
            </w:tc>
          </w:sdtContent>
        </w:sdt>
        <w:sdt>
          <w:sdtPr>
            <w:rPr>
              <w:rFonts w:ascii="Times New Roman" w:hAnsi="Times New Roman" w:cs="Times New Roman"/>
            </w:rPr>
            <w:tag w:val="goog_rdk_277"/>
            <w:id w:val="-533277431"/>
          </w:sdtPr>
          <w:sdtEndPr/>
          <w:sdtContent>
            <w:tc>
              <w:tcPr>
                <w:tcW w:w="4820" w:type="dxa"/>
                <w:tcBorders>
                  <w:top w:val="single" w:sz="8" w:space="0" w:color="000000"/>
                </w:tcBorders>
                <w:shd w:val="clear" w:color="auto" w:fill="auto"/>
                <w:vAlign w:val="center"/>
              </w:tcPr>
              <w:p w14:paraId="5EA85E63" w14:textId="77777777" w:rsidR="0027217D" w:rsidRPr="00D82CCA" w:rsidRDefault="0027217D">
                <w:pPr>
                  <w:spacing w:after="0" w:line="240" w:lineRule="auto"/>
                  <w:rPr>
                    <w:rFonts w:ascii="Times New Roman" w:eastAsia="Times New Roman" w:hAnsi="Times New Roman" w:cs="Times New Roman"/>
                    <w:sz w:val="18"/>
                    <w:szCs w:val="18"/>
                  </w:rPr>
                </w:pPr>
              </w:p>
            </w:tc>
          </w:sdtContent>
        </w:sdt>
        <w:sdt>
          <w:sdtPr>
            <w:rPr>
              <w:rFonts w:ascii="Times New Roman" w:hAnsi="Times New Roman" w:cs="Times New Roman"/>
            </w:rPr>
            <w:tag w:val="goog_rdk_278"/>
            <w:id w:val="285010660"/>
          </w:sdtPr>
          <w:sdtEndPr/>
          <w:sdtContent>
            <w:tc>
              <w:tcPr>
                <w:tcW w:w="1276" w:type="dxa"/>
                <w:tcBorders>
                  <w:top w:val="single" w:sz="8" w:space="0" w:color="000000"/>
                </w:tcBorders>
                <w:shd w:val="clear" w:color="auto" w:fill="auto"/>
                <w:vAlign w:val="center"/>
              </w:tcPr>
              <w:p w14:paraId="7C39EE01" w14:textId="77777777" w:rsidR="0027217D" w:rsidRPr="00D82CCA" w:rsidRDefault="0027217D">
                <w:pPr>
                  <w:spacing w:after="0" w:line="240" w:lineRule="auto"/>
                  <w:rPr>
                    <w:rFonts w:ascii="Times New Roman" w:eastAsia="Times New Roman" w:hAnsi="Times New Roman" w:cs="Times New Roman"/>
                    <w:sz w:val="18"/>
                    <w:szCs w:val="18"/>
                  </w:rPr>
                </w:pPr>
              </w:p>
            </w:tc>
          </w:sdtContent>
        </w:sdt>
        <w:sdt>
          <w:sdtPr>
            <w:rPr>
              <w:rFonts w:ascii="Times New Roman" w:hAnsi="Times New Roman" w:cs="Times New Roman"/>
            </w:rPr>
            <w:tag w:val="goog_rdk_279"/>
            <w:id w:val="-1737317367"/>
          </w:sdtPr>
          <w:sdtEndPr/>
          <w:sdtContent>
            <w:tc>
              <w:tcPr>
                <w:tcW w:w="1134" w:type="dxa"/>
                <w:tcBorders>
                  <w:top w:val="single" w:sz="8" w:space="0" w:color="000000"/>
                </w:tcBorders>
                <w:shd w:val="clear" w:color="auto" w:fill="auto"/>
                <w:vAlign w:val="center"/>
              </w:tcPr>
              <w:p w14:paraId="556C87BC" w14:textId="77777777" w:rsidR="0027217D" w:rsidRPr="00D82CCA" w:rsidRDefault="0027217D">
                <w:pPr>
                  <w:spacing w:after="0" w:line="240" w:lineRule="auto"/>
                  <w:rPr>
                    <w:rFonts w:ascii="Times New Roman" w:eastAsia="Times New Roman" w:hAnsi="Times New Roman" w:cs="Times New Roman"/>
                    <w:sz w:val="18"/>
                    <w:szCs w:val="18"/>
                  </w:rPr>
                </w:pPr>
              </w:p>
            </w:tc>
          </w:sdtContent>
        </w:sdt>
        <w:sdt>
          <w:sdtPr>
            <w:rPr>
              <w:rFonts w:ascii="Times New Roman" w:hAnsi="Times New Roman" w:cs="Times New Roman"/>
            </w:rPr>
            <w:tag w:val="goog_rdk_280"/>
            <w:id w:val="1318925434"/>
          </w:sdtPr>
          <w:sdtEndPr/>
          <w:sdtContent>
            <w:tc>
              <w:tcPr>
                <w:tcW w:w="1276" w:type="dxa"/>
                <w:tcBorders>
                  <w:top w:val="single" w:sz="8" w:space="0" w:color="000000"/>
                  <w:right w:val="single" w:sz="8" w:space="0" w:color="000000"/>
                </w:tcBorders>
                <w:shd w:val="clear" w:color="auto" w:fill="auto"/>
                <w:vAlign w:val="center"/>
              </w:tcPr>
              <w:p w14:paraId="3FA01C60" w14:textId="77777777" w:rsidR="0027217D" w:rsidRPr="00D82CCA" w:rsidRDefault="0027217D">
                <w:pPr>
                  <w:spacing w:after="0" w:line="240" w:lineRule="auto"/>
                  <w:jc w:val="right"/>
                  <w:rPr>
                    <w:rFonts w:ascii="Times New Roman" w:eastAsia="Times New Roman" w:hAnsi="Times New Roman" w:cs="Times New Roman"/>
                    <w:sz w:val="18"/>
                    <w:szCs w:val="18"/>
                  </w:rPr>
                </w:pPr>
              </w:p>
            </w:tc>
          </w:sdtContent>
        </w:sdt>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6D69FC" w14:textId="77777777" w:rsidR="0027217D" w:rsidRPr="00D82CCA" w:rsidRDefault="00EF51E5">
            <w:pPr>
              <w:spacing w:after="0" w:line="240" w:lineRule="auto"/>
              <w:rPr>
                <w:rFonts w:ascii="Times New Roman" w:eastAsia="Times New Roman" w:hAnsi="Times New Roman" w:cs="Times New Roman"/>
                <w:sz w:val="18"/>
                <w:szCs w:val="18"/>
              </w:rPr>
            </w:pPr>
            <w:r w:rsidRPr="00D82CCA">
              <w:rPr>
                <w:rFonts w:ascii="Times New Roman" w:eastAsia="Times New Roman" w:hAnsi="Times New Roman" w:cs="Times New Roman"/>
                <w:sz w:val="18"/>
                <w:szCs w:val="18"/>
              </w:rPr>
              <w:t>Mean = 2.5</w:t>
            </w:r>
          </w:p>
        </w:tc>
      </w:tr>
    </w:tbl>
    <w:p w14:paraId="5440E7C6" w14:textId="77777777" w:rsidR="0027217D" w:rsidRPr="007F4C39" w:rsidRDefault="00EF51E5">
      <w:pPr>
        <w:rPr>
          <w:rFonts w:ascii="Times New Roman" w:eastAsia="Times New Roman" w:hAnsi="Times New Roman" w:cs="Times New Roman"/>
          <w:b/>
        </w:rPr>
      </w:pPr>
      <w:r w:rsidRPr="007F4C39">
        <w:rPr>
          <w:rFonts w:ascii="Times New Roman" w:eastAsia="Times New Roman" w:hAnsi="Times New Roman" w:cs="Times New Roman"/>
          <w:b/>
        </w:rPr>
        <w:lastRenderedPageBreak/>
        <w:t>References</w:t>
      </w:r>
    </w:p>
    <w:p w14:paraId="4D7C5538" w14:textId="72AC4067" w:rsidR="001B45C6" w:rsidRDefault="001B45C6" w:rsidP="001B45C6">
      <w:pPr>
        <w:spacing w:after="0" w:line="240" w:lineRule="auto"/>
        <w:ind w:left="357" w:hanging="357"/>
        <w:rPr>
          <w:rFonts w:ascii="Times New Roman" w:eastAsia="Times New Roman" w:hAnsi="Times New Roman" w:cs="Times New Roman"/>
          <w:sz w:val="24"/>
          <w:szCs w:val="24"/>
        </w:rPr>
      </w:pPr>
      <w:r w:rsidRPr="001B45C6">
        <w:rPr>
          <w:rFonts w:ascii="Times New Roman" w:eastAsia="Times New Roman" w:hAnsi="Times New Roman" w:cs="Times New Roman"/>
          <w:sz w:val="24"/>
          <w:szCs w:val="24"/>
        </w:rPr>
        <w:t xml:space="preserve">COSEWIC. 2019. COSEWIC assessment process, </w:t>
      </w:r>
      <w:proofErr w:type="gramStart"/>
      <w:r w:rsidRPr="001B45C6">
        <w:rPr>
          <w:rFonts w:ascii="Times New Roman" w:eastAsia="Times New Roman" w:hAnsi="Times New Roman" w:cs="Times New Roman"/>
          <w:sz w:val="24"/>
          <w:szCs w:val="24"/>
        </w:rPr>
        <w:t>categories</w:t>
      </w:r>
      <w:proofErr w:type="gramEnd"/>
      <w:r w:rsidRPr="001B45C6">
        <w:rPr>
          <w:rFonts w:ascii="Times New Roman" w:eastAsia="Times New Roman" w:hAnsi="Times New Roman" w:cs="Times New Roman"/>
          <w:sz w:val="24"/>
          <w:szCs w:val="24"/>
        </w:rPr>
        <w:t xml:space="preserve"> and guidelines [online]: Available from: </w:t>
      </w:r>
      <w:hyperlink r:id="rId7" w:history="1">
        <w:r w:rsidRPr="005D503A">
          <w:rPr>
            <w:rStyle w:val="Hyperlink"/>
            <w:rFonts w:ascii="Times New Roman" w:eastAsia="Times New Roman" w:hAnsi="Times New Roman" w:cs="Times New Roman"/>
            <w:sz w:val="24"/>
            <w:szCs w:val="24"/>
          </w:rPr>
          <w:t>http://cosewic.ca/images/cosewic/pdf/Assessment_process_criteria_Nov_2019_en.pdf</w:t>
        </w:r>
      </w:hyperlink>
      <w:r w:rsidRPr="001B45C6">
        <w:rPr>
          <w:rFonts w:ascii="Times New Roman" w:eastAsia="Times New Roman" w:hAnsi="Times New Roman" w:cs="Times New Roman"/>
          <w:sz w:val="24"/>
          <w:szCs w:val="24"/>
        </w:rPr>
        <w:t>.</w:t>
      </w:r>
    </w:p>
    <w:p w14:paraId="40B5C542" w14:textId="77777777" w:rsidR="001B45C6" w:rsidRPr="001B45C6" w:rsidRDefault="001B45C6" w:rsidP="001B45C6">
      <w:pPr>
        <w:spacing w:after="0" w:line="240" w:lineRule="auto"/>
        <w:ind w:left="357" w:hanging="357"/>
        <w:rPr>
          <w:rFonts w:ascii="Times New Roman" w:eastAsia="Times New Roman" w:hAnsi="Times New Roman" w:cs="Times New Roman"/>
          <w:sz w:val="24"/>
          <w:szCs w:val="24"/>
        </w:rPr>
      </w:pPr>
    </w:p>
    <w:p w14:paraId="7BF7C2A2" w14:textId="77777777" w:rsidR="00F32D9A" w:rsidRPr="001B45C6" w:rsidRDefault="00F32D9A" w:rsidP="007F4C39">
      <w:pPr>
        <w:spacing w:line="240" w:lineRule="auto"/>
        <w:ind w:left="360" w:hanging="360"/>
        <w:rPr>
          <w:rFonts w:ascii="Times New Roman" w:eastAsia="Times New Roman" w:hAnsi="Times New Roman" w:cs="Times New Roman"/>
          <w:sz w:val="24"/>
          <w:szCs w:val="24"/>
        </w:rPr>
      </w:pPr>
      <w:r w:rsidRPr="001B45C6">
        <w:rPr>
          <w:rFonts w:ascii="Times New Roman" w:eastAsia="Times New Roman" w:hAnsi="Times New Roman" w:cs="Times New Roman"/>
          <w:sz w:val="24"/>
          <w:szCs w:val="24"/>
        </w:rPr>
        <w:t xml:space="preserve">[ECCC 2009] Environment and Climate Change Canada. 2009. Government of Canada Species at Risk Act policies: Overarching policy framework [online]: Available from </w:t>
      </w:r>
      <w:hyperlink r:id="rId8" w:anchor="_Toc294262085">
        <w:r w:rsidRPr="001B45C6">
          <w:rPr>
            <w:rFonts w:ascii="Times New Roman" w:eastAsia="Times New Roman" w:hAnsi="Times New Roman" w:cs="Times New Roman"/>
            <w:sz w:val="24"/>
            <w:szCs w:val="24"/>
          </w:rPr>
          <w:t>https://www.sararegistry.gc.ca/default.asp?lang=En&amp;n=D89664FB-1&amp;offset=7&amp;toc=show#_Toc294262085</w:t>
        </w:r>
      </w:hyperlink>
      <w:r w:rsidRPr="001B45C6">
        <w:rPr>
          <w:rFonts w:ascii="Times New Roman" w:eastAsia="Times New Roman" w:hAnsi="Times New Roman" w:cs="Times New Roman"/>
          <w:sz w:val="24"/>
          <w:szCs w:val="24"/>
        </w:rPr>
        <w:t xml:space="preserve"> </w:t>
      </w:r>
    </w:p>
    <w:p w14:paraId="7BD11724" w14:textId="264399D2" w:rsidR="00F32D9A" w:rsidRPr="001B45C6" w:rsidRDefault="00F32D9A" w:rsidP="007F4C39">
      <w:pPr>
        <w:spacing w:line="240" w:lineRule="auto"/>
        <w:ind w:left="360" w:hanging="360"/>
        <w:rPr>
          <w:rFonts w:ascii="Times New Roman" w:eastAsia="Times New Roman" w:hAnsi="Times New Roman" w:cs="Times New Roman"/>
          <w:sz w:val="24"/>
          <w:szCs w:val="24"/>
        </w:rPr>
      </w:pPr>
      <w:r w:rsidRPr="001B45C6">
        <w:rPr>
          <w:rFonts w:ascii="Times New Roman" w:eastAsia="Times New Roman" w:hAnsi="Times New Roman" w:cs="Times New Roman"/>
          <w:sz w:val="24"/>
          <w:szCs w:val="24"/>
        </w:rPr>
        <w:t xml:space="preserve">[GOC 2012] Government of Canada. 2012. Species at Risk Act annual report 2012: Chapter 2, section 2.2.4. Species at risk public registry [online]: Available from </w:t>
      </w:r>
      <w:hyperlink r:id="rId9" w:anchor="X-2013090613500110" w:history="1">
        <w:r w:rsidRPr="001B45C6">
          <w:rPr>
            <w:rStyle w:val="Hyperlink"/>
            <w:rFonts w:ascii="Times New Roman" w:eastAsia="Times New Roman" w:hAnsi="Times New Roman" w:cs="Times New Roman"/>
            <w:color w:val="auto"/>
            <w:sz w:val="24"/>
            <w:szCs w:val="24"/>
            <w:u w:val="none"/>
          </w:rPr>
          <w:t>https://www.canada.ca/en/environment-climate-change/services/species-risk-public-registry/publications/annual-report-2012/chapter-2.html#X-2013090613500110</w:t>
        </w:r>
      </w:hyperlink>
    </w:p>
    <w:p w14:paraId="0A70E795" w14:textId="52932BF3" w:rsidR="00F32D9A" w:rsidRPr="001B45C6" w:rsidRDefault="00F32D9A" w:rsidP="007F4C39">
      <w:pPr>
        <w:spacing w:line="240" w:lineRule="auto"/>
        <w:ind w:left="360" w:hanging="360"/>
        <w:rPr>
          <w:rFonts w:ascii="Times New Roman" w:eastAsia="Times New Roman" w:hAnsi="Times New Roman" w:cs="Times New Roman"/>
          <w:sz w:val="24"/>
          <w:szCs w:val="24"/>
        </w:rPr>
      </w:pPr>
      <w:r w:rsidRPr="001B45C6">
        <w:rPr>
          <w:rFonts w:ascii="Times New Roman" w:eastAsia="Times New Roman" w:hAnsi="Times New Roman" w:cs="Times New Roman"/>
          <w:sz w:val="24"/>
          <w:szCs w:val="24"/>
        </w:rPr>
        <w:t>[GOC 2017] Government of Canada 2017. Timeline for amendments to Schedule 1 of the Species at Risk Act [online]: Available from https://www.canada.ca/en/environment-climate-change/services/species-risk-public-registry/policies-guidelines/timeline-amendments-schedule-1.html</w:t>
      </w:r>
    </w:p>
    <w:p w14:paraId="6F8DE010" w14:textId="260279FC" w:rsidR="00F32D9A" w:rsidRPr="001B45C6" w:rsidRDefault="00F32D9A" w:rsidP="007F4C39">
      <w:pPr>
        <w:spacing w:line="240" w:lineRule="auto"/>
        <w:ind w:left="360" w:hanging="360"/>
        <w:rPr>
          <w:rFonts w:ascii="Times New Roman" w:eastAsia="Times New Roman" w:hAnsi="Times New Roman" w:cs="Times New Roman"/>
          <w:sz w:val="24"/>
          <w:szCs w:val="24"/>
        </w:rPr>
      </w:pPr>
      <w:r w:rsidRPr="001B45C6">
        <w:rPr>
          <w:rFonts w:ascii="Times New Roman" w:eastAsia="Times New Roman" w:hAnsi="Times New Roman" w:cs="Times New Roman"/>
          <w:sz w:val="24"/>
          <w:szCs w:val="24"/>
        </w:rPr>
        <w:t xml:space="preserve">[GOC 2018] Government of Canada 2018. Consultation on Amending the list of species under the Species at Risk Act: Terrestrial species [online]: Available from </w:t>
      </w:r>
      <w:hyperlink r:id="rId10" w:anchor="_02">
        <w:r w:rsidRPr="001B45C6">
          <w:rPr>
            <w:rFonts w:ascii="Times New Roman" w:eastAsia="Times New Roman" w:hAnsi="Times New Roman" w:cs="Times New Roman"/>
            <w:sz w:val="24"/>
            <w:szCs w:val="24"/>
          </w:rPr>
          <w:t>https://www.sararegistry.gc.ca/default.asp?lang=En&amp;n=335D013E-1#_02</w:t>
        </w:r>
      </w:hyperlink>
    </w:p>
    <w:p w14:paraId="71E4B3B4" w14:textId="73DFD605" w:rsidR="00F32D9A" w:rsidRPr="001B45C6" w:rsidRDefault="00F32D9A" w:rsidP="007F4C39">
      <w:pPr>
        <w:spacing w:line="240" w:lineRule="auto"/>
        <w:ind w:left="360" w:hanging="360"/>
        <w:rPr>
          <w:rFonts w:ascii="Times New Roman" w:eastAsia="Times New Roman" w:hAnsi="Times New Roman" w:cs="Times New Roman"/>
          <w:sz w:val="24"/>
          <w:szCs w:val="24"/>
        </w:rPr>
      </w:pPr>
      <w:proofErr w:type="spellStart"/>
      <w:r w:rsidRPr="001B45C6">
        <w:rPr>
          <w:rFonts w:ascii="Times New Roman" w:eastAsia="Times New Roman" w:hAnsi="Times New Roman" w:cs="Times New Roman"/>
          <w:sz w:val="24"/>
          <w:szCs w:val="24"/>
        </w:rPr>
        <w:t>Lukey</w:t>
      </w:r>
      <w:proofErr w:type="spellEnd"/>
      <w:r w:rsidRPr="001B45C6">
        <w:rPr>
          <w:rFonts w:ascii="Times New Roman" w:eastAsia="Times New Roman" w:hAnsi="Times New Roman" w:cs="Times New Roman"/>
          <w:sz w:val="24"/>
          <w:szCs w:val="24"/>
        </w:rPr>
        <w:t xml:space="preserve"> JR, Crawford SS. 2009. Consistency of COSEWIC Species at risk designations: Freshwater fishes as a case study. Canadian Journal of Fisheries and Aquatic Sciences, 66(6): 959-71.</w:t>
      </w:r>
    </w:p>
    <w:p w14:paraId="6D22849C" w14:textId="6D578E99" w:rsidR="00F32D9A" w:rsidRPr="001B45C6" w:rsidRDefault="00F32D9A" w:rsidP="007F4C39">
      <w:pPr>
        <w:spacing w:line="240" w:lineRule="auto"/>
        <w:ind w:left="360" w:hanging="360"/>
        <w:rPr>
          <w:rFonts w:ascii="Times New Roman" w:eastAsia="Times New Roman" w:hAnsi="Times New Roman" w:cs="Times New Roman"/>
          <w:sz w:val="24"/>
          <w:szCs w:val="24"/>
        </w:rPr>
      </w:pPr>
      <w:proofErr w:type="spellStart"/>
      <w:r w:rsidRPr="001B45C6">
        <w:rPr>
          <w:rFonts w:ascii="Times New Roman" w:eastAsia="Times New Roman" w:hAnsi="Times New Roman" w:cs="Times New Roman"/>
          <w:sz w:val="24"/>
          <w:szCs w:val="24"/>
        </w:rPr>
        <w:t>Mooers</w:t>
      </w:r>
      <w:proofErr w:type="spellEnd"/>
      <w:r w:rsidRPr="001B45C6">
        <w:rPr>
          <w:rFonts w:ascii="Times New Roman" w:eastAsia="Times New Roman" w:hAnsi="Times New Roman" w:cs="Times New Roman"/>
          <w:sz w:val="24"/>
          <w:szCs w:val="24"/>
        </w:rPr>
        <w:t xml:space="preserve"> AØ, </w:t>
      </w:r>
      <w:proofErr w:type="spellStart"/>
      <w:r w:rsidRPr="001B45C6">
        <w:rPr>
          <w:rFonts w:ascii="Times New Roman" w:eastAsia="Times New Roman" w:hAnsi="Times New Roman" w:cs="Times New Roman"/>
          <w:sz w:val="24"/>
          <w:szCs w:val="24"/>
        </w:rPr>
        <w:t>Prugh</w:t>
      </w:r>
      <w:proofErr w:type="spellEnd"/>
      <w:r w:rsidRPr="001B45C6">
        <w:rPr>
          <w:rFonts w:ascii="Times New Roman" w:eastAsia="Times New Roman" w:hAnsi="Times New Roman" w:cs="Times New Roman"/>
          <w:sz w:val="24"/>
          <w:szCs w:val="24"/>
        </w:rPr>
        <w:t xml:space="preserve"> LR, Festa-</w:t>
      </w:r>
      <w:proofErr w:type="spellStart"/>
      <w:r w:rsidRPr="001B45C6">
        <w:rPr>
          <w:rFonts w:ascii="Times New Roman" w:eastAsia="Times New Roman" w:hAnsi="Times New Roman" w:cs="Times New Roman"/>
          <w:sz w:val="24"/>
          <w:szCs w:val="24"/>
        </w:rPr>
        <w:t>Bianchet</w:t>
      </w:r>
      <w:proofErr w:type="spellEnd"/>
      <w:r w:rsidRPr="001B45C6">
        <w:rPr>
          <w:rFonts w:ascii="Times New Roman" w:eastAsia="Times New Roman" w:hAnsi="Times New Roman" w:cs="Times New Roman"/>
          <w:sz w:val="24"/>
          <w:szCs w:val="24"/>
        </w:rPr>
        <w:t xml:space="preserve"> M, Hutchings JA. 2007. Biases in legal listing under Canadian endangered species legislation. Conservation Biology, 21(3): 572-75. </w:t>
      </w:r>
      <w:hyperlink r:id="rId11">
        <w:r w:rsidRPr="001B45C6">
          <w:rPr>
            <w:rFonts w:ascii="Times New Roman" w:eastAsia="Times New Roman" w:hAnsi="Times New Roman" w:cs="Times New Roman"/>
            <w:sz w:val="24"/>
            <w:szCs w:val="24"/>
          </w:rPr>
          <w:t>http://doi.wiley.com/10.1111/j.1523-1739.2007.00689.x</w:t>
        </w:r>
      </w:hyperlink>
    </w:p>
    <w:p w14:paraId="03F07B2C" w14:textId="77777777" w:rsidR="00F32D9A" w:rsidRPr="001B45C6" w:rsidRDefault="00F32D9A" w:rsidP="007F4C39">
      <w:pPr>
        <w:spacing w:line="240" w:lineRule="auto"/>
        <w:ind w:left="360" w:hanging="360"/>
        <w:rPr>
          <w:rFonts w:ascii="Times New Roman" w:eastAsia="Times New Roman" w:hAnsi="Times New Roman" w:cs="Times New Roman"/>
          <w:sz w:val="24"/>
          <w:szCs w:val="24"/>
        </w:rPr>
      </w:pPr>
    </w:p>
    <w:p w14:paraId="03E57621" w14:textId="77777777" w:rsidR="00F32D9A" w:rsidRPr="007F4C39" w:rsidRDefault="00F32D9A" w:rsidP="007F4C39">
      <w:pPr>
        <w:spacing w:line="240" w:lineRule="auto"/>
        <w:ind w:left="360" w:hanging="360"/>
        <w:rPr>
          <w:rFonts w:ascii="Times New Roman" w:eastAsia="Times New Roman" w:hAnsi="Times New Roman" w:cs="Times New Roman"/>
          <w:sz w:val="20"/>
          <w:szCs w:val="20"/>
        </w:rPr>
      </w:pPr>
    </w:p>
    <w:p w14:paraId="480E9130" w14:textId="77777777" w:rsidR="00F32D9A" w:rsidRPr="007F4C39" w:rsidRDefault="00F32D9A" w:rsidP="007F4C39">
      <w:pPr>
        <w:spacing w:line="240" w:lineRule="auto"/>
        <w:ind w:left="360" w:hanging="360"/>
        <w:rPr>
          <w:rFonts w:ascii="Times New Roman" w:eastAsia="Times New Roman" w:hAnsi="Times New Roman" w:cs="Times New Roman"/>
          <w:sz w:val="20"/>
          <w:szCs w:val="20"/>
        </w:rPr>
      </w:pPr>
    </w:p>
    <w:p w14:paraId="5A6EA76A" w14:textId="77777777" w:rsidR="00F32D9A" w:rsidRPr="007F4C39" w:rsidRDefault="00F32D9A" w:rsidP="007F4C39">
      <w:pPr>
        <w:spacing w:line="240" w:lineRule="auto"/>
        <w:ind w:left="360" w:hanging="360"/>
        <w:rPr>
          <w:rFonts w:ascii="Times New Roman" w:eastAsia="Times New Roman" w:hAnsi="Times New Roman" w:cs="Times New Roman"/>
          <w:sz w:val="20"/>
          <w:szCs w:val="20"/>
        </w:rPr>
      </w:pPr>
    </w:p>
    <w:p w14:paraId="31BF4985" w14:textId="77777777" w:rsidR="00F32D9A" w:rsidRPr="007F4C39" w:rsidRDefault="00F32D9A" w:rsidP="007F4C39">
      <w:pPr>
        <w:spacing w:before="240" w:after="240" w:line="240" w:lineRule="auto"/>
        <w:ind w:left="720" w:hanging="360"/>
        <w:rPr>
          <w:rFonts w:ascii="Times New Roman" w:eastAsia="Times New Roman" w:hAnsi="Times New Roman" w:cs="Times New Roman"/>
          <w:sz w:val="20"/>
          <w:szCs w:val="20"/>
        </w:rPr>
      </w:pPr>
    </w:p>
    <w:p w14:paraId="341D2444" w14:textId="77777777" w:rsidR="0027217D" w:rsidRPr="007F4C39" w:rsidRDefault="0027217D" w:rsidP="007F4C39">
      <w:pPr>
        <w:spacing w:line="240" w:lineRule="auto"/>
        <w:rPr>
          <w:rFonts w:ascii="Times New Roman" w:eastAsia="Times New Roman" w:hAnsi="Times New Roman" w:cs="Times New Roman"/>
          <w:b/>
          <w:sz w:val="14"/>
          <w:szCs w:val="14"/>
        </w:rPr>
      </w:pPr>
    </w:p>
    <w:sectPr w:rsidR="0027217D" w:rsidRPr="007F4C39">
      <w:pgSz w:w="15840" w:h="12240"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3NDcwtjA0NTI3MjBR0lEKTi0uzszPAykwrgUAFYoFyywAAAA="/>
  </w:docVars>
  <w:rsids>
    <w:rsidRoot w:val="0027217D"/>
    <w:rsid w:val="001B45C6"/>
    <w:rsid w:val="002634D7"/>
    <w:rsid w:val="0027217D"/>
    <w:rsid w:val="0028677A"/>
    <w:rsid w:val="002B7E7F"/>
    <w:rsid w:val="00386D60"/>
    <w:rsid w:val="003D79EB"/>
    <w:rsid w:val="00566D92"/>
    <w:rsid w:val="007F4C39"/>
    <w:rsid w:val="008333AF"/>
    <w:rsid w:val="00966024"/>
    <w:rsid w:val="00BF66ED"/>
    <w:rsid w:val="00C621CF"/>
    <w:rsid w:val="00D82CCA"/>
    <w:rsid w:val="00EF51E5"/>
    <w:rsid w:val="00F32D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8C1D"/>
  <w15:docId w15:val="{5CA21A8A-4272-44FC-9C76-51AE7D32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F7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0972"/>
    <w:pPr>
      <w:spacing w:after="0" w:line="240" w:lineRule="auto"/>
    </w:pPr>
  </w:style>
  <w:style w:type="paragraph" w:styleId="NormalWeb">
    <w:name w:val="Normal (Web)"/>
    <w:basedOn w:val="Normal"/>
    <w:uiPriority w:val="99"/>
    <w:unhideWhenUsed/>
    <w:rsid w:val="00B830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305C"/>
    <w:pPr>
      <w:ind w:left="720"/>
      <w:contextualSpacing/>
    </w:pPr>
  </w:style>
  <w:style w:type="character" w:styleId="CommentReference">
    <w:name w:val="annotation reference"/>
    <w:basedOn w:val="DefaultParagraphFont"/>
    <w:uiPriority w:val="99"/>
    <w:semiHidden/>
    <w:unhideWhenUsed/>
    <w:rsid w:val="007D4764"/>
    <w:rPr>
      <w:sz w:val="16"/>
      <w:szCs w:val="16"/>
    </w:rPr>
  </w:style>
  <w:style w:type="paragraph" w:styleId="CommentText">
    <w:name w:val="annotation text"/>
    <w:basedOn w:val="Normal"/>
    <w:link w:val="CommentTextChar"/>
    <w:uiPriority w:val="99"/>
    <w:semiHidden/>
    <w:unhideWhenUsed/>
    <w:rsid w:val="007D4764"/>
    <w:pPr>
      <w:spacing w:line="240" w:lineRule="auto"/>
    </w:pPr>
    <w:rPr>
      <w:sz w:val="20"/>
      <w:szCs w:val="20"/>
    </w:rPr>
  </w:style>
  <w:style w:type="character" w:customStyle="1" w:styleId="CommentTextChar">
    <w:name w:val="Comment Text Char"/>
    <w:basedOn w:val="DefaultParagraphFont"/>
    <w:link w:val="CommentText"/>
    <w:uiPriority w:val="99"/>
    <w:semiHidden/>
    <w:rsid w:val="007D4764"/>
    <w:rPr>
      <w:sz w:val="20"/>
      <w:szCs w:val="20"/>
    </w:rPr>
  </w:style>
  <w:style w:type="paragraph" w:styleId="CommentSubject">
    <w:name w:val="annotation subject"/>
    <w:basedOn w:val="CommentText"/>
    <w:next w:val="CommentText"/>
    <w:link w:val="CommentSubjectChar"/>
    <w:uiPriority w:val="99"/>
    <w:semiHidden/>
    <w:unhideWhenUsed/>
    <w:rsid w:val="007D4764"/>
    <w:rPr>
      <w:b/>
      <w:bCs/>
    </w:rPr>
  </w:style>
  <w:style w:type="character" w:customStyle="1" w:styleId="CommentSubjectChar">
    <w:name w:val="Comment Subject Char"/>
    <w:basedOn w:val="CommentTextChar"/>
    <w:link w:val="CommentSubject"/>
    <w:uiPriority w:val="99"/>
    <w:semiHidden/>
    <w:rsid w:val="007D4764"/>
    <w:rPr>
      <w:b/>
      <w:bCs/>
      <w:sz w:val="20"/>
      <w:szCs w:val="20"/>
    </w:rPr>
  </w:style>
  <w:style w:type="paragraph" w:styleId="BalloonText">
    <w:name w:val="Balloon Text"/>
    <w:basedOn w:val="Normal"/>
    <w:link w:val="BalloonTextChar"/>
    <w:uiPriority w:val="99"/>
    <w:semiHidden/>
    <w:unhideWhenUsed/>
    <w:rsid w:val="007D4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764"/>
    <w:rPr>
      <w:rFonts w:ascii="Segoe UI" w:hAnsi="Segoe UI" w:cs="Segoe UI"/>
      <w:sz w:val="18"/>
      <w:szCs w:val="18"/>
    </w:rPr>
  </w:style>
  <w:style w:type="character" w:styleId="Hyperlink">
    <w:name w:val="Hyperlink"/>
    <w:basedOn w:val="DefaultParagraphFont"/>
    <w:uiPriority w:val="99"/>
    <w:unhideWhenUsed/>
    <w:rsid w:val="004A0AFF"/>
    <w:rPr>
      <w:color w:val="0563C1" w:themeColor="hyperlink"/>
      <w:u w:val="single"/>
    </w:rPr>
  </w:style>
  <w:style w:type="character" w:styleId="UnresolvedMention">
    <w:name w:val="Unresolved Mention"/>
    <w:basedOn w:val="DefaultParagraphFont"/>
    <w:uiPriority w:val="99"/>
    <w:semiHidden/>
    <w:unhideWhenUsed/>
    <w:rsid w:val="004A0AF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268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raregistry.gc.ca/default.asp?lang=En&amp;n=D89664FB-1&amp;offset=7&amp;toc=sh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sewic.ca/images/cosewic/pdf/Assessment_process_criteria_Nov_2019_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pecies-registry.canada.ca/" TargetMode="External"/><Relationship Id="rId11" Type="http://schemas.openxmlformats.org/officeDocument/2006/relationships/hyperlink" Target="http://doi.wiley.com/10.1111/j.1523-1739.2007.00689.x" TargetMode="External"/><Relationship Id="rId5" Type="http://schemas.openxmlformats.org/officeDocument/2006/relationships/hyperlink" Target="http://gazette.gc.ca/rp-pr/p2/2017/2017-05-03/html/sor-dors59-eng.html" TargetMode="External"/><Relationship Id="rId10" Type="http://schemas.openxmlformats.org/officeDocument/2006/relationships/hyperlink" Target="https://www.sararegistry.gc.ca/default.asp?lang=En&amp;n=335D013E-1" TargetMode="External"/><Relationship Id="rId4" Type="http://schemas.openxmlformats.org/officeDocument/2006/relationships/webSettings" Target="webSettings.xml"/><Relationship Id="rId9" Type="http://schemas.openxmlformats.org/officeDocument/2006/relationships/hyperlink" Target="https://www.canada.ca/en/environment-climate-change/services/species-risk-public-registry/publications/annual-report-2012/chapter-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ZQTBpMsBxO/p/ZpBVWMclBMWaA==">AMUW2mV39KM7sjlUlrWhB8KuNxptct4qTaZIrQcU7j5PfmHcrsHGXMDwzphnWisq1sqRl9tKkWdZwlTDk1y5PU2VeL24JCl0lSoFmj+lt5UepR0AvSG9OVWuCuHPbCi+QPEtZZeJpP+wB5/ru9Toro7SK5ujLeZXtfqtjTbxVLnpBUxEHubyhlEi/u4x4A2fF3+hh1w7WP+Gh2r4DiYAi7g0yGTcsX3EfCki9azeVA4L823/7sbKu1hoRys8oCp7wDKxsCPBqEVwETQF5jVNA2BcUbY5q0gmLHNMG/dhe+jBKq2dDadU1WsXsnI1yva0BZLSDHrsBt99bFpudA0p8EKeXrIHZcJWxb4WNIfyhZbhZFXBwPzG/nGaSGAnOFLvdhtkpFMP+ypPxFbFwr2gbEJW3Adl50qL4iJ/ICjpp1jWREQjCgpBipjBZ6P/htIbjSLvFqMmaVknbe5SC6q0aegISzOGh/pg5vzYuRbphffti1ZLva3MmAZHQfbIhUHN4tMsbhMV3RhvwwlhlZw1/tn3jrVKxfdGGQwuOLPs9dJYlnJZOkz5/eJi5TJNgdzrqf6pqa/+YAgoG2GuMCv+j0kmL6yp9ymKiAFVlVKt3wWiQjVEm0s06M0y/oLeVNFgs3NtfYQNfz+7cptSnS45VXPNfj02Usp9eT+aMxvE+QCYVOvFaeqVTv6ApXCm7g8H0EqH6ZTRLb0hdrjbCRrl1tzvUcTRZhU91EjX8CjO+IiuC1zpq/x+f5z8KT4ziOFIUp+Dd72pN1ZOeocbz+WuPOisr/jiALwzl38y1pawrz/4JnD21VZwJTBLwBaf6uys1c3OvBIgM0/XksojpCkSc+E07OBHhMmEWT6Siz5f46V1accXIFptJFt0IkNlMDNwMI9uLX23iFsqE+jdAqwHf0dw/L8+jG/JK3IqBQciDg3UBujH90mjCjORS3ZRCIZXsD0HW5K2iA48hk04PTIrlhC9yLDG1ogYXsCTntleLhE+zRv7Vx5eB+zKKKmjtmTNRYOPmWf/1ngCyg9ZS17OnA1qEqQhmgoLc8EP0TXfoOVuTGmw/EYeUSOSSn0PtLapQQZ36zTmtNUWwbrPfctuKmjcdKcjqB47ph95/5ThlBd8OMWMtXJxiHAQQ0PdPUnpHbYutpFagSNAbRgsF8ubpaep5OzmNspKvkwZEYaewA/dCtMKVneeegag9iEADXCvixO+1gSiEC7WoqX/ArfAR4I0yZD0jLW/kglAaqnLDbVdHt8njSAUSxx+UWKqsRi1xrqCGhzG1xvWlSKI4Z+q2D6pdpiqeqFMu5UFLiqXvuEAkqmGUguAUxHw5U6th0FwY1yZz0g2sJ1MZZacnbk5dQMKA143d0goMakWvf5vKUiT5lbUj8+soqdvEHY/Bjz2h3PopCGvC9m12yG63+zUQDIDN4dYAoBE9rQff2M16Pz7FQ90yf9EKbl1oaMWeYD6uQuhFe4+H218buV9zEiAklY5g4sC65uk7JCQSWWyc0DnjO/JiuuYa4DTUT6GWxQfNipcIgn7a9i1iei+BxAvU4OC+YxEwrUf5stWRl3OjaWHT5G5Z54Dqs+nzFmJVT3qwPGJf4fhtuWdjQ8QtIux/EvkKLDtFprfs0uze+/Smmf/e6QNkNou59IumtcFYvPyWn7ycdMYBI0pW4QuCWa7+jku4pTujy1AGhwRVeLHxT2mFXuWZtKgvi8j0Kec8ykMgmBG9H+Sc/ahm9cD7QDIiMhwhtQjXGSp4BCHE5vP89/6Lcb9Mqix+DUYKBOjOHuIow3Jv1RjTydfv68hrYmgUY33CkGAdtsMv+MnLCbWBebZ39I0auhVoaKujY1Z+94suVsdtd1z1QJPcgREAyBhpZUOeDPOsd7+3p4ctV3YmlVVCmdAhiXUCE0VNkxPnAeWePuFXQ7TqsaMK9Azjgp7oRSwvFoZthiuo9PU1EW1cAhegI5F4AisE4DdjAgn5Vt9CzdVtphR0tnXE5iuCuee7ZkbwkmSUXz6qPRJFw4oqwxAi+GHN853WioCppJRS9HfCNgPkSfkGAsmqzNceF5TUDltOTjpxWp3VqQqxrf5IEa9rLSexeAvVLgo9zi1ju9QkVo0UKDzh9L93UC2sQ5gqgH3AEr0pkth370bHuTcIaqKvEHJZ8e/vnaNBpL9O/636abdUp4Zkutnlk0cNCb/bZWl0hZIOI691IK1s9BQGvYHHK3+ViAbfUQerpDC5NDxoha5biUTHv8mS9xawWtNbKz5vhbw9SUPGW1aefHe+ytART+QyptMTUHTrI00CjLE2LRof7XsFexHE3pEpmFo/GPUZIW2+BDuz/8hhDfjBkBIKKFELSm6HRR1PN1771J1UYk0eREGNY2yZNT1E2E2D9ltmnm3BnwOojwozSZTh0BuJ6d9+5bxVs6V7Urydf0ixCHVIg4vgt8DLY0SdPDW7IslHM1763AWm8XWK3nBnaSNyrPWL9FksGhHvJjeSoO8RRMDVGoUuKGYMtxpt0/yYBB6SNNboUltHeFUa6jMARMBJnlpFnyEXB60abOao3+skzEKQPamNb+vrImUEsquQu0uGXRe0WKhouSH+bSQ9bl+u1T8MNxUzqBEHmJHCg/w5h8xsa4s82Xb/nOcAE+HjURsMGeg3H9aDauYNdGS9S4JwgrccZdCtXaCkONp20P0tWYeW/MqrSgz6HKj0tA/OzLCiUFFRENhPy015IIp3XZMRiA0ZorY/1KYvQuEU9V5xJ8SigJ1ZUVTk7SmE3qXDbjhM3EbD+vohYJai1AcmkXb7HidWa7tvvuJ7V8xfRl52H+7WRH2bofe3BMRXcZh2TRoa2fKp1McX8FUyrLdKqDn+uysGQiU7dQCESyq5Uh8Jy1QYyi/irSOeC8PkcNAloBFdzRpjGM5sN4JGU3x3Y3bOS0OdaCDjM9qbESXCx/sGz4UwScvEqL+tHZ0l9Em9WxWsNH9UppPxt4WzJLQJTPrc4Wrte6flgXwDxdldmiDBIqq7QAxxEPLLN3g2AzE50NqK1pMEuaMI3kEJJdysDjt3CIHMT46eYZRQXlLn6fSIAkoCaH3CHIZYrbsctxLDT8046V9hwNxfrkrX7Y6RemVUuLJeBSyLrMhS5K6/MkdC4dvGcVbXCS3cGoLM6u54aGh0kAhnPSSRrobFWMvgl3slzO8ElmqHV7ANqffA/CVyzoqtDJ9yZ/igqacLIr3W1NeYVZNTF1ia3QUAiL5XBVZILCK+otD1sORcGoMOBRQCyosLq8XF+5zInENB5z+/dQhmF+/nUsmrGskDt7r7wdXjV2sWAvmjEkL2+ssfg5AeXqmwmPDZJxzTMF8/z/zDLl4EmWqovBPmRB7/7tiCFfTNrIVMB/GVi8oZzrTYEcm7XriD3IJGzvuZQuR6JgWhwSvv1yFHRhNXuaphk6Vbnl8qiwMZTzzW5QYN6bD2DjCPXlaQDOQSExYWVLITC0VFg5BqbRMG2VcoBHpwPtePznj8pggE4E23aQvpRnKd4sJHBodEz1i7CNjAlZNodpJuPJ5G7HBVIetV2FMTMC3/lH/Y0Pt09kfjP/aRB5Y61QMEZma53FwMFWhpl8cWC2DTGmlOcDx/iKQMuR+xLgRNQumiIvI6+sWNf/cdY7Wy5QJpm0MnNV11E5XjTDUrT59Q0HToyPh101F4jdAIcBNPUbMPeIMsFEOed24wAaOBlprK20zDIH4lhag5XfKYkT7WPPG01Go90VzYTa3qsAibhbRYDgWHysFL8bH98OPz7fmbtRkgD/9gSCpbh7Rdcd1Te25NF/jpuuxbxGnlFe8joI6Oeuefl2l2MhzKib7HsITPPqWN+bR6C+HPn/ZT+M3gtNSmNd1AZznTAx3UkonCdjaQ5U9DpclbBO1tadZnQ5b4wNTkIgrkANPPGDxT7aeeg4gD/OF05aN897HZc9/fuYD6XyJlWGn3E1HKYQd4vsb3Xmdhk1IwEOuiw9cyJwCr3/BceTwVI72CI/JwXiDGjOylsvnX5amO/+SF06WNN5OJ5mmBCW+wz9Ri0Ne8bGhHh6NmT+Lb9pynrw3gpj4HX5jM7mDTwDXYOpY/UgNGxD7YsC7BnPkWoIUnX9y6X5gOPXqNLoxDIm7qlklGQor0xwtRlWA/YD3APZ8xkx94nj1xwCYfX/hc0Cw3t0Bf0/K4jUyuV+TGvwinyQtiZZ7eTirpmkRNtvXq4orHjGXYdyR6iTCMlxTIYvqwbz63F9WwaTZ/3g/CBB+cXRK9bDILi5D/QP3zdYhoXX05dQlQ67RaNxXKAeGN8uJPJc1mEMN78mSYKd57S5sniOSa6tTY8lFn4nvCKdZ4W8nVHz9bZ6/81JFYZehfGBmXgK+F9L+lbyWRr5BBUJFK6Uz7k32zzZkl3ydjANouM2sI0yjyw7qK2xzIUzAgLBxj4EiS7rKikJEaC2xz0joVKw5PH8xgaLU/bAyjc9sOsVQNI71+UwtUZ09W15ZZbIh9w28aD3tsbwciXfqKYrxVlw3ZwiT4HXJ26xvwb+MaujtBLM8HGJRaEIZmVbOYb0Bd+PpWqYClQ1ZSKq5A67jfCm6gYtxUJqYOnAR5SFEE3HAOVucN6HrI5g/7tq5WJMUal7/ejbij1kv2weZcTff628xFQyGH+LQUWZQ0X+ELVfrf0WDfRt4orASlv3UanWqbacU+ocr2RXxgpq4juymy9gZwwxMrVfBLQzPCdBCjbq4fE/H+tZAXqg0092rwZInp171FvP0gqCGGV9GbfFpBX2/ZN43Ng8+QfP9/Is7VcNw7gV2U8y+otepofVPyJCJnwpnpIdc26qYqQapDFVLlQKVdlvpxt+r0uMRoukN6NLpMkBNDJovuHwiHOarHFS7S2iUHLT+skQQ5wIiuNS4yabG3eOSQ1xwQUZeEv8dICNZUC2KlgQ7el4mVissflAJa7CunZCRS5+qP+LCBbd/bP//POzuSp457nyButgPvcC7qswTWQ4DBvPKJ+WfWhgBED3wW/u5IL3LTQMWMXToMBzVDXVuh1SzrvU9WodHydq9bqBImshSfgsPbZwRHaW/bf/3xpi6CmkVFHkWnJrJje5AioL3pCfGhgnwTN5686KbKVwka56GZ8/HoTqLVrANLbL6zIoVDtYV+CQ5zH92TH4qBQ43jNS4V9zt/s1Ahn6DS5ZU/MBnk9YLD1nFQ772yFjLjbrfcHXHNO6mdHpt1eRlVS5y602QN+wxYL/gxFEK3hhY9OZminBj81UBHe/wSPNBGaSFlB+lnUmoigij6MvOI+OokHgL9fsZuoBPSj8cItrwfET2iBUE0MtgIaR5yF1+DZB7Of368AzLewIiHCPIvY7/RGQ45Z+lDxhALaYp4wAjUmE0wSdxhHDjtp1Htf/bgo8MOb4jhFqSUrEyE2i/VdbbIJxrVXJhWcVjjO0RH7JH4TBEtdd8YNBhaXRjNyV3O5qT5wNqidRYVCgElONSmsK1w3FAri+SBdC1XcZJxiZqjNc8b3VxJwKAT/s5mKhe+QJQOjR0mU1929gh3t0N/dvAS/4X7OO6iVivYNphzn6fdG9dFQp3ss9jlepwbkzhfPbfRxruG2xDfbqWRPGKQQ1WaR2TTXy9ApdS6F4TlK9MeS594lFO4j8JLv3rMLeO4qGpiVrMh8PZBGpZsbE4E18b7X8emlRPEqrw6+Iu6yQMlecqSvOB+HyeSwibmQlN1+jYTZBxzwORDp45Nm9hr/lkRkA7k7rWfVpI+XVzSgCV2cHsjURa8CFaxhhLh+WJi7fxOT54T2lr1HydTlFYu6vQVxUTP/3Tr2KFMuvISo9BOxjweHjIQvRqm1/V/AzrmRdEp8v9vIlVCfVr47iK5t68tfe9f01xOSbg4H9CbnzAcZ2MRSiDFKs20+hvzG5iswYV+dNVxp/RTGpTGcv8hvBi614wkxAx8EsdjMkUQCb7uXc5s9nMLw8PJnoCWhi2SbQZAZehSWXMF183fk77Y/w5QsSaXJo2d2WkoTQzwHIdNIBazSG8mCa0gKaG8Y+mw4/J0jNDZpL57F4gmB0KBrLuqiJN8deJ88cqRbiygTmShaAO7qt3QeQXwSneDgLcIuXxGZ8rwtJNA7bKykXNOQZpdqzks+MiwL3XSEG5bKvm8X76ZgN58LJklZN7xFFHaTtXj3sFr4pf0Jjr328NkxBVKnDuVYGEYSd0WJN1LrKty3CeK6/RFRmpmT1fhRDKZxbtlrXchPcgIO6YhEeulfAN1FgurzElPUwKxQPyGxwu9TdwlXeewTL0vF0ROhjHSr8553a1V0DWoD2oUHQKOehTPB00w2VerErj7UUa1fYVRWuuwuMu4J9DJ3g3ZOExDSaA6RpxDGyBY5wWnfClUJemzz94/T40HZNA863oeZWPBkNQ7kS+dKcDD/hjuvtIGmBd6MDff4fg8UQUIZBflEN9gvzJxdJUN65k/NHs3tetWSCrfRvL4R3RyrJx/E83fLtDnsS/TXtNCFuqoqFe1jzLF9Wdxlu/aQlXAc7BHSpGNfh8YbXK7WRcR09LbSTtf8n33/TldVTIA0FcgxCkEJ4FStWq63X3qURRLZs906Q3Xhi1mBSFKrrvWpghssUeRKaJPH43h4m7tezAfBiitge2/wyFAftfKEydjnaPih+w7/r5ieg0RkFECZ00AUrQX/Mh36POzhh/Xzb5nkQTK5MvbnODijvwdEPlIMHRFWIvIinpTxU2n9F2iMciylaJzLHpZJknOP7pB/bnejhKBXU/PItMGwUMBAoHoQdMDp3GALfA5pFjxjctHLuWVJXrNZ4fRVyd1911bIQAIX/G4JTfi4w1DKU8KomQEdcQlQpdsPHEWf1qqjAGYxeZ64/Wc09JOGrM98a2eHbSu5tsQR+gJZeQR6KoGGO+YCemTOEK6E0XpPLHrSWKJkof07jLg3zd9Gqnz+8IVk59Hzf41dlNXLT5zoxj2xAefJ7/8glKikwaznhw6yvIpceBDOo3b20oWez8WF1ZyjR4OaQHql2K2jLcQdYlKFF+EkOdu/SMfu1Xa+8CaxQ2wd07wOcLXF7oEgF0CMud9ZMylyGu1EZP5AcHReXXm8Q/33DCXK4reNB349JbogDmqqF3X8qX/UYFBgcsHAIk6XZiS+nDqLz6sLSYAmFwhkdFZ3q7qW5Ww0v4vl2S1hoU+jdpWOtiVaWYaRdkR1WtSUvQMrcxBCE9TP6k5SbNv4fFq8IsLbY5t462X/ImpxC5hSV2g0wEpLf2rfopIWxwjHlZxc0jmAOa+uRxOOMwoFrbGUkRG080XhV9z9zTzAd65bM2PLt32gv380jbk7jGhcIjqh9kZrdT5GTn0RZeujgXew1TNcn3MRweAIcNvJ1vf1Y4fhZ3RsKoDfAQ38w8y+noMHtL2YDV2iSAeQzWoAfyZiYf608j1z/gsxjyQfNbtsx1vIEErgELZ2+O7fAfHcHZb7Aa/6/KEcMS8rtpaHPwDpykwybwpARvq2oZsGBmhqyrW1KEv9LIgM9MdTGFM1FGqrrCm1djv9gsyGELv5mhCGbQMeyb3ju+/Ry8naytbP+J2aSAeLDuDlkIBX9yxVDrDTTAp75/Aad+MqIT2KJWvAoACFOJnSA0BvVacqaMT/5cqMvR6PrPmRdoOanYE5YJtpTADjO5/9z9MgudXswW9EDE8ELMeRYBR1daRF+4XocRjc4OOH7AHIA7x2TO51pQkzo39hYOJLczryCUMMrFMt1Fj3YTOzq9UKTauMQHRNuTT2/kZINbChiC4SM9dXhmEpCR/eH+amjoWLOsROCCS1nDyo4pNfrmgHoVgaDzx81DDZxZsrh8vm2Cyn65ifNVtfidV44YYSqISSVP6UN6d2mHuIdSn/SOggCfm5gH0CeyZyc+6rdv6k+bU2ic4YIM3Wle/Ci3JBQr3ZposwxMJ4wky1PmuZTbSZ9qRo3QP9iM6/oBe8KgptHdihM9ZSFp/wvlpmQZeuPoJcJgs/ZvzJSvyV/XRicExxypwmXoJ0aIYSK1TlWj4U/92U36WAYCEKgUjzo+oNHt6geo7KVK9alI7Q/vcarmENBSUNT79/eNn8v5ZTqVNAeBAlNhxXCuftMXmUSWU78bLBfYPlPeL3tSwnCL0BCPgCFde55IaBIJbtwvpp027b4zAXlYUqPnWTadTn5W0DWxGjKnqsvcEFscHlkev34+QEH75m1RB6kqA8vW3llIDRl4Ct3G7CCFO2sZZNamPnMtsvxr6iVj7ojOFBVLxd6AE6LJLTznmT++FNrJnLFAHXuAyh5vXdSopGnXVzg6aw8dZ3s0nbENp8POxm7uI+8lumWt1ISNyPTp3vR0paxDGng05rFtzodQ/acLvFo62/gx0qn+63SSh26QlDiZafP6qfGQhGxxzqWCTmKUo/hbaKhBW4TXa2yO2ENNEXTsRxP5tqgpS6FFfAN7V2JBjhmhwz507cpTIpLO8y5ni0O4JdlqlAp3xTe32eZnXc/ndpNKRRuLf9SAmlKGkt1iLb3/nmpX5EvuNojeGl44mmxlclVw5kQjrEKC7g5rklt4F5djLOjL8JNkOxcCqf8/hwIkJIgdboIKHs5WnimEgU6kU0I/dxcZyvaLOi768oCYxUD+7MYiB+SjRzxSLCtxiVRvEKLUFTRzyIrwUuDgacJLjzanomPGCb5XnIUMgdmpq6eMOXck7BzSEenVx+YFEUWVPxqowPlnF4Ub1XJii4cMHkZ0AQhD6ZCyza0ZSS7sX6UP0S62T+QWV74tcW8qwXmgnEP8nIt9l38vSAOtUCJQ/g8bkkAZw1/l01g6XCIEkjvDebVoSnMwnV+B8qUWzSa4XN990wGRdBhAicTIuFNuK8h6GFVQS21BT7wjSP+9e+cvGdcLAmDXyiI6ocgZKEkrEC2fT0VR8uBlkAoVHjBfUpeszO2VUlyAYrgPWEzCK5117kDWNATcLqDTalWCnjndF/PH3XlJSDQ+hzSbJ7lj1cyakfK8Yd03FXB+040+gAy2t1egi77P8A2eciIr0XGR65SfOx6JVC2JlmtBc/h/RtCMRD04wSmTqh86Mk92e2gaxUUfdU2uUKOxYiX7vXMmZCKfxsHVxknFMpzJqGMqVyFREaUxdIU/WWP3nscGsDPweWNQHB9jm+USFOGXhAg4OtDvK9XVt4Uc+da+JKyPw83z+2pmJQt3s4znywAoAEuFdzCJttd63SafECcr52PdEDo2YXIs0rLC+Z6M5A7j5Gmk6lgSG/YXeWtMe26cvXNLrQ8JTKPQIH1aAZQk4MMg+vjg4y6QeDI5LTsT/py6uFCk8OGIcB2GryUgCi/0g5Vwny2zeOOhGvZJVuM/WTzyFnCXibIXlDVySRxFoLiZNT6a8DR6u57F6cKrqFaQD+DPU5iy6oKaI7GI81GpHMQxinFTQ/wzxBHKogfha3p5zFfrfU0Mk3ET4mFjVFh/mhAe9T8sN56hzUja7ht4foXSZNiZzLWbr+fipDTGDKnehJjizhRYbj5oSA8sl04EdtPGpNOdz1yX2BnOhIwkJ9PkAFboye/I2FS70lAr5dYdq8rBqqBzQEJBFdk/d5fsfg7zJGWPkeD0vnHc1NVEr0NM1gSjzOtWcEgoLBZp3xpFefiTytqjTqQw/PPiS1FuwfwPLLnqNlyy7fm5PlKhZXjTq9yfpdpWbT84iaTKo36GnI8xiSexN8O8G2OcfoWtO95qj57J9Ih8b3asoA6TsWe5uBVMpwka/hSa7uJeElmH4krsOtNSUrJIFDEl2o1G5wrKOmbmyv+M0lpXzfy+QcY/AxNdsz3YghcZe409EFlpKv+JtCdx5SKSqlWzBo2pp4yLEmCsN1RkvabQkDnVp+0kTV7gG24RWcZdP1xvRtk9Tk6bBrK2ZmuRh3E7JZQiKDjofqDUCkniZPJHUhGNUkkkVQjdVa8RPS7G08pdoathi2zfULX74GM/CBvStQ5SjfGABw6Tr4Qq9r8Jw84AaXl2HNpiikKLINxwFwggvAnOeu7KZ5fhyslS8ZbxxNacqHI5bhq+/cZofFEWKtTMTdrTtKWwHwuBTZovqER/2lKHQWukUrdFcieGV7S7nUUoE7Vf//b+YqiZ4l9u/mlQv2i3OGAbsoJVIDzc9GWSqTC/s/5b5oVARn52VVdvyVLcjO2oC9wcE4X2hHvpPKVPZmNWFntdgWEPUmMHxANYLf2WlHBF8YrQhCSc9TLU4mvOAFRfNnom7Gpt2GDeH3XjQfsSeaNJ4UE+QFrBAfv+7/EH+zjp5zFuifViliw+uDlZby3Dbr42ijTOORfzaFiSICfS6fTA3rEL9snfM/zDqS5QVTJqio22wufAIqygUu1m8jcn7hR5i6azyAFxS3o6ofd7mYQcsGAaddwwg4Mu7s3qd4mV7hTpK1aO8TlZxOS2a+4C2K+1VMMYLm8FjHAbAw2Aub5tGb7cXYhbkPgldw670NnE9of+WKC3V+EaoGzu/Pj+7KPsRR+yXx+43kOj23vnKXA2HlnwEgjzkmRqP1zH9s2x2zYY2mBMr7AZTgutVj/7jzatsGH5MaVgwuSCdXF4Lp3oDdTMNj5p5l932ZPfZSBNdreuwskUDLwsSwJT7VPjGiKp0qQ3N0+9+nYpmIzJf+Uo3RIOzD94wtKP198W4wznEhuIagnPMpjswJehNC+TkT6b8ARjWaUsYLpLEJLbsIbnCUGTO846z5r3yCyF4Qhr4ovXstb4uVqW3m3iBi536kfNJxMlNwoaP3FFFE3p5L7vEUc8LIU7fIA08lWUGKhpAl/P7kOwb1smkYqUZirJMk07SDzW5EJHDb/Oc6C9ZtQ3eab2d67unqiQzYDCI69hCPi8xtrSjD6p1Dq1Cgf2CMfCLp0622+kHA3kmK6cwZ3J6dkKrbHH6MgEquIrsl/25ewczSGB8Jkkpi6zfmTT7D4NO+Xrv8dW7eNgdskrp1WF2iei+NUQbtYLZS8Ekd9XWFZbkNTNyd3m+KF+f3xpwsTlnuw9aAwEhATmhCt3lbfqd/gt51mrKm33OqDOuwhgEXvmV+nCnlz1cHA/0NUQwgB5+7cfTaHWZy2+hX3Irw8tuohyczolrXLnjJZ427DOH5SfpImehd39fm/uCTjWYeLvU732NV092z1BagzxzxK7f8SOUAXv4DzAAxspomBQWxho9FvfSZiC/gQox0YEJGgL+s476Dca/WzEd9wZx4EvqwhSPwMWHzh4mI/f6KA64Jttx34wuWAxmQCLkuSCnvSA+phpwThE7lNYlgSMfEWvsBTL0HQccD+Nirm9Zz1hU8NylQRRGbu3Ws1xkvXZt5+ccf8in0NGQ+g/0tdmyg9GinsWltkbkXAE8h3C96F70Iwr0Ic0ur5OhCZVq5mcoja4gW+C6h3acDT6QBeZFmCyGp1JwnIIpyVDsOKeN5BpkV7kyLOViWP+H5fQn6uAsfjUX1u2dTFcQPCkhRaOau/BWyiN1ADijfqNgn+PYPQi0M3xn4kKGj06CqisXAALp+eVniIjn+sVe821zJu+mgV91cMpiRU9hiO+HQQFkzpTO5nbGvdETTxLJNuwsXemNuWrQWFFCxRvqW94k753iTmwwiSb4UMIMu7QsA+i9gXeyFDXDh+79hIJBGG8PLdptYyQD6mi1siryuu98rxvs6EHwXY32Ir1EYwDRSbcWXo+GvLO6fPwCgDnKd6LCNHyKBTXgGUv/cajWhQ4NzWxZT4TKIXJcckK03U2d9Pbti8dX8EbMdQqth4wmt1Bkf8/QhfWvfz1O3z7GFVH9YhQtIilf4Nj/Y7VQVlJtzgV2JUUHAUY9byzgx58pQBhiciXHgSoBUyCOpOngYKJSkPyoi1JFjg2XLHf4uXqwEBSPWmoWuFBSm3AgHPjqXM7JxwP7uINSjw7T83nB73VNHfXKsNhu0rk9MWV74yA0d+oHLEWnvFuyDlfxUGsgxujb8R8J8Rp+n/H/1hMl5bum5bOc0ivwrv8EO1+2sCYSDaatWp77Ev/23o1Y01MSOThQRgV2f6RdGvZcd7facPTAbR32y5k+/In8uzoV7Hdoq9fJMoQg3u1e9xTT7Aqub0a2jUJK58QU2w18PQMQcfhoyzq2PZQ+qH58BSInYwIpLlUNh/+kxEwKzCl4aVpXqX3himZ5OxwWttdqwds4g8OMvXgsgwE4WyPoYqE8tT1lIltZm3vKcEB14OqyTGGr1EbRaVfvFIVxnhpmRvYt8ZrP98zvQYgiYgO1zNlMf5l6uhxt7kmsmrW0VWjSHT0bxAiKA96b9g1GI/ZeQ6aus+H1SM8oP55sO/1TDDrLS9BjCSgnjRZpK1KLuael5v6HdQOBn2rqVRJAdD/A3mS7RSoNL95Wxp4X2DcKWW8gjj9dyJmZpx2Wivjl8LICQxS2k/iiQvOajjR3LcqcnZjpy0F+/knSCxTQg1NZyjv6ZT+vLAjGTLURT3P8jt0JNBYydqjRmR7aml/SAoOCv8B83PgtG51wfreK0wJcj1Wtzh30NsXm46h047BGXY1Rak2LvdgbXyplvLCbD5HJMKz3pbowPe3XNIWAEXhfVjHZPxhY8fuBGiuEYiymNcuJYS/rZOU9ntzl3Je4pPDv/+4PtRApfMie7igPe50rtbZOqoZmqucrgtdfPG9+AMirzVjZ1IJD3Eguw9F5MO6dLsa7zpn6qlIHQAMRFS08hK9uakKfq29NpnLz6DNOk4dHqlj9FgDKMB2oTwC40out2kT4XLcVpXjP5Wq0jaiNm5EBpIxMHGdbWJloROHAU6c41DkhGdBlps4m7xF0s3Ws3gZTb09qGMP1TF8gC/Qw+u24yNmOTBa8mH5EMklo1Z+St+uv4V8QP1FFAI5OYEfpnfo09q68WmJPyVPPYlGmvnxj64o+HaqB1u+YDnB6KXo/MCFYwqyLacyNtm0oWqVCVkrT4qzsywFIVPMxTUihZoyeYlX4x9q96cXqwuOEUviMhOFU3/iXIBXl9SzMp+eia9g/KP2rUR+FWPy+JE/CkGHaFVsttj08g63UKTkLg76txx6mLS2k/eksqMXnNGttCPfuBBoaY8y79YNxqj7r5XdtAmWklkD3rv0dpYsNf1NRbVlxRpT6F6hskpIVG1nq4MB2vtCPEnyt2j54yPK75wd6G8PLW1GRtHtiRy8CfI3kCV+AirThDdiggHDxDnzj3xxcDSYadYOgEE8BL8ipBFJrJDEk1uxk3DaB+vsKs8a/HAIqalJy/O+yK2djRxH09P1ZE+BHUMSxqwI1e3eW7k47/l728j6X1J1xYJwbmEc64oxvXcQOKdwA/qx3UiCGQCeAkOMfWOdKdzpX1KpxX4X5EzZSzA9v2hrKMj9/e0k792BopxDiZEI0Y3DRxSMKFarLw/X0BRcxx4wsM+X2QqBjcao07s16yuJB/OZrLDgM0iK9Ej8GXlyM6f0GHFlJvMWV1u3ftlNzr7+/EqC/0zdI1zxWEgWy1F620Z4oeq/i13kLWJ4hfXMA1/ElXtzAQyRI0ngVGHU1iOqVAlFaZqDhpvW2MX14daPLjlyM1dqUANNeo+n+Y+/GofSpLtXqOK/h5qwhRxgNg7ysB48GwBysSvlDDY38jkdqj3BapyZNgAdB1txtQqGXb58brYVWMsXu47usOvzxsmof0kef6VZ0jiWIyGJmVwwR4pLq0hpCJywVUUHfGAqm4hmEp4IRqL0haNJCoAyzZ/DM9v/gjqc/wbwnnr/CJWzfbhazQsFIM/A4j9Wm7kMUawAPM/lK6CUI7mJwe21/Keziy4t7BTkWDYPJCQz9JSHZPn+M+31Mnfvhv/RP5FzM/Hp5IaY5v6ry+Pv9T4JKjd13H/kGVOcJ7ZK/M3SSRECgjZp0o02VXv+Pxf2K/+d3N6i2e13WDc3kqF5RwGctZAVubcaxN5Sx92oZIaSfYW78A08Er34Mw5r/GzlIAvcq8m/jBRqan+lmzXD37+uek8L6rhADkJrqyk/YXWmD+6rN5eqZASX5e42FLKgS8I1yskm1mN6sqV1n2T2r53UsEp/1+1S5Yz4bkhRfRuXrTfOlrQFtXcvvgLO17Mlf5y9n8ALbTRdmO8MtC5Tu2q0UTSsjazUQpiw1E2DHvDsCI7tX4r3P9Fu72Y+HAC/ie2TY3iXfQyDb1kVSdUNCx3zzJCx5Lus3IekuXdmIj2w00IuR2gMpo8CDaZxfuAGVqhdcFJlbvXApaBsM8kEzTtkfrOS/otgW+7z2eed5AWvr97bx4W9XStW74Xk4kz6FVInOrisDuYbeSjP/lqfraO1ITT5rJUskByi3hWFL+b4tU9RF2VNpuMv2TVlkWug9kmu7MWKB+ZYiNZRMIrEkdx7BoSGORityOX8e7T4IIAVtN7h5Ctoh4ZPY3CfEWELg4C1f6ckccXKxXmkTt4WJ+OFFpzZ1zG4Ksv+wWalftvcDGkqNSKMXHsXDY3wBdyIvrX22R0k4P5LUy0O4f17HhjMBwo+XZPz06Vm+T6HhdbzIBz1UYkxwmDWzE+m3OF9UDYgur+s97+ovBoZ0Qj7b01GeBFUd2FlDkCemQIytGhHIBXOTkCB5B6mDGZfplM3OMRKloXEiecw9ZKHKYEO6bx6H6GodB7odh5GtTkNUKZwDOqHdOwmPx9NG1J49sNEUi53hosibsiJwfIUvaEetjbgf26yov81c9qnRH1As4G5ipuS0V2xqMyjA/xqmxPqhT5YfOt9UEkkScRcqmdo016e4khRRB3oocGDz7Oe78lv7tg0sdQlJBQatIL3WGA/e/Q64v01vljGtkozbVz+cs0MJaCc8ujCjJ5aP2z+f9fu9UaB6dqTD1sRzJV/IBquQi1sHmE63VcOt3HY1vd9dn4ZTia8yCpXHenmeFG/AhxoJ0jX6bfHuwaZq+MlmZD/lPO7fakeZ9Fin1gV4Qv823/xkiac3Mce3MUgvjC3n/Up2ww6zQIyGI9BZlqLC3EB9kdiRg75Fkm5D/LsJo6wXC+kIlhx8FeRn/TcCdJcXCodT7WnWuqlp7bJzWUssZJVYVEFR9w9PIu3owc5eoLSDIKS05rumdBuY6Vz17508izzHkfPC8mi4cVHen3A6ST8afZKRYkGwNFFRekZkG18O3WXmYcxWnYZ1OSponroLbKlAj42gscErslIbAyZ88ZrFg2q404IYfYoHT7NdwXdVczI8wX8u8ekoLpjrBgRtkMCR1iIAbTVOVfbPxgY79Nwpd5xThlkP5ZTW0Egt46lfAfDedFVkFXWkB27t5BtAjnadtXxOASonO+DYXjEFcuK0fgzh1Dbdp+joeDgAsfgeWXC3kniaJI0i+7dzdttV3fW6OqrR/F/DVxzPYGhXO6H8aIIErOV9aVDSo2qLTpl8PILZnTAnUucxOotQOiVYbgrwoQMyDLQyqY28mtzcsE+ORuAZmi0qBQ8II6sWlGs4X7IPWE2F64xOdSjjgMGYmnXhI3KBer7xUcYtZeLhFpwKOXRjOMBhS4IeOthzdVWHcRsTx8PE1rjMwRN+YqSwbhUrHL9VKNdHiUb0ICFQmlnOd5SVQR6kbs4dRWoYJ4kzHJQkSZpRh4qReQBS0QO5wYQnlNJjvmRSBHRXXR5/KBlW489dK4UolJh/nwK08P/45JHiwfAfxJ8DbwTfDXi9XWW+IkZ6T47m18dELtY/TJRS1CFr08yRQooGsi9hyuhgR/fOfK5/Pafz87opMy49qD9jmkzi2Fu4LouzcU9DlrGo8AtpGWt0q0EjNGeUkxTyd0OU9a4ip5ySKju+4HlSs+RjyrOvKpIHWOzP4+WV6Lt0hlGH31UU7AgojthZCqtBw1BneUPJsPQhMpolT7iBqU2U9V0pgfc8qyp7P+hiZeCodA2Fp6vtlXzHRL/hxX9UqFnoD+P3m2miSkyGJ0/nIfm0euI1o5M330SZfZ8fM9guXrnlG2nYYqvTNynKMyKAdmwXfUGm+4aPDMK5wAUvXHGfAmdzwanx7zWU0rxIjFGjyYyNxHWBAsW5slsSqPmoLHFoeNhxHf2qX65YQKVGBGgixjFrR9Y7Jlkmb/0GanbQqJboTYrpX6Id04A7p015H4qISKYfSAM+K98yAa7ccxq86HOrNZvyGvvRHPdPqWOBZ9seaJm7u00OtDBtJnTHg86R9KB+7Y8pddhG9yGBBVsn46Rs5JCKCrJRZCyz/s0r7Cj5WofY8C3Pa3gC7KivRSB3ZgEnQyR17V1nj7ktcFn5dFbDwuyvoHv53vkExi+97bVRuSQfTijtdVS1rjwORXKtOWH2dzdahlefZnpwoUXpP80tyAVcXISxgfIDL/dwA7rQBdIfeYv9GpNpNhJ7+9M9zR7nN8DYBKIDpZH95/Nsd2Ixnra1LsMJ3ytU4EhBlAnWizNAyPaMYtFaukM7Ni6tP+aNFY2itBElnrzohLk3tmSVfrLVyoI56AN4/8aVo+aFVrRzG3SR7M+M+taDnYCFKOvC15ywQ41NIhRDmGO/IZUkkeHIeL8FxZdCzozDcZO++D4TjXdz1v09l4MJyndhWCDzXZ8V0VWjKYP/egEyz8ejR4s3OOe7NKQr33z2MeDt1xYT07dkG3TxFGpYVtgSMtW0JhflS1grGvYa4ogmU834RINY6mA7Sgs+3H0ofQyr8GsLskrtXUwyJqljmmBVEyZkYFAzLXZV7rHuxG5TaDLHn14Hxdn6DnRMKrdubU0OeV7X4+usxOFwrOvXpAP1NcBr1YTKrxPURSm7Qxd7BW4T3xi7hPxFXOAF3IZujWRi+C8REDvXQgXW0cSbdmGHMREwYJPiBXUu5iyg4LrckPiPf34uM+h1dzcVNEflTAZzSIZcWXzZ5YomEogNvvo/kFb77G9/or7b0/9UwjKFJ1N370kSmLMgufr0jiKI+j1Bw+RMrvEVC5MVyNswxAFfOduyGPzadrePo6SWqeOInM+SYkcbTMnVq6SuNYU46P07MyfHeTyA+jLIA8YY2qDnbXqel4gT0pK4xvCQZjD4xsYQObMQiAXZuNObhD7AO75ZB4xmPldhIoZhkURr1jrOKPZPPNWOdw5h57YG5p4yfC5VKUo565jMADXTCPK7UtJ/M/kSMhpUxAtZvYh1ACzCHk4a7QABzXeaIoguNc/S3FsLUj9WHrTKzD2hbnjJFnS9lABthOfPyWxuojkMfloiKaVZAitA10W8B8+kSCVBs6tN/zKHj7XBOB3YhhxRVTskXwAwefzpiceubbpt7CWjChktI80A2g8V3CaA85VRt0FIXEwx+A377IzA5s7JkMAnVpRRxSm53/M+rHcTAb/GLS0SDuU6kw4nr2sYHOvsc69p47EMbm8dAP+xg4BkzO3fAG54nVrrYL3wUDWLZZkROFlYWeLfTFz1OzlrBZm57lrppP5xBXZH6WcXfSmd3hvh+98bkWT5TZbkV1H//hU60uSavEjsVgUfOBMWmOaTiIDCqEuaoF9yxUtSP80SxaOA351xoSi3rFBGLSBnxYn5AeCm5KdcnF1/Ro1o1mWXtAD70j08ZK03XQ/RWcdczpIvOXrSRcdP+IiisWTyW5p0zwx50x2FV1TDMRVqXHNph7Sx/F2Oi6fLRU/pWdmD0UlD5SGahgtkbtV0SrneT0DRD5vrfVC0sRafMBJXzKMVu0pPGlo82hTvvwPdVn8GayeTX/a0z4WezA65c5Fe8VK01gWkUEvlMhTcjGr/AkxoxV3F4Q2aoF0+eFDk3XktA0fsG5j4NVbERxeZNDwyLBshQx2xD9/r3jQKcK2wRkNsiWXRhboVy9mXkUVJ0mENvjUjLi0vp4wXHCA4UimC37wOcLB+rpwVb+weCJ7Fb6eTT1PK4BgbfOkNUMkuBoxtOnS7rI8bCOIWFV/YywElDCml17xLyYsT8qIfP99EpjVrivGsuIOKEsH6dnsgBM6meIzClau+2Sc1r103MPuVLAtehL17kmYDR54Ne6yVzoveTTNuiHRjtBs7ouJs3muU55oxIXgvP73lGpfRhgpa6TGA+O2y8DUP3De79V/9i64nJQybnVxqTObBZhlFwzCorcknVeV/DwRDeAAQ+6AZyrvcffxQpg0mK4DLqaqx7xGuNrK7EZm9Qi/PJnhyi2fRr1lICAJH2hS5jQkWg/pNKr4lJdOeZwEtGS/8L2UPZVMp1+CyqC78HEpOsPySBwq5MNLtKCvKL8250F82TOV5k88dlCId9kOk304SgnfZ4Qv+FB57OcrfGhy0iF1xEX7nR4p5Hv9qNb7uRCJKXTvNbT51CtjQbOe9TVWSg1LU2kvP0iYKEXbnoaGxiCbIHTEOGjFZ2SNGV//iwlQLGnEJRylc7FiujCdb2ViiufLa66z8Tn/HYu+8P0E7njh5veWVNNrdFvmlp83upyKyHIobEf57WDiFm6wktSIeCo6/OJz+rfSSi4Mzi30Rq/WC1teQutzNOxt03z4rncTLGJD4c7Gmp5SaVw/QnwMkzeGZlQuSMN2Exj71O1bTcZGFdskN2WHM1QZLl8ybLE3nO9zE27HJ6vXJkRypTth8P6dRn/HFCUP/+EiKNPgtWb8iOPa/TSiEhxAww0YVDtayPqnx5YSJWKzUxuBJkkkJe9VJ/kfu8jE6l3Nv+OeDsKkd28wO4m6VVOccyUFqn3LxU7hiZy9Xs+SM8BkRs+ig0kD+LN+A08c3Wl6aPo4rm4Jfj0DApt1rON0Yhg4N+yCpQSL02bcUZPnZJw5onLHoauPkZPUXuHmUyrdLM7f4qXv67kNqEzi5lkmK4Hwf3vUQ7Fk5r0IAUNHxnDeOxmQpl3P1mQgw7SzWN5pZlChyNAXaIA6VhTroX9X0ope7He4dwnCocPRs8/R0Gf+SJdzTd1M230yBuGvtNwMAuuAL0Q0spZN9D2judEEUwj7f8ccVdlCTxnUYm3j9sFB5W89VvF0/CT5CKBLBM6/39/eRaowZm3AoO52pNHL6f6HQ1a1BagJZBclYYi/xt/USf+C5Rx9i77R80zew6ee0fkOAb0e+jW7lyDWJB2SqF1ID36INSZIbtYzX+V1qxFSOCVjSLo6hTCV446XRaaVpkPiVdB5kkhRfUUo8yTFrkwEgni6pPuK/OWFuM0Ky6utSHjOXOAapMwKdAsqjGtW3OktuzozHvQJTCEN7/QpDHF38FdJrMr4P8nMywo/ZDgeIN0CwiTfhCeilSNmLAKzZlEjV5rCLNzwDfuo0fCkp0bEwZYLKRVSOwpUFNZQMB8ehqURyQlJJPCCSQ019wb79ZH4EXOfGnaCE2XElxa1kkoaR4Pcid4+5qy1fUpaYN55WF7Scl4YdI3Xsimlrrb+AB5PHwgBDPL/ZifR6eYTvnc4W4li5LnSEfKz5durXZgaGpwacsPJRMOLKfSRNaz/Bt/mMuLf1qthTvWkCei3JBfagDMuLf9pmARgbqj86MCHfapOhEcN6LwaGM/2dTV5lhLcakGOh7nqU4lgI+KNE4OLlgMZMmB8cQDeA3M97F6impU3P8IYl3KqiNfSnhXbCQCgZoFq4W/mxsVX+gF36McSZi9nnWFJ9alApgWsUaVCgrYT3Iys5F5pSL7YBVs23CnswORtPF94WuHOxLkwhUabzQaSuz3hoR3ajKK3/bSpEG+XgbZhbkGjfpDxOWcnjYX4lpy5VyYX5mi9zSysrobcXGH01JB1BdDxGbpT6iiOn9836yNTRI5ebaZRS1lMljWkrvPXuXNTytggBVHSSuwAurrV7YzUNnR9LnO95Ml3BFMtyjT9Meo8sto4TrFlyomSw1zDNJIZY3D5k+aAtzXjMZVY0tV1YaE6Y2IHTya7UJZfuyy99gt4lYVZ6cuES/iZEWVJcsg2mmbBizIJuzug3aiziSMDA41Evso9/FbTv6EH5qEXS4S0O+ymrs/FaiK5g0tn7WxMSgv9X3OhnnFTi6RlOjkR1esmYJXjtDi38nG67jAshVs+DF840GOpPG73WkrDp19ULGvgatOmNLPGaqrjpbvhqZlIZDYHVVUqb0URyCs8ho7PPC5cfUsS7ZCpnzVjppcnEHVxvR/WGvkqGk4YECPw5/1HRtSLq3u+DZ7zgs3c3FgiUnmIWk1o7lVpw3v2CiJApz99RZEjXfD9z23OPmzxcBsWFqbYYWQ1BoJlN+HsKFvhfjcBrLcpRMSweSpfNcM2Bejay3hwy0fUB/EvksfVp2z8m6XF/2aOn3QtNIxR1BoG/Ltk3L7T8K94/y+Gug5OMRwD31IOhLiWAuMSYmHTlhfHVv9SIZSg6C0l7xyip483F+Sdw7X9717zNr19v03B3hCm99asxX2eeAE9W9vdvT/05ZKt8BXIIsw56eU26nR3HvBF4SYKSDyYaHjA9gJA9XIcL5UdYJ4wRmtWagGbw5FKPiErznmjM7mT+B4P66G4/tP1+8qKmeSCi4UOns/RnQio0INkx4OVPOohqw9RfHMz3qfAbTDmDNuM1FkQHcAhMUJAnk9L633iwF7YuSgARtk+ewbia/yaZqB/oPDak74lWaczRiu22ArpL2joivu+LJGIxrR8GVGtlWiO+uW4J6D7uibf9zp805nIzY+xW8BDR3jsRbAAZuHfI3Cu9hutoUHqL5GcRzcRiO32ybPO59lXwQaj+1NxXmd5BRwh9jVWlVj62iVyzYHiHBCuylO9XFfFFV3MybUIJU4hpFMBzA+1p6SSHiFY+BkOMhB3VLekdqzo7NpL2TT79evANUtaUm/CzDQXxwBQjLs+/viHijGAYnKgtJCyNfOnsoEo5HQnol+C4sfrOsFgR0LtNfShT/SxiGgyx7Y3xUT/yIzjS4R5JizP+VJcZ0aXxqujhP1cVdm6Q++Hv31ExXUWB/OhduWNbwm6gyzHZOpaW8N8lhoQBhLqgJZl8lJpfIura9AwC1YfuagqGCSfqWC+74c4HPAs3kSeVewN38xYSP0hInH7qlbMA5zp3D/LNXBe7aglNv2en5Nl90VZdwRsVtOOKckchjP7IIslgLxw7hAvlGaejPNQoRbJ75n5gc8NSrw7grhlCffI0VuICtuoQRbfT2y/+MJ1pwFVr+BEeELSJK+vbsN7c1LtGNwy1OqkDYi/lcNEYm6TplzsYoUFyrRE2cqb8MujeFTspH2aPFyYw3GLbbvXZn5Sw0rqI40sLhYQT4Nk+qHqP3kQEDLGeLQNFrJlBy95i0snRynTkrIIodTHPaYQMWpwioAVWTUq+n+6r+R/P6qG1qW61VBbJV0TIhrgYUWliaYlVAfPHm8nP9GnwDMcMBRTeGX5nM0TVq34qJEwpvW/A1KMy5493qxcnASm9jcvq/4RDC3JK4iKYIr3MUnU0mOdfgEjG2tCJ68OGRcBzB8yVaFPSXHfkjjZuTL2Fq5wezNHcqaPj31DFLJPzZLzOuuaBuWEQffVjb1yPj6siT+WI2ugLzE0NwGdfqsUDIIcjWxBQzx0+Ziv3GNimYyQ4Ym63onIQpZeRTBsUB06CCJI/b9bH062f7lbo4vD6ktxIXPipn2CS//+RUVYhzSfb5dTNLntySyToj0AHl4iWsDfGeUDwsaptAN4Z2dZh/xqWMB9DIR/j3Sxqr5GFeXPPcjW1PweAmMi7kXmFTp8hGDFlyCh/9YvaZVMjgY7AAQnfAwrWQ/H2x23vslLSXLJp2Fr8cVeNm8Fq6z1QNVEBprLkX+1dsapsZy+M1icMwwXfJ9T6PXVyn2t9d4gNcm41wPRuK9Gfj8ZQQKSqjYEcP1evQfD6h/s/iN+mvKKNsUcj8bcad6dszNj9F/bUiNYU2OXTSYsY6X9mIgOcpP6Rpf/plfSDKlq5D8k5eHfAzdU9uEfvIdgM1cjfRKJqvBlfa5fz+64WfL40pCcntm9N+efCH9FIZP9pG/cVUSlXrpW31TrociHj80wLocazaxZO4T2EKLD3+qUq7TElbWswMueAZi9dyxIKBN1YD5Ul4nrIpri94gNNom17SlgR9F5d4scW1hz+ybUqGID3nZ5r+argxJeyX/kaUN9awpQn5c60vwQJBk2wc0NOCXx43fyNoLg5necDkzGfJe3BXn9elcHCRtUuJZT1w0QtVEc+WNYLgwR/kR5cjOCApI3QalIS2w+7ror6msoVxCS6AyhhBzQ7ca7w9pjFo8ymwr7mc8hVoR32clSBhsi5bXqAe7x3BkGw/m0Ie4cTCBC2c/us688JO5HQJDUF1CH6Ws7VMPxbJaShsdN439BfXszlwcbABdMkHwcDPtlKa1gvb7SmUPhoYuly7MaKgGYuTSOfKbSBN2/0jhwQYTYb+N8f49iAXKnDPoU0sTBZPA7ckE5no+8F8F9NBcuGC3IvJz8DCiOp8WhARcuzAB4NoDrmDs3Xagqu+c1WIcmnonFa+qPEDKp2YsKK+4NBmu7hz1J+67/O5C5r3jkVeTb8fgO0MsR2Emc1X8DFXiw0+lP+Rl7nHURC7eSa5E7uvkQdiHRNg/GRZidGZtxI9ilAsiKh9Qs9e9lIO+/OxeZKAnv3R7drH3GfBRdXxKIw0C6MT7XoYcz0mcbCbHUdUKGz1dY5nNsDyWQFwwN8Pky0jxERqHffsom4T8BuvbQ60um3dAm9L2yPCb3xqKEEiGcSsNJA+91DB5UvssgyiZrapj0E3spJSQcxYd+ThCSYmqT8SNp/fBcOBEfk5x7R4jZkjDvIsGjJgDmV8ERb7/VCOEMunVq5n7nbLqh1AT5G/tgpOS1IDv0oy8Z8HWpKRcLH2dTRYhiYsJNQZhZrcQrcLfjcxdjBoiT9FGl1T7CoZDj8KqBpDvc86sqWJcpiaQQtwL8PFBRwqeheWUlYB9/MAldrqT/SylZZ1kPSgNVETQKkQ7sPrPNeCPqT9ykkCgaF7nhpN7LTHjA6mMqwl/LLFR1K3kIL7dQRX7r8tlQ0ANLnfUt+50zi3Z0XJp2s09YH1CI6icDhY4kmP+eDwc1J8NiytuD/Yw6vWkKe2E+sxKZogl0UmEUBdacJHObpSgSeFig0/hMrUvna1ml3/hVrM5AOAD7w4pMfYZ0WMO1adjL52ZLXAhQiXbgAUqb/LYHNwX2bbVDz3WAkNnbj3Hm+6Kf6O24EaQ5hYwRAkxUVUscuhMYT1ekgle+gIAqnyEX1GlicUBFHGnSmsH4n+aGvtFV1e0gT8bnmMtzEiToHgC47SY4O1nfA0em3QXYlAhsnO8OS0fxbdUjDy4KuYqNLh2gjHIcuYuaSiq2Fg12/DftE/KmYrEMQZXMQAbJPRDcYBLPwo4XF4ezzOWXqPtdVwmwACsGWGLAthM6yoriGq0TOBMzo8fkgjzjn0EUlksUj0qvi+qF72qPp9YeY3TMrNGxnUs9tWT+UFQLYUpIrX1TjFi3xln0ZfiLa9MNr0Jfdp8jHgRE0pWUILjHoHNvLrfUsT0zCJuPbArqFN0YDmhdczgzywdUmqoQrYGxL3JXrGt6l8susBvTarIvoipyy7Rb7tIwA15R2GbPZlB/QxN5GO0W1cSIq8/h6LtWpAvUY5jqTAg0G6ZSK3WilyW65lppNpQqvXzlo26oPkk0W4R378IHIpwTzzBWop5U/JwduBOEMbPDW2krjs3dCMrzMHTc5OqMQoJ0WybC540yqvnb+8v3V3/cP6x+3zrJiQMVPgn0CQkMgwbHx02thE66c7f6s/a6iop1jfVJm8yiknDsljRCw3pfely+uMip1nyd5xK1lWiu+5LSuwtvOtTOgfti9ZSI6wFsuU1ztkARCzeSPDRgjXAl3uXxRpkh7KHUwl5VLI4ZjRXc42pkP9CpXZpXdV5cr4jJMQnkF0hhtgdpsPlFuMRywW4XWOBh9H5UHmWJjM0dhfX4nYKROdF4g8P+vy1JN2BeuuM/Af7O1Mld0ouLWR9dU71mkO9y/EGBq60Cb5cEGDVClLHGPyuLZnl5d3x1OlwvkwHXLGPSIncod+jZUqXJaTHxvz1kifERxAP61lnwOOfuydERP/2+PFgkN37HUsqv1g3t/g7vK/CZzk0Qf7dVnY5e1xfIRo6aLKPOW8mveyyVEYSgrN/tdg1y+GwfIVG0HJTRIxaec2CczG307QhqD3IeDRl6eyndNyoSmdeiaFhHbXu/GXZAuGAxrjPWG006NUD5I7P1k5T+3Ba5UWIefPAnkYKcPIEf8UIoKPKanNXFovpuoTC09poUHafsw4e7AWzlmvb32aqQHfvJc384wdpNf9tVsoi3cZR/aKLdXRXAUiTqUwHOhufSmMPHaHcbIn0mziJV08g/hcs0GZucLESniE5Y24jb250C260ERxF+ZJQDGr/jpaSKOlk+bJysTBxljIRnURStzyQFofR+3wG1rUPqrcyNiAUPatZK3bpv9/HO0qg54E8nPCj/l929oBORG8HknZOgnPsPs+b3/g335juyCWQLSTg4IaAdfFnRsR2+Qr+lIyMsTggciONq1uYnrpZobOD1cUJfRugD+ov0Jc10700/xXWZf2RgOKRiEqF8L1i5KqgwovWNJkvgUTiIF66xksLZCxOY+wl8JV7BDUpXvFiIBv7qK3x+KMl44smPYmif5epB+QO0JHwGQ1iW7cBxbADPq74NoAZVzX9jRJ0EwHjclFOdqal4sjmWnAwxehaIndw65uIAk7a2A3pq0xDJ2bG5z2HTaTPa920h/Jzd0I4/5P4lseUNmfvOJVhNWgs8YqLKNG+ETufo0tnp5YwmrrJsuKvl5uYk6KSA3JjQceVPrZuBFkkecvCwv18XyEmQsYVBpahzqC9mgKauPVuyFSY8fgLGXhvPL9L3GUxkRM+Kqz1U/BNvL2jAPUgZzK1hL89W4Q3s+ERJeL5+3/qglqp1y2MqfvjeKN3DKQRVzHkGexOvZ6pZkQa4eJ6RLsQnwy82dIs1q7/eWYgnaJLSqCF0tkIhUM6boNgJK8d5DJ+Ll1+Ik3jRxquZvrPk6LrzxBHu7iEUgQZCDAk9xKgpzgN+vrFa71uSYq2YUlK5ColxngaMCxRSTwVpQWQ2zMSj0Wb7IvtvE1MNMNaylP1yWbfx4955JrOCb2jXKIyjkrfxPCNdEiUmtafz4pNV6zw7MUuUESdIr2xxeICIiW8VCUOM7Q1zn2MEP72xbF3rbAmB4EG0zstyu1Xr5Oh54TqtkqAbcDK9WRi0GNImqfBte3tQMgYkQcILyqG5HRDhNuAMsSXLIfiRkHD0EoNYB4qvBbmq62/I11RXmjE8lpCKvh3AI8IFx+UhHFA7EcdbXMkGOwarm8HuSsUUL09jQRqSwgWF+p9VscrRK3YyNj6KiF5jni0eQkpTVAYZkUVSSaTkq4mIUKe+jk2lqG3+K0mFKZbI/+Arb2+8DZZRh2ymwu9I7S/gk7mi+QL6bt7vHCBWnhjC+JcJA90Ao4NJG60JpluzMoV6PLtatxUTkd88VhuXx56SJfnW7vWgMA6gP/8MEwL3etKjbHa5+tQtay3pUExkopwH0fqX4WA+nLM2c8pAhNJiW+uNPoEVruxouV5uwwlVsdUZJh4cEjSDOO8MSS0BNqARZ4kUZWFPO+UWDB61sNJA2gmj7wYJUuVUxBIUxPDGQE1Ol0mrOQBfXhRZMWwgdOC0ktSlSWQ1sz+qwMx6ypOWGk4+Uj6lIv76zcXFjZx+WLARMHOYRAzkZbgGO7hVZ/n4Js//AQyB++340xmSadTRuA7NZezJjrFG20i5PtGw3Pue00p3YaX26zAkASQqQCSuMoCrJ4gMIpT61GorQBWxsAo2SDPdLGziG5yD7UM7mNyW9A6c0o++sz7hIDw92h+oEHhEhO0W+7xDpNBqQQFLu8KvHiUQOHd5l9mkQJ320kPnMzawSycNKYucGEuEazzlXbR/xjtxl1EaGaiP94TabW9szY3l6GZmoLgTgI9H6PIdpNBCu9azSWeDydeGRYMbAtAscSnJKV4F4hRCZ7spQIIcE1F0xgxvsrWndH+SZIezPnWgukvCy4QzrvtyBtc3YgvfgtxBhhdIpS4Fsh9I6ckWstNhOQOhmc6jVVyGIyx+l+8vnoPRdoAmVSToKNPx9kK6Ucev08dAAyuyymhkLAcpFj2gQ0L3ZMcaSWGm1fnMOVwbiaE06p9NN6F9S2QGZ4Ml2dOCQBle8UTtffd6GdGVucAyVpgol6n4R0XZioVp0EJd0W5w4hcQPw0o+3VTMbhXVbjmmZVoH6a0gnDUw0SvOzKpIaBFSYVVPBPzt56Mk8n7TYfEEMqsFRTrVS3KTSZ2rO8mTt6OxyBsgQKqDMvCHp7LVYLIt9s47IytYfmjsax6+MdVPunYWdOJIsyLy9O7fe440CGe4rdXlKbOhYmRujZ704S55SrEsOv6cGHLaIhtrn9VIw7jm5Ey9N4uVyX+buxmS0UvQCNkJAr0awmP+Fwb2+Aw/v/g6+H8j+JZCJJh1TC9TQ+XGSbhavykcbDQdz6vToFU1wkaSqn//60Izxw3RBR/bdwyAEfKrA1rNbLqUW8HAqhuUTsbtdIdVhPtXbqwH40zaKHJpikvWMpOhqYNfdRKIKW/1Q4/EjUizlLO4/qmbKe1fncRQTHj7BvWwfHNZQDqSmAe+Y+WXaGBQPYTB6knUEzJJrcrPlOGM4rJSTX4rBy9ayTpLCBFXjgO0b6e5dV7+jDRqcHjbIL5dQsQ5usLpcXFURcpG2YRK77FdwKFdJTK9xR67eAcudd13FjFko3iBOwWRB4d2ySXjyUMgSdTDVpnh6TB5aKEA5kdE4vogC9Yj5BYX8OeEFvcwqYp5hNr9cUtDZMHPC9mCfkzMv79ZGc9M0kZK6a28m4Nokj2dBpI/Mam9HIN7iznKC8ZXXYEjR9Y3KrI4pvKU5TqDADCPUhLwSDPS3Y5tJk7+5L54XAUoROj8RcgUfxrFeEpuaiZ9eBgHTrADFRsvcbjHmbSWAjUIP3qbRfiim4hJaIVByJl0qLsuRyweSx0kTeHtKxoiNH9cBv3s0ywt5sAiZHX4Sf6gZjBxVXICNpBy44hlcLfb9a/tb4+RWNGY6R5bIx31RroOvg0OzDSU9kB5Lq1pAIUgaTATNS5b8T7lMvpKqVikPzth/bF4KrrjSBU1W9q7PqF5NOniLX9rPXM3uX5eqOzq1OTohdivGdJvH1ceumuOgx2cCXO0hietyKrtIi18SMiUjbXOWYyjLxhI1xebZ+gSTa27+tEYq/cQdRLK9BK/eZXKwwzW6G8V1MxCpoZNheVdEESBZ+uEJ4I8o9hDuIswRyon/whKYYLSn1nrX5nhYimWhtDR8MN01LmqHDMcKxsccQhz+83qNilnraZ0LR22/dO7z2I6v82Jw9ecCVsIPmQHaKTNlSNSlvXVDGjtCyiLKr1s6VRKFlbaeGn/aB/YCFAK3g02kdQth8y2Wcv6jjQbjmVZkeovodKPq43yX15HxDoA3P085xVpx1Tut9W7khKHZLE5+TO9zmMSZutDyiyNvFfbDiSamWMnB2cr4MdRw4symJB5hT2V+poix8qdMuQ+b+HQ2ilrbZd1rO5SotUjSOYaRQI9E6rwBMP4t8vIV/eprnWD9AmFkFVXark9l6X2sXCYSsAztFfj4lU5jpFdDtE6XbxHodLLmFjBGEnWSxSrV2IROBvVcudkCXghytZTC8gOQdsapSuhVOKxnTasjkr1muTktM+15Cj1gEErL7KFQHHPVyDmUZZkiQ6A+N3VkXseR35dm3sdwQzR+oT1jnfdvWkU/gt7VhbaVFKor42WZE8pNuT3nKmITKyYMzPhveQltEhGF1ggrZTsFNvxPYIWPX8KBzmKsbfpjuADGvwRtrxXgRjoq/bx9Z+J9jkvHbKMZMDCe1h065/lDz8Nc8DhIiiJfiCW4YZXAf9pdJm+eDj2+G9cSkKTK+MhxoWGXt4AC+Zvlsc1VbpSJEXNXyEzMT1UTAgvefY705QLgme+FtwFZ5jjiZPax5MvhqGwLKyomZPDBOItn+vsBhCmWOMZc4+AIUgSSdosdOL+qu9f0nZtB4l1WUnYhkpvFIxwwDbpoKNzC9Sr7JwHQHfh0Bi2nNaij32HmEXFGhPZhGPgcLGE3zFg4udCwXJge16c1gycBWlrHDhUjWRxQBdvzCC3zwOkrrFn+qrLvB0vqag1Y80KxpfEab9jady//IP/w9fS00AZD5YO30gtTPbLFQYFJ55u9AhGJHJwIv5hiD2ylDgUCSlR/3ktryEqXe4K0TZUiqyuH/gAoKtuJHmhz6/WlReYJakrjBgSE2T3evOrYCy/zlny6K3ONLqOBgPKzm/B+S9A9wusGgMO7e3DHDV9l6jDqb3+Rn2d1foz+JwVzGHUQle/E5sdSWlrZAHEeah1HBsKQxqe/6QQv9PLVwIK3vNzOmpQ7V7ayky0S3H82IVpGZGd7QvA6X0yznf9q/kAhk8FbJm8MBKQw9EBQzlFHBrHiLpuQnEVTjtTTtHDNJ+DMl4xssMjxHyf8JgGYRaiziUEVyojeMn0VHef5liPL9WVbHB1az81WQpYED5jVvFl7nMyTXObpAuKr6H1CVAs44q/mDlHo1d7VaN8TzVpWG28CbeXRA5gldocxNaYfmg0kyXVdQAAhNmWi7/vxeDbgUuTQVljOMQoHN2NxoHy1lZckzgxDrEP0aZkZUKpfxcVT3LouNL+oc9JAIDBHBnQYCikuaRFgllo90cMElE8nVvRxUzSgl9KdQ/AP3gyQKu2tt5NYgOYYMPLIV1uaT6mKl+hRTU2xWT/HxzhS+53xHY1dlnrUkiCpqBKeK9iIJzeG0QwQo3yo863R3gGNXkHjsPd7Wa3GSXtraQgWIVB5r4tV4LSVrY5ZaQeJeUMVoYnnUcbHFqInWqnZyVgEeTGR2+9Le84ywkrmqP8mSIPcUBcgzLsUxnMsdRk/zwDpDjGPfAUR8nAWMvJ9WMvp1jKf/xRo4z7B9Bw1w0aNfhGtDZOA89JAXDgAz1wm2ewo5DobC5tMAtaFxJTfmseJ8pK765nnX9EKsa5wV2fkkvipi/de6NOBa1tn3NE1MYiXNF06fCC9B4z8rD6Rv1gXu7FcBR3O1ATLiWQ7tAvGCj8fQUuZzqYAv5ZNn0sGzqZ2Wv+zlQ8n6TKWztsE5WgjkONnRmwQwGypEoZAoHAZXo+M2zoHgfSKKilPCMnRHhwyQ+6zJPcRsilB7vrTKIG2W3v3v338CHZd5bZTM7P0vmQwB2b40x42Wh8/5ijScr5C9kZnUvxhlGwkhsPAYzAlmtesqZaF/+EL0XAzmM5t/GF2k+O7ZW3aCFuKFTrc+KxgMXzxGWW2JyHQtVgNJz8jcwk9K3EZ7CAuHv/aEbHX+1DFwB1lOZP3mAT/1mkFgCy1y2NVQobSJl0mUs8x2n8KsKjOICB8PyAkNwUnJislN0H4htHEqGgPFYbdGVahkA7Lz7EkJdUuF+yUCAlaY4Imz84zBaKGQYep7+6RjdU804D5IT9jcaom7Yg/FLUD8Sn+namBsZnpJS4y5U2Vqfpk1kx9sJDHS/gu5+Hxdi9z73f3BhpdpxjlvFvbPgMqrCOx0a7fM/VtwPwbvj/guFCKqqA4xxwQdRwrsDYiBEJsGNR8zpy5oZhn27mzcjM/R15tt6JSNfHVoiBqjzq9n4o7XC2pGSZ23TCaHorSWjv314xsqYL+jveVxBgZ49cVKp9NPi3ia11xWQ2+BvJ/0gQu+1taEQMgGEkoNa3JWeNlReMDwiEdPQz2itaWZEGKw1rIH+x1YOoUJJQ2uKwae3ARepPi3GTzL8+f2KW8/iMiGykOcO+oquSKstSWGadYE0L7/a5C00V6JyipLL+Lc5uu42hWtjf+xhH+B6KKEaz8qnISE/d9dzyuRK51ifzyBjdMfuyCCO4QmUoVCsbjQ8FdGqhPaqzygJNmvRjSAMSiUDhY5hxCJi4kxuV/19QT4hTg8smEB9jL1QZNendB4tvQ1Db2itDOmi5qQcl/7kUO/d8WDTQU4xJGfLlj0kgSbtHnq27xnZrA3vs5N5UrO8WhZRYUWsDxBjVSJc/rftToIITffqLVXh9Ihjk/Rvq1mk0Nr5cRm4V6ORhI8PWCnaedaevDinkdxZmac+zPVOOivnlIR6Dp8QwH6DIdFb/GnaUQrDSqiBXMjnlwxj3sgQ3ero8iMErWlXItu5tI+AnlwqWYpHuYHCtK4V9ZXqdO4jWMVuuYGhMpNalL0HH93MGIi56a9w7vqAVXyjgqjaO5hboa0X5fjdn/XMQwpf0FamoQNYlKxn3SFZOrUsp0oZTG3/unYI+ocxBq+1Kj5td/Fn3FhTBoEwpXvxM8F8tzhDPVnpCMADtmjmsGo7rBrVai2e5gPqWHI2GZgkpaq2hT2WoDC9VhN//J9Jiitt6+0fiX/z4iDyjOYPgCfPkhLeWTGTNUHXfpNstDBFe6T0dFdsU979dbodvx77CmXatQFlS5E9iGZ7L63RwJMSoOE7liA4FFMIxIE6uohRO2WYFqbFOS8X5pUvM6ym5ClM934Wb3iV7PVsl2aTYyNNWmJ3dwm/LXvSgaGHby6IB3j+NgK2Bg30TJrkd9zhgQfF3Y4hnEpffAaoHAUlWIEXuILYEerWYnAphR51r+L9F2Kj9huvMd7E3F50shrqKbixWs/tEdYnsmJJTrVeRFIM4CQXONoTN2RRSdhUFtnPt8nY9mgZr9vjNr45kTC26ZoSzrXpZEuHZY0iruBQNEdeaiCjVZJq64JDJQCbF45EDbDtoAXXCz0/Zz5MHh1nqYcSqiFJgJrOwMLktjQ3grk4iHN9c2hBvbzPkekFO84d+EqnHoqT6oMSelVLPKcB9gmFw3+xsrVq9o8SYcMJwCODSJ6mwQfW+wid72kU2nWmag0iLS+kUzkC0MypWRo8xzFodbo1uwAjSg2ZecNOBeqXV5NDZkyFUyN4MAgrpwmLWVI5CTgCkN1/xYZBE7CSLcM0uPLmAQ4HjDHUs2NOFOz29dzHvkxmnN67/UKFE6uw1XZ8E5yUXoljR+90k8oTGdBa5PVai4bN7OwpgT5qkfNHi5VzQko39RdlE9s2crgVdWrrREHCQV2Wjk4HSPERGH+uWoNIxqASg/nym+euqNsA1JgIua0TA/LeE0LUV+iGc7EqvUWywFth+eRNZ/hLcUxlA+naKK502KkHiaDnxYYbeRvXbo/bdL3lZinRcLosGXiMfPaSFMJyOcVvke0JuUQIfT9Of/YQGcYejKhVUZBGt1zJGtMc0u+fdGMQQPbrSpfuzTEKYsk6poDH4g9KnHyLGj2jTdKKeLzetftYqwfWKp+uQfDkB3OW2KkfPAkwB3XD3eMtBYhnDYdDD+9e12vDxrGTnPnmPCJxLVGhJmo4YqkjCy21EcxtUlAGlMMJ2+cEcPbRa1MZ+9gkMZ11KAZuhCFL0fdm1aiX6anpHBJdIGRPBihflXZTAuxlEX7wKduNcdqbP70rxD5v37p6vuKTRzKEnPNE0XZZjeK9jR5d9SrrHdHNS7OlwzC5eytOh7SXsNmnX9t8YedNzFsQ91lBe8HH/Lzn4i48967DCnwBnw4mCOCNdvI1cWUsFImJ0fta6TTOBNp1PTzLJ/6uIVZsIVyHTLa0cOgeT5L/S3B1fUN1UorvSWwQ7ex/8EFj+ePn48FdIEiMmddaXx2SIywFJXjEyTSUYhSidjSidKpDr5nzuZelu2GFV6f8hFmCTUyU/e1Sr+k6F3hbnKuOX3X9V1iip4zV1r+OPeT8kNO1JWeUGn1RZ8I4fzwHYcTcVlBf1qlSBu+HixnVMY1tSzMrNNDAZOHVYpkI3gm5EhrBPkQhkGHJVzWnucy83yVZ+LKkGImSuXLexYR+ud57yrh9mn7GGgba+DTLM9wUG3ge0uoy/jGT/o/igHrcdd+r1dNqdbLwLFYnkIMvvvHhv+kTvWekiG0PmMWq+ZxUDo7sPMJA2tZC8qtJ61E3YgR3nnynV/rcedjpvJdY4sHxzYeeNIF5KHZ/0hrj2/GL9VvM/cuuQEEKR9cE/zwTE+z0xfCnjZ3QButapv6ATdsh4Ie0pl9wkCVoGLEJ0Ag/KGGvKaoxHmXq2nb8sahTTD0QVuMCD1GZtlCMMoTp7TyaNLP2F6SOdCHO1kbr3X99G1/SeuYPLG9+6e/JKwt4aC23lDNoo1kQtBwGYb1WPVdD0wGJK45nHgjYN5D6GOFHRCCb7xB0E3Ha2H1Vpqu5WSiYRlNiG+1JmQjH9V8owbzqZywj0qKqQ6C+Z6kMgI2UjQ1XP4TFovhY9XCASfScSc1FPMXHuCALI9zMkQG+hO+orHIuvff80LpeElLeYlsiCl44PjdlNpWmqrJc2QrpGBkSioFfnaGEnTYSnleQpmkwAxwdXjgne+V9XKhDkBoNZacoXPSv+PT9blXDa/qIvkpCRNR/QFZU8Mg8c+OeoUOyryo9r8NFKfid5Jj28ytnxnZgzLCqmr/2tVxN7L8mMhiUH5QYoitL/MfKd4B1jh+UVAvIfBTF2SJIPtma6oWP5VE3Z1Rov35zaRfSBic4j7vL3rufYUxhGeANzgo5RLUXEXo41D18loThnc0CS6Y7I6MQRuUilcJMjpLHbd9wKcvkUEEJ77MSlAg21XsXzw3ITAjnK6x/op+oIK7uxf0XYUZWm4ALNHHLBtDPn/q2bf9ZvN4x3R0GngdZt400cby3PYdxP2MWjpGw8747vrgA+uq3twM4+KaLcunDeejYW5YwL0+6POX6U7nCKcfY9OvkIKzPN4LaPYlH5/QOglmcth1URYBelWSHrqh/osRYzag/EZEGxGBNTM1+wQpbxpYryxm7N991tsBXroHCYhmaz5iEeeQ6GokourgfwBbhy4D20N2XUz0xj9M74tXP76ixqLRB1D6tXphbxJZwuaTv6RqOZ+hxAX5TGgwVmiIgAZRyB5vfiBOoPvdKXTEJs4m7J+MOTQ0WkBvb/2u7OMgH3Pictueb0iwdFo+mzZLzMpD7ENdv7idBfF9inHAhM6cg7pE7wrE8jKO07vcIMrbsluLhH0a+DKfFBKRk5qh4Xl8xEzvBBBni4ie6nYgz250ZLT6oqUPeth3VLnUnIeRrcvW7sxy35T3cZ+8yFRRKI/o2MuSt6vQVSPTFVutnsfi4f5FTrcO3oRaRvJAWrVS1lEJ+2LINAot9BNpgQC6MN4zPNFxG/P6rIdXJGwDz6VI+hVaYCmDAkBnT6RgiHnjNjbC8JTTfmpKGR0IxyZVCONW4q94VaALsxVxgDTVebGcMb+StUsiZxwuEiAP46o5zBywYhtW3AlPvO+Ku/jaNgSqdviSdd9+iFeHoYyzKaNwvxpQf9hTCAQWpPZmH4l3Dvi8wo1F39mkowwrOmv/T5dOX/K3xXFyG4B5Ub86meYpfIJwVYiE1Svi5/g4AwjDmASv/QqdBQYx3o2zCTy/ArF3+sdFwT/W7VQhl2pl5r/x73oqAsMH4FnTSFctRzRKVF3OCAcyOiPIKdoQ6QPto0TTNRVEafRsuWcdszI8tJVnwe5VU7wVGmtx7hBPpy2XmaLN+gpE3VuVVIJwqW57YGuHeZA/IZLsTCyVZRNcBwI+kL8qchTaD+z0bbFipfjL8d0KK+CUM+DdfUzgt80C1dKZbVWQuSSL+0WEMaJylnMlW6W+Jy9kapKYyMS+Y2sITeLni8K0Ixx9GVVvV5ngHJvVlQR8Il9mPfM/75PYxGOoneRg9sbo6Hxxt67Ugbwau6DIRcsIaznBHQeO+lntMs+8CR+Er2uMceEoUsznGcEnRjQwKsoVHFZ8TX8OfZSV3YC+RRMDMvmRS5pbFn8KlG9k+QFcu9/IXtnqbucghdFjgbK17PiViby3jxWzdaRTmWdVheky6EOzkCRZ8S6RYdvde3UnY+jHz1JdtsOTW0wwBTL5L6e2JYp8mpe2TEbF6qsL6sCUaPuVxB7oUWrHHndlTrxgLMC4F3O9fJz1KSCNCFxjEiS8LYOGD11XvmLa6PGip5C4oBZmMcRWtcEiUhd5SJgANtwkB2IoTqVGDBMwfHW5HSZPOn/NBETIM2SagSrn1bZhbxRDCIhcLDKzLGJnxtUvQo9EtjI99Ezn3SHttM++PccA7Pe5ZoYc7R1CjepJknL6vZaplE5tcm6p7oZTYnpLMkkwgi2VCNC5Z/GiqdfM6gsvX+xa36LRrwlPo7kexf1C5Wafitj6pd90X6oDVvSmMBOPTU7x9NEOvK4/RmkfQUS0dxi0O3/mrPkCj+ZIKF/x1FHhUqalnUZbZiTgZz+2FwDEZHJe6kGxBFFC4U1bX7RAhGe9mIg1QThypb5wiTHHFKENI4Tm6kLb/zwBHKh6+XT/azTNFAFLP3f8/411cFg0oXlbunMN0jUPjbKAllrI+Z72AuTXX/rZXHFzuKgJlhiTCuiEpnz2SNg+k7u2gW3VZpbuhDZvZGD2UU5ML66DChO3a1jnuXE+oeZyMVrSVa2/ZTMU2FMVHG6Vsy9KRnxaMdXmQzAPRgHn7x0GsXomZXVb2lGkYfTkemtdLKRkOi6KpJjmWFJ+gjOl+wDWwaOqNlNZWLQKN+729aNR/rZnxpn7uODPD/13B4IyfE+CCfRvS6ILzJUjGVWh4Khi2GmWPCadXMiJeqq6O9YdkiPSqSN0SlLnnYCPb9sqkyOIpyvEDgnhwxsfvr4K8XVIPAv+yHSuREbP3/IX2JoXERIKQ7LQVmHr68Fcmm67wuko/SwzJAU+kRAHsW8TAZXYk3wo0yyRshi1/ZA+/cmlRQcm0kd1lKKnfjQKTBMuMnjbavW70mp9O/zmSbSkbkvEf/2IiU7ShbGe3aDc/u/n96XfKl/ZM0ivUCrbtWywiH0Gpyf9z4xHrffkitxYnLksjXpUp+Pa5rb5ZGQhuYy3KVVsOao3rGQPnkzepywq5bgCBF6sI5b0SpznShor2Wt0NQ4o3aeydC354mC+bhYQL8oVB/C4RCqx+JnvEpv17otwrVmkoDKQrHC8pvGDP9mFYXU5VpMZ6W0rrD92FFZ68lTHHIh0cQGVWbVcQyxxtVZibivQfdWSdWdCO5JHzdndmPSYiFU6t73GvOHSbTfhFfW8bRRuM35JbqhERqdXUJ+1iIxV0BqvIuARWB0rlOvAFrw/JQcwBIBmyOLxX9Py++jY+Iv5q6Hztyrp0iXyuh/5OxWs94SVSXlbW93joJZ4j9PW4KdglnZCqv85XrGefP2Vzv1Rvz0OIhJnTjC3HbyX0L5XIrbEW27prlm6ffu7Bo8gmdPcz5iIXIrM62JfpWY45BHuUjeueHpIDAHgLAOWfHX/0fCT+964bguXTtirrOMRPjVZrM9yBLbRpe3GZMZkz9yD42aFV5egO8u5EYSl/VMwCEfUsDljYhI88NYt1GXBL4u70UYaitr7DX/5kOu5Q2UDeE2S6IWcSVL2IiAhfDZca2YaNNA84x+i9jjAkM94gy2UNe18G18UVbSXFMF4e6djRprzvxe3peJouLzRLrJcXs6pdMr68bOI0k0yKPk0NJtCgv/Vs3HvQ9IGx07TI8udaUPMR/XG+ARqVnCycK4yrFVVeNljc+QHJ9XCNGpFtE1cTKS/ZBbGt6vmAvu0Wn3iOnG71hDVjElnWxA+agUlJu/PBUT89N790nmTa2yefbU2RpVi8S/oLVzwEZvO8s5oQ3qLx4NtgIAELP7xGwZxMTp4Iv4ZGQRJmtPZZaG2WQrezNBlK878SzdEKFrD5flaezriOIR5eGh9Ibi3qfR4HvNzRWrQPqNr1fa3JHW6rVXNz9A3JZimE9KUm/SUxgOtnInHof71QlNUNfKDqAZDvGXwV5TABo5SeoCXdaMdn6kkurTavW+ew/FtC2BHU9r9XIccMxxxZKHD3hSVZOCwVYHSPJb3l7/58s03lvI2qoEvOWte2h5dCAFHs1QQ7Qw9nIxeRTMce6edIoV0ivTYBHQYX3nlqMrQ7+oIf/I8qQGiuPMHmB/xefwsupXQJWWF/stKHk6UH3pMuguV+2rJPomzXe3l1g5QGbiXbbvQgyV9m2gPgLN2g8MBVBOM/wH+dCo6tDtXyV7HXh9vbDlOaaePdpZz7CpiroRglSd5cLpFKg6DjAYkV7GzhH/wkI37M8uD5JU2gudjv5FL9ylh+rM3p7FgbfjYNLAnSXeDd55ZzgcN/VAW8gKngVs1oR4hzcU5xhK7/rJRrFaz0pK/X5F5SqFaw9RIvaOf5UNa4r956v41hjil0RWwdR6WOQdBjYa3DaUf0+vWdyuz6ryodybBV30vOluPIFIVc10+vOfWsBaDjCum61P4uimjLee8KknyQshgWbF5V/gYNFwbf5CYJ0zVNELjfHnEi5POXD6AD8g2TSQQ5tmgnGBV4HHL7wfKpqOZvoU8j9Lyk9Rxr7oSKhEhhi+3R9/hPWl2uZ78/3I+rNzhui5RkOUuwc5FZWO5UvJGQZw2p/E3qObmS1JcBGV/xi68e0PKNLggtoD/8cGQMY0vwt2RgmBypmKiGnCQUWu9QlxSiOmc1ngYzpGQCKdNGjrl28a8+0TZYk44MvKE+avxOkeJimk8MdCv5vQjf2JxEfYBOhmGfuej50UXin33q3wgGgrF19zN7TjUsulwS1q339Ux+GFfiS0QgAaOcdT59H8Ls8qvD/I6NF2qcsdgjn7LGE2OlBfiZTrxQKqqfxhQg1DE7oB7VrRsANIEMx8C6fLV7SY3RJv94jKLa9Kec+xMbKk3ZEfLL+E6DYsuhh/NtxUQykRiQaEBdV7bF/v32CHH8oyWdcbSKkVufHKY9EH+beM6PQ2gzv10ZQyXmHngxPGv3xRx2958abqMjJmZnzSJ24N1yIMvE7ullNYnigME3Hd5C+4ZfhpcoGbZl2X7O5LOmq9SfUdnSJqr/EgWnPym6FJ136anb/l6WxYQOvdI1VerHMdpyNE/Ox6eYll+iO7VEC2HJ5+06OW156Ex6HOR4hwSuhhJ1W0H6Wq1jqaK+ayPeQzy1GQ5xmCqMctkQpKCRqIKLi2/9AgLAX9YG3GBZPHBNjpacEKFEN06Xuq2rKBoYJ7m3Nrs57GAmchiVn/1t03zZremqZgJd6NaCpdYepjiAVqMYInuzOA2N/xtePnoc7MUc5AUqY2Ni4W0v/d89Nd2+JO/kJutG45W2ImxZwkbZQMmfg/uA9iozr/8am1QRekaptdA/Vhtks1JRTqrs67k+1fCYUmE7xK9nWAfmiF2tjpc+lqkctbt4Gl3phSoMye6H0WI+BWTnvdxmQHnMWYuvX9mU343BKNYiNSsgS0GHmUUmx/AFVNWoPivZ1Yr201Mdtg+n47Op18+Nl+xDqdCA13WzXBHJjlcO9TnyJY1xzAdamkcqUB6a5GhfnTCfYdHVW/cpe+9YQPbdVoWRUhCPsMRHT5rHJMQffr4ksp8k8qObNqYjmv/s+3gZAsFHxBDAL7RD0xFbtMtl8sSnI9QrbEsYN/S4sMxFEpIR7jYHuxjRJpS8I+RcCbX7tUOP+yvcHhS6redEwEg+JvFootaJOLzh5mZ6b/PIURIF3U8x9pDUSZg1Qm6KkQGsCKbWPpRwkUWa8slZFCh4QcJ367L7VFrfU6jnhOAqYbxNU18W6EiQ5s4orzj55wvMHXlBZWH0FWqEsxkqCJmD3Rusi+fkZ2X/BscG3vuUmbK1bowBs/ALnS9o9osRQ+jrmMjDiAx7B2H/Dh7Qjtof1N3PWzw3BAmzUoXZH7vwNQG4T7su+eBz9ipGAcZgJujDi3zsBJprJXBn/pf6ZR8YrsCEpeBEUkuvzvS7yFipzIOvwUGQ8IS0TR75FNKe7UwHGkhXQ/P1RLGRHIVnbP1j4WRdssKn4Vli/Vl+f/f459SAvgHumHb4k9U6fAp5nes2PJI98fLf/nuHPcJwMsqE1UDs4eXUuN36y+wWs79L/EA/vsZa62kX0r5ZPlkrgMixC3hBqD+bs4D9Ddb27lO2AwL7BwE5HDIvIYk4YiLfcPI7nq2Ke6BbxMt2kHq2sKpGVSxiU0aSe6jXoK6lRpQQQBxmv/wryKBPQsiAVkTTulXlsOKyr6Xl3YXpCQaOP2t5jSOzBK7cwmj6ww4V3lYd6eSKUVbCCG6W4sxJxZy4GpLBZPYcAOSEpMWyarWK0abXCrKaW/68+34GBmFQyWuXpcve14CWzTjYBLvRldvhXr0qeH/30RXOQw5eD4C1/lo7AxEH5LyVxKSeNIeQXGxu+ABMULK6NYPxTp4SrSLv9hIK7+eh9CTtmenhpZaTf4nOHds2Z5U+amcWI0nZapVO7lWdSplEGxsQSJOqMIsJ1tBn9AqJa5QSV21MCkxWxv94Iw8AyMhz/6SrkIsgHPbo7KpjFZfFZkav4EHpeJwA/hIa+wCAMtdnwSCYFB2f6UgzqxQiK+09CPf08hHxhzbT2/spcVl/jAYc4j7FavibNSltfNKLjuTabFwKEvIOBbw2LaQRTb2xPfpljHl0S+9rGXeOhEPYmt8TrU+Kl3Skre6Tlh6NlM4N538XlEO7VzNTt2fIrQJiCcXUh22Q4Qi5ykb/nWIOl/vW01y2SdP0a1EGqnuaglqLKZKiU3uj6ZRV78+Geu+9iDKjp+Z0JG/n7Bb7PLKqVVP0C79RZFVswqfO1K+nUg+ksXPwelbmASFbPrVbv0AKaaaVg74gAQ2loMHaygGE+uRYz0352+gnkMcihBx8+iObGcb+nb77PDS7b4YA0oMPqBhJ5X+tHaAXF3TaY34Z3fVse3B9J/M3MVN4PvFDObrpDHW7Zu5DsIT/r3YUHe+ZYdUYtG5w2whEwPH3/fnNIDDS2rsFIdDyt7PiNIrKvJvOkbL3cAHp1PNj+TnCPikMyH7ctY5bN2NEQ/b33oYeT+Bdg+32YLXXw1dTsL62tWI03l7TAW0xncUWUOgLF8mTZUa/cDX4cnMVP43OjzvRWUxutZxLvmJgFMPr6cTEe+lXtdhDJmOnHNTuEHcCVs+IU1pFwinhSCtFaGhXEy93ltg3NKetWUHFwqho4DqveRWNE9W2KVJia6uur9j8a2ZY0jYuZ6ohIYxGeC7mjwnwbOnEuGihfhoin1RV2ncu2PTl/MEJq72tzVccWOdG5i8DKBO0YG7l2TmNYJsfATeE4xMlIKTryW3MeKBc19/OYNVs+pvaG7yvzVCMbkPWFpfMffawNoFCs/ZDjCroYeuTRHCV84eNlocbgBYNGDiDLiXYAXuzJgQR5BPc1tC9oXQghVssnLDGIStntLMSGq0RfVnkvSFWl/X8DVQDjkp44z2BIcsF8p87gJuJ6o8mXoFXNL624KTDEQEnGg7QInYsnER6wD4z+Oq+CXWpa4P0wd669rHxoLK9ssYg1rIjJ9ZAgTk1Lo2GhT0E95sT226SaefMgNUKUCWs1Je6L2g8asd5Hyvly4CmxnR7oUnK7NezoR9E2/4LUNLh4kdipwHTNgGq45o+sg6TNXtjFJ1KSQaz+pNeEoV4pbODKa+WfjgKTeXmtg/RTllcClYeYKD4Hqa4gUTixE740wSkK4lnIt53ctlT8rKtUPu/qQnPTjd2UFXEwN1qcFxfXHRP3SWcaMJtCbyG6ZNcjCkIuQ9O1/30BEPWdExkwa65hTS1k1lHgzDb8T4WdP0koDpvVHDGm97VIMkuflvuUuhFXnEcR9nCE2Nb/ZMrFzLpCNW2toh/mw4z1BYMpB5mLtBe1xi96r7f4HWr+b+neCKeW6B428SBa4L3zYPOt/V+m2CBl1hPKTKZI1w5puOb6waAY9GptstLN9WVkZm/qHuFFUwXoJHYi8GyXVVa9ieORH5Z3aOTdrm/yMwl9qKMurKDzQPB+HgjaD6cPWYOMgK0dkNvleP6RvqFvDq4kgT6vzLpLDFiFWX8JP9ijmcK5EduF6BLp4X+QnbUFWw+LRB9OkOhmcxXtRetjakRKz1ElE6iHET9YsA7WQrcJ6Zo+yZnheHDqy4P1u5vpep/bsA+LbjGooRM4xqgBXOsZh7q4x0XaYlwmGPj8tbf8FxC9mu6J2fp3Wjv+fiFlNg0p72vgN0vzHgD+LO1GpbDStWpbdF/Al5X2zgq65WLj2gdr7pMrOaT3PvmU6En0z8LaQBkiQX2vBUPhXiL/O3QbJtgaZFf0P6iRmTunNTxMtkSY5JNxucSRQMyoGLb+73L1cPibvfgo1+Y6GUfDKRlIum9Wy38wSodAuVloYiGumJOQ8koUlQLbZwHQGGzbmIc9edbhDEywUXkO36/dnxYY/KWDjsxSyb8d3yK7sAmnD4hIKOXgZGQz1AVaTeNpToN3VHTxHaIlOjoN87WevS+1tq6lpEpjEshY2OrpvEBg+Iuo7Zvo633ebkj2e/gXRapMxsQI/Ur6ABeujBQMYzvvdkLGgGMRVNWjunRi2BF7//AGpeXtM8yUaWSm+XDkdS+46TqkQFdva6bDUKfNsQxVoNBxGI/S8oHADqW6AAH/WqjECZAK0ra8Iu4tqvn5kd5O3eO8DswpIc+AgiRIJ6S1hVtAwD2ZswpXSE+84RgRh9p0sRmx13TcnJYEeUXJJSykf1j4Tk6LrxzlmCMo6cU1M1c37qgWiSgpmEln7MNUm4N3s5P9je7MWhY9T7vsV1JnuAvEganY93wNfDgTenV70EVrmcRs1bTdlClXr23uxpTAnKqJIfp/6syW9lJyx/Yxog2Wa+7SvHhIkEZglW32QdsQL4+h/XJVCRTCyx46KJYiLK6fSxKqbm9l6vC4wxk4bVaIJePGhT/YgL/daHOpbF0DRYAPSbwHJqpdYXqXxcmkt4KRJ/curK4vccyBngbHAdpO//4c/GXhd+klVaQQJa7bZDt6GKDh+VBfhl2ZEUxxF5SPSu3oV81aqEbZZK8Ag6g5g5RqzQ6p5RaeZMQeeyIjHU/SgdeZLge1Tb/1+ax7kAEMyvJpPp/wUAUCe58goP+c380jVFKGouQosZnJc3XdXKkyenVEpwYw1faXf2aMlPgk+5i9F3xBGomYsb46N7yafZ58xAfCjRYpk0giNt8tz8SqomS+P/otBcQwPKJ0Wpw9EEeAYYKAQIMn82hdG33sjmSZqfeHnEQkdvl1mLUilMNTWEEYtqAcD2rInZb1XZMprMNZLDxNQsWE61QPhuU2MCjw6f+I9OIDK1DiD2Wg1JlhwM99ljIvUUnh8Ih2ehEj3/7kYBbzP2hQJFyGC2TZTrb+5RgUzH9MvWVJ8DwfihT146e/8iyMm2ReRYwYMDDSATUtJqk/mcNrrhWilwkPi+G/9nyj8hN23oCPmU2U+V8zslLnH91X2QgN3oIoTnehB3smywWlX3gzLl9jb5wd5MY//dWtlwjjVRu6faiOOrkAD/Js2ah1edvRm+IC7FiAbe7al4iB5qNxAU9Q8G6u7yOWcjgNatb52yVt6dvGyeLKZ68YlkZHfupevMDwvbJErzZXNKZMGofg78Z2T7+8N4KQ80r8CriSoPLn2kKLPci/xwlv7wNRdA7ny2bwsXgzItF5MMtsRnd0VKtB6LRcFQf9yv2/0qUhsmU0/CoADa+2KGGFmkQE/qY5W7w1i3x8dcElw98zPtZGFAANziD8wdRpRZ0O6ksxT/JdCH3FFZhpFfyA9PmwMS95DZXJ7KnZeVhUxn2lRMjTuQtKhCl3yi9rskAyi4aBTie+Xt0E0kqNp1LHKmru3kJpHZNCoHZm11iNhWVmqUITlL1A9yYUvW0/mrUTaKTcVneQAXVErgv8UONQi60qbpQwjYR4K4FNJZK0TTRfSdbIhH3EoCYr6fAp/4Hgdue5B/bLDo1IZgTdwbImoi7m8uZbhr3jsXePTim63KM9Bt7/++qB5cE/xGfp7LWX4bGKNY1+sI450j7Jll0vC1Bs6tZ1od2tzPS5MC+kmtrPHD0UYI76dI9ArVw0yOuzwiNwHZ4/Zt4u332K4NEqA+qa5AXTnvpp8gvzIBldxEfHln/Dz9ojxVGWR10XhnV3fVkpooci3h4JWOYep16qWOvzXY1ioLvBK8f47xIzHwRAyj1f1fMea1cTdC509Ejxwe2QzvC/0z8OwmMgZTSp+cmH/ou9MPIyS8mhJyCV2sJBPSPpsI7LvvLUEsmik4aJjF6xcehX+/GJQqZ7Ee3ZJBlNODFUHSOtJjv1Od6SVMkoG2BYIzdpl0yGjuaptWZkV/OjMyT8qnRpOkz4jjcbzXOUQL9EIFajH57KsoamiC+EQSMke3jJF4Sco/Ao7ejSTSRNNulsrmf84EmvUd0y46VthK5/D7aGTRyr9LPzGTgNqaUl4aaDz/xxXTa0NAdm/X7OlLHY+1LDPNPg7dv2hTvLhW5ccSkpX7SzawVRu58+t8SgjPbAvh44E15hNWoN2I1RdGnNwxN+bzYD2LINx0GATYYF/2HzbtZC1Dpf9xKXvLFVo96IeUwXBNeopS5lshUc8/PZ5uVUMAN0RglD2GR8/wyw5dtchcgQj42IYC328tZIR0TwZlqLbA5s813F9axw+MO2TB9TVx7aIaRohGAs2glrALhDwLtrb4nL7+n7onHgH2R4f7cRJMoMtYOY+MPzw1s9b8LiuYN7q+Yh4eitFbeouQhHbDA0vwE80zzlQc6e2BDpLxGIuP+i6Se52zhMPEbCNrGHW2Ah3JxubpfmgW+aCZPMFnxnviSzr36pIzRh6TqHvgqqDDb2T7vGc2Ey5B0REZvf0VDb/xB19yBscFTohsT1qXgqZ6yRTRey+g0rFyM/MDg0iXJYMALtsT/5Pw9TTmuxBZc+2hmUK3kPeLvSRONC9BU+H9MyDlfXuVRSM9yTYtwBjtdB1QauPP/LWEJFa56YpLNT2elM7iY62HHdHncXWWj9b+U5ZP2wpHh54oBQBGZy7UYQ0Vjncb+CAb0d1EndI7v0CgtGAhXgR4WmZ9tHvIa7OetAC3znXZJqt8O7F59EtlxT4NSkatH+8Wc1DGaI+0OMNjdzMuLspDVPxRZTxyNGLoKKXWha9KK4W67crf9a+Gq93LANz9cOPyc+rzD6cLY5GGgvdM2jtURH8hJoTMInJUHhKqKjYT6LU66K1WBEUG7p2D9XFcgFPtfSwH+MxYYSvPDb0Ew+N2Q/ySZu0Xwg3+f/CJjsnkZ6hmbB9XrrrUTAUdiOspj7NVBEF6q6qiojVcq4GpbdIRXYX631LBIKr7J+Hrn39zrekVt0hJKDx9Dcoo7whemTqDbFiXAPV2xr27ofiXqDSxHJew1FXXjp6slnuAK+UQFPMqYw4rmDM9mVoS+l22Q+GXFX4Po8dHh5jHUA+adq8DLCawAsL+O7xpo1MSe7rI4jJwAkYUi9JvNAftYPgiku/O7VptkiAvpguTvXtmrbe8ErjlqZ+4uI2D2IXZL8S/FYmM+lXhWAQsHvroGrlLL+Pn3g223kUlocq8BpgOW6m2kHY5b4pFSmPp0M+W+ddMe9OMzQy/1F47nTg2ZQtQGOWMC+HRvQZrOABxK64Hb/DY6bgbEDSuTcPGKQhaTCplm0E6QiUeDfmJuo0T+TpDgMWPb7+qEjYBGCCZLObSlo/J1FyW+fr8s0FIGa3I1HCp3KEDiQv+Xcr/oPvEIQFbqHZcJrhTi9m3TCPFwHkpfL57+8vfLwm7ZZKFb2PKWhmbcE6c6GJKlmewhvXD0epk5dfjJYaFoMrjldKZDmiMRQyKFh2Pd/WDycOM/qKM9IfgISZAWppTPogmgA1rLHf/ATcOAL/Ch1sryLgSPWU6n+/+E6M8uZoAARRQT/+eEymSWAIjMSjyE1Tm2d4CL0TMvvcheigv3bG3xHWjwDPmBghs51Rm3EFn2G8AOAFWex2+GyVGdKFI3PRshUir1YYr6GQfHdv48pCuZraZw/ovIbmCRxMoa360prO382cZKQFyIlyI/uPnPg/4WJveZvSSW9UiCT28CR2LCsp8D1m0ZxV5bLHwdqa7E/lsG7io31shJDqJC9fQHp12AAehTaRewAHFOcPov9kbi6jfTlb107lCR7gLDVYxnpt3lAeaMXvbzLL2TPlsHZNgTMxo8KbE38mYVB3qWi/v0NNhPpH6k8GvkXY+GDVP7Ko5p/zXPLSZmD5FRvuCq4r2gno8KdddpNw/zRYS6DkpNX834vwX1WtqaKzlApijiqzGgVwUberjFK7evd5295gQVQbZzhv9sfW4PiBtdTVRhLAgMQRGl03flj94Uh7VgddQNSeAZwI8X3PTV4vWnxhTuVLz8Ek4dyXXhqo2FwhIAxP+RuoFQLGDxCEvlnlNg0HFYQ0fA/7cnOCx0TywIbRremqVRV8vf5GZoirX7SyxoNbLoPM8ifvLUlwThKLCAjBkieL34Axl8/AJSzBZC6JqIPooBtWfOFOgKFGaiOMeFLohOF6h0fr8hUfjU/TuN7fmwLyxi/5B44mt24LbUFEzd2KNxRakTUr1fP8DwJJQ7012kaCDB+X34Oof70fKeclcEA/8U+RhC6tBc6WALr6CakISvudSFzjMDU5Xuw3Jq485qxvImoYwtm3PFxHp8RCYK/GvInDW2hgQfrn+F6gdte9MvUdLNQDSgQ+ovaxLn5Kfe11eOIwk8K0T4NjiQ8KKmZ+s60N5aAwS3aeNuf+oXpe7mVtBnXdzTdgEB+CigZYntI3BfGRTznq+HjYltBwQTrWlU2SH5n87T4RVzAQ8C/ga174wXDk4IZ9UDnJb3uEpsoRkKwHcZ0gqjMGI//sM1nWLAbIVPIREwpXpMeKunaGJWha54v08N3pk6XUcB7aB6adjsMkzrinuplnKh9vUa9wMKMIViGhzoqir9SaUSXOknwcZKbjfb4kAx5tzbvj/QIj7rhOrVFW0SVpzXq7xU+H9iu2E5b/buny3t084d3rEwJSB1YF/kDBCzdCq2wuJ539HFMDKsJr6lT2lUEhVUMtKFqmFM+e1AmNeXWqbeH2wIO1VUKoqTuJmzn1apEfNksDjQL1//RHaj9pgPabXO2HPjqekvadkjdO0Yd5p4JvFvvIhDfgwebOpLtfuHtqFXAmcdp4gvxIA2rcCQZJ6O/BmItbDpqzWKBEXgCHyD9G7qcxioiB7dylMVK05CcMQFY+FaailJRqvOKHwEFUFSX8mfKRsnorDRyoDaDc24lzZinKQjQy8YqB6c7lz9gktWabTPVixXXL8ZFiJc2E1s85cdOFpo/SnU84+vLHLtuYcjuwwtE598qNQ+mOqCWvbt+Fvbso3ENehJOWUWcCOcKZqQuFdIuIfo+E57PDqJUt7FwKpOhg19tbCSc22CFj1+aa1S3TN4jnOPZqdR8FiWdLwnT5u1ixod0TF/6OAWlAtyRJHl+FOrmP+Uca1Wk8W1y+IF/MauCLoKuyeR6Ycue8posCsVWCnI+9WquaKLuCjFCEEzPyvFmGmvLcXL7dZMUoYcMRcbCsxHvJpeZSi2jFZ8Oz++UMABszyqwyrsP2LwTDiy+OymPq7BjF1+HZU1LE+uf8+R6ebs89v/JCgqdMCpaTWkxvFuJuopHCopTmMWMM+Q3uhKc6KbiID92cyFD6Lk5AHSmKL+7Z9+zker0uTfyaWqS+kb6wZMMpvMYldctVrEInOOf624rWD9une+x/sqIbcdoj7bZkcB7ed4BekQ79Uly4VCkpPmPQs92H6VbL23kmlPzcdxf2ZLGMxJorB/TOntdx355gHeU5VBvicGIeHhPTPuLAv4xz//e6pzKPRC1Jjj3uMMx7J698GIXcpqri0Wt3aeC8FxS/ISUwljsKjjwnBQ/BijsyvdZonaFmB6u/Dn5CEWeE+ZzxXBC9bGZiKC3qkVGAlpHtmcwfcrLSVu3QjLYyWuiwoGrFYV74TmC74//+2meSKLwjemvcFbpTnCA5QfaJBZoONo2nW4H1PmK6boG9Zcg9yGsEzHfagktXBoXrDYM8tOwFPp9yNwHIttRmgxXXGO7zg0ZmWkkWfO/Ep4WpjS4hVPxVTnP3DceMdOq/FxZDD0iZ+pw0cJleCrOSWc0ZljGGGtcAG5DmL3iIWoaJv/WIeNeL/oF8rAS6rzrH6KbFBh0eY4EgfKG6N4VX1vHqGT7CyyB9Q6B2MaajtQiXpJm5DdP8n61PEdSA4o3CA/YiDlcXPRuNH7kFyMdvsCG84v9WwF244k3G77u+Gcr+tcOPFA800Ou5sE5oYL8qVtzoa/6IeeuXdGpiNLzKbujD0TrO+q02n+XBmr3Z2bwE30kK4Gpa6Fs0DSy5OaG/KYv28cAiUV5ud0SLdi4knqB1tJgCZOMrX7YSFwJ3kRcNVr946IUWKEL8/LjN3tbzYV3PmEZLAoxIVhegDhy0uOnHv1sdMFqY+tR9r1f+P1Qf7F5p57lPp594jRBVzcd8PTeTcH//HOlk3+riljm1D/hrKaKS7s8pP02gZQq9yZPwdlrEpO0/rROKbqHd8I43Gkoi/WKHFU58HJ7vsRDav5+Il8cMPNyTPHR47/ainTOUYl/wBpWNBIORy1DRurlkXxnptb8lLIB/P1Qy5K8E2aerL2CX4FT33rUEWkDhLFlIiGPhXd78rBxSB7e4TMKvSvDUvT0ziZDbJh6kV7FZ/DYmbGiTOfXRyLZmwu3G+6WhUgEwSfR6vd+R62TxeLt7ENohsO8vWy0lFhqZXucT7l43wTqJSpmvYVAIzBDVkbNSssK3uhOSTRsPBvdE/lQMA39Q1kNaxjoJeSD2yepHbd48+o9ig4mVf4G6E2E5yAYUNZtqE7uboe8sBzICDq10UC0JlzyKnL8pFGjzMvZm6IaJjjaYYPAcOzQL8D/yLpuWNCEs/W7slQr6K8t8Q5IdP8FjgILSEg6Qm1OcnjXQrQkdSCUJjnSWG21QvgP656PwjeEn+/HPaRkIjugMHQCAjZu9zQZ8Imy61abVR+9oDi+36PDd4d2j174uRyWMejmoaHZmxGUjsO/pEYW6scUSfTDlD3Zg1iRqRb1GVjyI4Ww0ElA6zEnoTa72yZMrzANRg7OddhfH9p6UD6m+URm2oF7QkKjtaBADhLQ580DADbz+4s4+5lAbD5v9J28d0PHsDF1ngpmo88yqEVGg/Czu+xURbahEDRkdFe+S9D/0s9xmwmrhlk5mamiObpYqyPnegmTUTM0GMzkgxLBBKOGy9uuKi+6NJEuK298landFKKh3WVCs8E7QUj7eu8sCPOwz3O4/mPhORwzra2dxkikoJrBoay3p0EvbMyuWCLIPfViIIOHVJ5NkgzKa4ZehXmkzrdfXO+Dq/uHVHzcEAI1SAD+CQtz4wBLwRyQO+52R2TLPQnploUGfJfV4WHwerHTRuDO5dWhv0y0b+oCS4mGy2pyENX/HjCb2IoLfJf6ocTBipLOLbugGzvYKMxFnFAYyq2wHNUq/t0U+IALfEVs0C5SEwaARYW7jM75VKRu9Y4iut/Goi0G+vUonGzUw7ruOHdwvShs+p370GV/jcLQaUWUrHLMFUVBs+ThQUQjPKv1dohtJKGxIVgViERAS5qOkvfQYYibcn9JKKuL1gl7sbJ+e+ix8yXaP9JoPlvzqlXD7rDvNy72afWQU16+ihYJaT6JZfMikRrVq+H8LNvZbB5/w12cjzAN95d4o7O6SLbjQoQGNgsjNXFmKooOveL8NrxgvFvqmuX93W9/0oPY+XTUswL2PkMYAXgoPOaWQj9KyP21FXeKqcvKQ+x0unMp7SFIEnfp5wTmlfKnoMKtCrksUORWzbycWNfO1D0OlIxOO4pUWY1CYWWlk24PTTHre7cgfCX5MmcS0K4CEaztrGGraowh/A4Gwt7MVwh0qOlHVpX9tDv+haUTojJe5su3AzErIPKwTIHvUFc7WNgs0g69F1Pa+azgHInnG0xga1ZE4zqjSxAsEtUKtKM7Xfts9FCr71PaxiFPvoIY9kfEcPVQMKl6To7MQh9bIB78gOaFqCzqSmEMBKLFFbrcBcGnXhumepXcuf8byjvD8FsIQNF0h+bsxYt9UJu4OYpnJeY1mEEYX2C1pV9ERMQt2rVkMMfP5HWbTdRKtmAwZ5PpUEeKQaNm63I8U5mlKfLz8miY4v4yQb7KbiJOmz1cM0Qx890YpSOCKHMgPiLSZ+0DQHkzQt8jO9hSQzGhVuNd94sc5srRjkQfKgI9OoTeyIfed3XNivCgC9SXjhEj2j1r4JIuXonxDegVq8YSlEnCANd4BrZfFWSVBONVqwaskh9O7c7xlCLQBML6NqphHEaDBuz4uPgMP7T6fvyzC4cqSHVXE89/gNGiTBEr79PibID0zLbtHaPo8TjwjwL2H8e6E6/bCpPEepJesoMt4Ujur+1SK0OfeDGUOSG5ExIKT7Mu3yQcDkDwPTzccolBYrv2PgTEKOZKDWeOvD9Yff8LPCwN6K2ajDBU+EXJlsrwHc/sMA3IACJokKbslTJ0FaEfwm5RCdyb9ljVLqaM1AklRXtdzJiHnTnnj4fdQUfwBm6jVuISDao3MkBoZnXcPOtYQRamvI3qKbx+gKoVyHu85egGZS20kZa48NdgcKO2HrBCxBXxc5yV0CNhrShlr0GPP4kNL4YeVsj6UAsAjDKIt4zPbICTnSLjid+zZT1umhbi0Jf4/SCAiDSsD5f1Uh/x5Ncw3UKbXSOvwfTphvUsZn/ksONg9q1m5OaTmuoeJ/MIrEsNXbkdFxbuUPGuZsWgi2mfQMBfUDyJjMxrkBCV+4GtYimMgrXK2qUmw8z+RLuVeWhOlTjJ5ibqV9BUAhRJHiC0hsZpJfsXBYJGiJQMc3Lm/tSrBipSrGwIhXRkqJ7EHklkHQhiAtAVzZiAO2Rj3DeFPkQDPTWpREouAMKmdEcnVjx3ZB9/NN+l68g+FlQ6SYVsyjCpYa+RM0hfxonz5fezpUP6Nvi7zxQC7oE6yyUxZ8rgQMM8SjJk6wPC/fLMdaGskEP/wFwIgwpjpZgsaf3arB0SWfc1kOF7u90mB3Vlo66vhFU/yLKXeOUZ+wCD+7uz+WdPRUO9GRsM6QZ7UHSWdR/Lax49M/4GeBE7dsW/uHgkbC5qrUzgqQ295PLtuOV1V2aUEjxuv7yqU0uSBe0FS6r8AzFJ1i5x7ImcXLVACFuyFSnBmdIGxx3wQoly/e1/7IfHOZKE1Vu7E17xwYcKSdSoIKXTTANAEVAZAazmHHlyzrb5ZODqvLhyY5sgim0TOxYbk5Yg0m4n6X+KqI6JrLDNlUWNfjgCBuafhZLv14rohPFo3WS8p4Atf8eMO4AUrxkRMdD3/dgLnW/L/yJKae+ySZNuPvq/hWwa8lBnPd3s73SzX3RNhJP+v5flD73yr0y2YGHJhq5+khEQKh22CwUzxndINBUBoR3wKy5o5mXotVlgXb08SLM0QCfpYW7Vp0WyIIII/KSCM6MMKPZJnSKMtuX0eKgSsaFa6uUjBgxuC0WH85Tk6dkePRlqWqQCurkYghU9hSRqjDkafrZz6zsCRXWVo4AA6DJVVp3iE/5WXdRQ88Mt/kYv3t0T7AkLykQsSKdc6X9ZdJR1bI0YUcvRURGKbLX6TTooirV+hwuvvr26Q+kvLUz0ln1XR8ryjU94o6lFCLhNSVfz3gRfkR49HyqbN4DTGUrDlnHW+tsN4/HOZWqaFhhODrQZJSuvlSnjYhRulMtUEDLOHPTho/saE5ZSka0LDb4JSUAgerg1HHSdJHS7+oDZ9IT6Zk/zhYLPX/kbYXVYwqF5Q+YvFKFQjO39CfjxT4Y5vQtOjbi81WqDl88c9CTTNqtt864BPB5EMpvpLepmD08OiAO3YDptuLZ5MTKHMKU4qilTiZER/EVfStXvzVjMUmYg0KBhdEJr6N9VTNpkDjok0toE4/VcUaJENoA658jnk2fJqsrkMUqXab7Dr7jkWFKHc0+6Ovnp149FcXXpifWr1JGdlQgV8sg7AD+SRuPdOyN/TbOYh1a3M0VFtU0Y9zYD1t4Q3H6F2cRHTE97WVEpZ5FfcmJUO6WnJlb99APFbheKshHqCbgpicvRh6fv79LujZ2R7gt+HmLLLhHEaAASwKHNf1Dz29T4qmeJeoXo3H+DDAkNwsNRSlGXhIamxUmR34l6Ez+7XypYuRazNn/UXeosnLSi0qbOLFvdwDTJoNM/qQMOw1nCzKQuMbsLZFa1W27YoPJ0INAfLYxcZEuLqALrYK5QLqYENQw/6MhpxiidQxkDA232UWYIb+ZKYYgb9QK5QQWfP0wlJGEJ2veuRdfX2rMynv+V+vfBUJwivGivgas/wP7gGhwsRtjpnCCunfgXY1e+bW65it+gHzg5w6RgDrys+69iWimNlNgJ+eM/oGAA8IrQtBub7BU6DtKMKgmiJKOe+4xe1KR8NgTu6kolwAsN0Giw3QKE5QbYIkdr6f8EI0PVoFtJ+FDuDR9lJUv4hz+OMkAkEijw2yeLZTFcOL2OXxwU1P/uEPq5+BLyX5W9N8+rz2Y5wHS06ezL9PnfVNPfpOYrj6K+XmWhzTGfak3uQktfLqVZAmcgmtOLMGdmhj6Wor8ryUgBldQCziVnn6eGDVjuje/4QyjtGK/i0mS4pqbkB131hLPui3ML4DFoVW/GzVIBGYWcQc4nyPkfw/JCqSLJkYQaFoqQGbCSIKep95fDI97VGfQu+1h8kikTkQTAMvA8rmU6AWKg/0GAAHNmZlhSUFzZer8HANJymPyQOm/fnGyJacabl9gKf5oCPo3IzmsIprNx8Nf2wOx2yrTLGQADZT4c6IAHGOOorBVAqLMUrOynh+Vb2JtbL85XwZ7H9lij/J7hBomQLjLAxvbfPAUjGUjh4vTbvfNVHFfZIffSID+YQWqmVn3819OkPa11Dvj+M8vUfXacJ+4C66x2qg9clH0u276LJoP88LIVBDKKwOwFEfZPcJyw+WwnZKGVsx6Us5EBy+cWXIJSBu/rU/8vUlZgIUO3irdRY/RcKuwyN+4vR/jjj1mBXZg09RwMwzXpxGCEuyA7Xxx22pRgHBe20dDmfOXQwv6x7zTDC663YOEtgUh3M9OXv23LLxlwOgClTVPkoq5agjigFt+CgFZZpOQAX0R5fy3LhmJsDxhUrGm/eqcMLSSzSzJmmuZLBtPY3tXw4QZKdseLjumOSv6i4k04ckfnlyA6yyevY89dw7zhQpt9W0Cik5wtO9Oi0QecnzTUEbD6VDH2nsckXqQ6pYjQ2dvTGIy8Xzq72UdY+q/Ek972+ubUUZ2X/8tekdwiBfgdMTaF2g6sj+ULHssIC+1h3QAXLPc4W05hbi2DXo+OCeWF5cW/TAVbGtVEhIpI/2YWYcNb/FFfAYG/EdcT+Cx8XHjFbBuHrvpkRtKPrjnJ0Nz/Fv1HtZZBBazTNPvHRe92DPwcl009bOLz/D8FURyffulnTgj3ij2QGGse7qJUbtXEgrFqoLZCxVnfPKqrlhru7MXq3z6YqMT44BnixU0J+RmDhQOQ4SKbh0S6e769HRvFodqQfJ8RTTyXD+moOq0lT9q5M4PZs6qeKsfXmAW90mlJb4/kz+miDnR3Ivt9X+FQ9XMp0me5hsqFRLOS8vmjS2kD2q5iIAM6o0CTkfDVZ73LVllIqslWtMoTnUdwphvOA0tO2t84kIx4A/GsDh9DMt5mBY/FVLiRnq3XLv4g2lj6b7iOf525mnNWIAurHGAZeQH3hPSBLWdQIZlK9J0xTC3WINuJbUtD6ssjY5iTJCv7QuoEPb1cNcCo2WaBryJ1U+zkMwqHDjA2pla+icp3yXYSv943z8VZcCGJ62a6De2orVpygGVaxho/EXOEhpxTwvmXUyf95XW1zPRwiBypRSw9pKNcdx53kzLR3sgFe2AuXk1fGoQl5GdD2nxk0S+J9zwe1vWPoU0oLOt8pfioXO9OXDPjym+ymFMjluUseLeyh7apK7Ycm7kPuuFCHsfeJ5vxhqrOZs0HzIw1DH6Qglf+OQVuWHM8yjTUchdvZ6DaJiZqfMeEhmOExkjO47b3sMOztUfIO4wZ0umQPUeDeRrs/q+qnl2Gdi3Gz/htuYMXWNBmmRFlzlDi9YuaSlwkG/GTVUsCzhqgs0F3D/FB3Pr09GwwbPzeweDcFJLC7PS/83cHTp5UkfInPRqOyEIxoQu/Kyh7fiDf0UspnGfFZ48P2KOGQUik39MGQyZcnu2XaNPntylcoznCiNpHgN++Vgvk1FsSbfMa/eRbXFPl++L3Uf4/NHQZhXm3e5GPDqEXNL/C0Y7stT8OGsALuai2eyw7UgrJve1ykSMtJLe3IpY83SrPGwpjBIhuYhYW1F4bXLDutNknjjlH5xl6zFcLznn9CkOLN8z3xJcSPirC8lpO6d1PV5e+tmwpsdOL5IM7qML3RfWUebj1sYy/Eaam675/ytut9CvjyEEAtpw+PIk/2G30Gx3cdk96YN5OSrqQ+bk+Njbjx5/xH7sLsEabdqvEzYrfHDJcX0PM1lEbm4LzjDPRA9woPkiV5nlmN6atLBwceFv9qtFJ+jjQWc1z1ZUKgJquz1Kx6pa3qWSHE+w10NDa67yQiC3qFIEPOMmuuYqiMoCPUO7Bx3I2q/mVPeWWQQeaWLfyaVf/2GmF3rjqgYs1qF48uwkcEABsjiWKjEKo/kaIM+P1y92xqjF/94QIwtiKy9wFDwzLZhBaXr7qznCWgO5THNeTj3nJQZ0mCQn8v6jHAuBeplxG0PTWAj/r8zOIXNHI1wmBS50umbZpIbyURX/yN2vsWAB6kvjLxMSdMWIToEqyJWURNXhiP/Bh8VBtORdnO8F+t2puCcqqGKcU1pnk8gROMiZ6AQxMDM2uuvJL0ZaOFd6dn7ODAPEsW3QJiYtvTZOvqLSmQBDcK9AYYUPJKB1WL5DDdz2ZuojCxND8xYY27nVPKnMCdsuTxUVr5KaDFfepKF68QRDh5YMjBxOSq5ahjrcA4chVncJxIxuU37p79pOi9jx2xxzq+YL+tcych/b6aKZCBjKX+rr+w7zsEr6Vm2PLAADWoSio6Mt3Mujq5E42NC7+E+kx9NdLLRz8YzEk2hXkxp7G2oyi9I3YU+a4dXhuvRm5Q/EK/ChAxzENat3sYhM+kgnlXfzfI4NLVTX6u1g77MEI0bw37d3xoOaVi+kTGPWFc9/VXsCJy5qBinXjZaK66O0T1AssJtL04iXlbDM8bRsZBgcDdLFn1vmla8ZFUwQhyEToon/NQyl2jq7ncXf1Yx3O63e2Kv0FbOS1YKsxyT5762xO0I0SqxFvJQ5ly8gBqMKXALv5hiHhwiKPTKHrVpbw98aJgIQWegiUosCiHOtMSdfytMYZbcfarRTifwzstDq2aev0IK52qtKP5rsiZdmbe4yYVIQUWHO4MM1mCIORQAtIVBaJUkJD4yvNZ6c15QSVALm60KNYdxqm6YLQvEPKsT2hGz7hglz5OJMrQHseL9oyHR03HoA4sCngnolZ+D5DyDM5krZJV2+2350dY8bMRc5R21Wk+VQWF3R3WWcLyiG01udXXNDzrdQ57tDGTl2It/P2tm/BwMr17prX10uJx4P7aCtUc3qUdl/CVKAv/yZteGNa7fncfFQL5FWAgVDYth1Xs/ESqwpQaX5fIWL7yiNswtbuRbLDARfQZ7uBlj+OpHoYZNAYDuwkz/5mNifMKkmtgFfjmnsjiVG0TZWm4gyPBeIom0ssxH76RDv0aP5otu3SdiLKNTeXPXiTUScuP239/bMmyG6OCyT9QszjxwS5+V37cXic/9bBDzqeZR7k4gflNKV2sh01YC6QGkn/rPd2fxYJTu81N5NFW+oyUMuouij6SGk8xHO+qw+0PirehVqjyfl0W58QfxW4AeZsOiT14ZxMRCw45Kz69m/+DCb0DtPO/DSv3GxmGccMsIKY4zr6fXnNmYOjUsPZnHuM8zSdCOd5QySP2gtTSGK3nmRhq8l1zTS4LbUFZRwQDNskLDia7RQkjiajnbri30a2NEwDgA0C0tdvBHYwN0jhtobDPDkyyvQvewtg9nGT/ZNizzLCGGO1JSmOyQ2fPZnS+AmZC0z5FZk+Ol/SDOGh4eRTEDJ7xiFmWJfCeFCbMqh8gQ/oUJy9/UEgd+9de2nMjBK0g2+1d+WzrLXxUuOale9YCcXyLDWIfJx88WiQB6wxS208ow3wEv3hRRAoUmg4T0tuJpnFJz5f60wKNPRnQkjS+p/mRKlcBtt2W/sj4/ZEa937kiQ41sQLI1fzYpBFCWa/8zvyXDN6ieXby/OArfFDwqu5BXN5ME9ZSY7hf7yax5JRbYRjiYpxWwKoKOnOuVVyY0g+1xutN651QaUH+XTTlAPZTRk0B/8ewDijzFNLn60EIRKR1ZGv8wBaSnAsLcsPpmJSZoE6i78yvIdMBjua5i+taJZR5qUa0cRwgcBEiKs+V2+9eeJV1W8GJiNqPf+z8qn+41MBBS3GXMx/fidRJpXpDgUfeJLR7eYdInWcRH1/YED4Wkl63XvtnU7w7UGnT8CYOCPMEPHLlFTYq6vdaOukUia0aBlUaPGvqc1kx2MekXThiwCQDUYG0SfC4H3tom8inLShMM/w21OfhRGopD245lrvH8QtDQFv6ilUY1rCdcjGoo8t/bEAIYIcPWa+aW/dEJ26kw2CPwrsuJ0Hl3GbMzFOWrQBulQmR+R8BT6F8ng2XH6GtmosZ0voKPYeMbTPhad18C12o0DumkyjPSXHA/IApxIBY1sBuDU0ZqN/spLNfnH9pONjbeSnyBWQxebhg0BwvMUpiWibJvLc6ulaq3j1pTbHslLmRLs95S6mrcQjJGGjn7gi/Y2hd318fkfl/Qrrjh0QSQqeOOTuNItxFuK0wNWN22jPBjMUlMv9ibzqjFL7Al/2LljRwZvPVqJTPBwqukLlskrMc+lL/ggDfQ5LqaBx0F+5D3lluV84jHcGVGw+l8iRGrFrAu/ImCA8QzA70UIs8EkYKSU7AiZQQKsU6m5n9iiBIQpSwupYXhH3bzZvsUi8+YasDyIWlU4f5yp9+bSOGx9c2JVxEaYs6aUOwxkfw7gqV4IsYJX25fy8W+6IsQe1g2RW25RyjX1SDCzac3C2b/jNAiBgS3T2mBrFPWblcDXpke5QeZxdbM4UExzJJLnQnHGAamc4Cf5UfxVjJzuLmhMDrAK3LeC8duSEa+TRs4/mnd3AJUCKzO8QNHHg1opsDpx9KfrzjJ18ObU337SxYQCYWOaJF4Cktnfh9YcZbn3Fw9ZOUJ33GEBNeSJpBtOuiDavtJqe3EQEGGtZ+ZUHqPd0Jvk4M1QYN2x6+a/fGA23A6UBcm+n54iBFPgD7zkvw97xgSL4dZe2gy+wRYu9LIyieQZ0mxOlZZ9mQRh/xOFMVk4Ln5/sJFcZ3pjfkVLuwB+nknmT08av/eEwfpwuPpVVV1MgBYbtmEH1zYFUKg122kSVAOr4lJnyWu6mp/t/RoP2S4wl7YN4fRy8mH9c7BXG9l4pZ2sfc66nW7XuVuO1w9DiSEtKh45FVXD2j6Oq/1uYgFfizSDqMxrl/g0H3M2zCpkgCemuX6Zw1Ecvt4IOOxSL2AJsrgEVP/rRXPlKchE1IobyIFwVJp0x7uoQ7+O4QtLhbrOEzkvncVUKJHcvc30syEb8Q4Dk5yhsTk6L1/AWTKwiFm/zH+o3kWl2Bl7mOKkASxH3CaEVdZqBLYzV6TCoULxrZw1i4UhkpMtnTbgeTkuQZp710XqMxAPLseFA8Ik3wfh0ltmLnWGyGvO+uAu9TcqwSHNUfhjxC/VpigZdpkF1kEcUOacM6GW+s1PSPo7r05/VtIgp3HBXuu+e+Qb0DwqmKVV93QiTLM0ArLT4GML8JSBbqfAQcRZIjRstNW/3SMuTOBS1gow2nE8AELKDX3Kj0aJBsnuapPkO5m0T6mlR7n/qQ9u8yRStvNR57LsSwZjwwFuuAVYvaV+dlbO96uMRXDIgImdq9tCSN30jOc4v3wMB3rLyWK7HQQkJM428Q+vwtJBpCT4SAtVkWiBvcFmndp6jyPVFt4CLxO6keUyCfsadNTeNrMzqiNwceM4EUezGTZQrHKsM43qEnjdfNKsOagPDEzfCXz6YZi6jEESK1Jp+uUL8zeZ056p6eqBll2ugBpTY0pja1yv49RD13lB5AYwUX821YtR7StOi/5Fci3jDmk1l54gj7RHwFX+FKioEAD3jO/y3FOV9ViuO6e70p6vIm75tqhuLV0QnNyAUt8hYbvTe3gJuKuMhCueCBClmTgFZYgsml1olJSyY9pTEhldWUpio0/zKAVG01TLYZYI9Q2OGUhB4lWv7qHisqhA/NAfw6D9x9MhqtPIcDQiaXOWjFdmVodUBdGumVKMJhLsaoG/0+onQeGjfCEvgN9FjP3doqciT9k6cQj3zUKZmt3u6Ia8y+JSDoCZli1iLhabkzoIQvbwxZsQIu1bTr4lxwR6WlM6IivogYdZEJU9CMm2n/Z89i1NAIsY5thHM4alQpMB/nTkRyv1RIY7FC6fDFOcmwpb28Oa8HBfXjqdXgXFBe0jcj96/j/rsDP78JZLBRzhfH7T4ZDzI2wCYXPh8Q6TUg/eF/WjubvmNxLrCY/nn/RvM9wWFDles+23tZM5OXxGBbUPz9bHSAt9zJy6bRfxL2frUWwoFrqMkoiG5bvWwOfWxspSuSjxA8oEAT61XW/4xmmNP5IKh7iNagcudeBVNH4ktRCymIpTa+7oo/E57UUDqnP9ZrBXBxRqBhdUDCdjoQgHqAP3vrarSD8aiiZX8ZVCoPudu4Mq01tQz3iMUl4qrWoV5UwY/9qOLGDz1A3cBXMJC/dz8hv4h8MStsXefRh7qu7e1izLLHSx9QcSINakmiUcQjvtRY6iqHIuO1EZr15SJ9IIxAZ9LsShP725MpdiYN2BVdfM3gQQQgCnmnVecCZAxbSmCjYkz7DIN2a9yEqNROjKNVeo8MqHr2RDqUFTS45ORU+fsogN8xa+nLmUBjVA99mSbGf4eToSbI2nh0EJPYmdftXHXofBgaF7KSNPcxoZNIOdNAotc2pk+xIzjKovBKwGd9HZWnOIhop2Z/nX97bBxAioZenRxegjwkkR7XGKixkyJOa/9DGQlHnMxdRolfyrffmSzLyhjgQtC746MK0kHSYEiFgv/Wqy8oaoSY9rgPB2W7brB2lftfozcTlgpbM5iOGfacoqi6+0luRgO9cWSmaSu9MLPVMhTaP1gc4znBB6MR70CRlw5tQnRV/osR0L8K1bxrk4QLZMccAn8njomXRgsxU78Uhlm7mwSFybzPJgAMimqRrazeTOZ5WwB2/q45W7KE7nzq1F9ML+9+iIwKL7gLf9WGF7krJOC758S8RfOwaVOe/6PmH0fXJ8WIc8MYNyszmCIpqLOgREYAu0AiwrfyWHhbxGyNEXhcnO2qhQtGabHwMlu8Ti1aOPtP7dqzvMVJeIxvpDfJqlLzGx4ydnqD9PFkKvHakoo4y06bxcIQ55UlIZ2JGJmXEv0nfihB2Rkj9NKDWlirIkAV7VgRFkvMubVWC50DQGttFJcuDwovSyzelb+vu3dQ+t4dgUfW8xNYZnL5YL+cIid4TLECiksB33Np41g4y+YIoMvwiPmLyCJg8tqEf2jRICIbzquQlfwdFlZhYzVmv4eBTdK416Xx5rPKWPdmTPEUeOppfeAIu0dO01bDSYx74bxdQUMtPVE2i9Rvg2fDEh4BQ4WoHEEGDcd/qVtdJPy5PuU5VSfiJ+6qNaJF+FrBIPOrc7deSIQI7Yw4cK+kuErupoTl100ceKx7nwXfZIT9tzlX3Ys5Knx0syciXOYqLVy08FaSF39/TVKMzwF5ohhi5xiI85gErn0zFaC++nZTiCp7mHN4T/ToVm/TljT+pTlRJiUjjuZmA3fXf1S/yqZYKwJzBGOoAVRYCoRjm2+ylnrvelG8QOp/Ez1N06+89e6rb1gVd1zh9gYQgCuQivpw6rzH/w8NuBx5EyP7jGeNfnnrwr/bsgdJwEluuQMGZTCaaxB7Or25cNyP4dD77dt5Fgjlf2ytdB8lEuwKTwFGBZ4aGSEGfQwkK8a2X4cu8eUhkhzP007HoEXXbBN9H/Mlu7YuWdgG+fwstlg5Jwpe/E8dnmRNLG3JGYFdFHPpiumJdNG1poDZ07qyW+i7Ia5uw9mXWJfXz5RzXMGu0jQ9XuEgAexr6ML729WsW/bctmfM0/2ibDVVCPygWJY12BndKoyymvETGiwSs11/qgKcUekVMgGls8Z2AiAL1iNBhHb4dkiw6pBGzuw0emvd7E5rgA2aTrlwwmSOYL+/Sg985g87boCDxlUvcvQIB0zm1gy2jWMispYhv9tlQYfS0T3nCHOsNxeXkCl+d/9E0EfTFeBtBT9dJDlh6q3FsqPSwJsZ5TmsaEgdZpitJb3+1W9wwlUPU2dcZ0aHw4mSDU4zbk7Mo4BxSFsI1QRRh4FpfsxkuFjPAAM3zvh+lQqHP27FHqdB6IhFB0MlwP3pNrga7lu6ec6o9QnUG7tDS/lLIVLP45hxzQo1DnppuxpujUvmyGrA39GdSR6h1GhQ0/NYCRCB4oYFuKBsf31hByAJYSGdqgOOo5c4uRVkMu9wfwhIjwdNN3FFGAnDJe1nDC/uOyccaVI1Ax6oPcyojacMn1Bk5GNSBDwDrVU3aPSTkzgIuvhUGe8jwq4Y16pCFTUJ9z3JJr6bCZnGb1mCIjcQs1hf0+VxaMGRet8IfUMqMwqIrf4AcLf/tqkRCZlJ6yxtTKtHU5qqxxh9Szh4nIfKElLh8c2LfVdms8iTQpZrAxi9XDeqJoqnMD1/M6Wb+Nch0b66dRM43iQOvbSY4quPBfDIYL+2xQY8i+HI8yh9bh2ABEfZW6uBCqT6DILgQXscERtRIqqs6j0n0aUnNfBrEj+hj/2yMqYvmC0Z5mYkb5za8N7KvGG/qwFJbO6Z1Eek0yudTtUfe5hZN8lVDNytBU38GySPzhDPgO3MY1J2rEEuaQAQgEsY4CCltb5kebEuUq4WSRAtt5sOj2YB9LzCFns2DzZgf47JaEuOdNeQdpNdBljqBzC61wc5dRUT1iPN7ktI2JxSg5NNe9wLW+4Z/UDJqkJpsbu4EkLD4uG8R/3ZqtuFx2SFJK2yjRUi3C6uEi9Bmwmu+VDC3dlCTDhNnIL91YPqrNpmTRTXzhZkUzaopXvYIGlHV20ISxCW9ibhOAxdPvYhw0IcIIiTmxR+30z4uItJDaYDTLK59ljv18ekrbAnWwnlUY2MTifTN6Ype7AIr7XynGo2mzzTekUggZrPuH7P3C0gLBccjNT5/BocAlcuKwHFmZSpuSa4gNGGU8iuBPZETYTjDTjH21Xpc+yfHbrwNeh1jUdAfruh5Jx0p9ytdSyDLUa2+L9KCbh/KR7PvRiUdPGNMi8V2KGJEmBg6Yw/aJnG++nnIabVNdGEu0JPwS8vMOWw5VWUNqBGyPJ8qmEtzCudVlbuMFfLVLr/MGIii/qx0TqI9W6FWL9XhU8RI9btylaOTPGjhrLu+nBaD2Yh36n9/p8MbeY6my4QttN6DeSbrZ5kh0gp0MBAqUKTEymR8u3qB9wRU1NuPi997XK2l0cr9jheGa0RHcLOZTBTl8W2P0JKonb1QXwAlKZhNUlOJW6yyHNjxy9ERB235EyLMF/yt2SqFO6//4pHM4I7zVQmJQOEiJ+jbkPcX8A5xh3nb88x0gayPlp/wgI1gsshBwkFFNSmzA7j73jD0HtZwaf+miLN7m+W+GrfhYxBMcZi5+cXve47GiPWorQyyF6mT383oCwIy58Y4pQhH2pq5H5MkVPotqnbGyw9UEZ0/QMJ3UXwgOK853go0U7uupYum+ztzcR9n2PeMrZnfsl15FTuvJ7GUEV9H9zoczI5QvJkSejNQUIyOC5tmq/T32mNWNRU6YCqxVdrT4J3v3r6VKkt24aiWDOyXbuoiH6NdlM04CG5KlapqHsFXQz40Ik9TttZUj6KU7MgIkEbKmnwe/ZKc8RCmnfxKF2TLyKIkZPpKBvyTVBx0+MG1FslAnWYcqcM40TZqfe9g3CY3KkV/SQ4sFHem/CJnGU+34QwKQ79+nf7906jKd51go0WM1rPMVNPSyZfwrtIhX+Zd/3Q5vXTp4J+qoF4tj6Bx9Z9QaBmi4IEPOSupT6Hju3wW03HfiH6H5a5Js/eRuBoEzSx3hxSxA1i533pvvwivu7meemAc1nzuK4FSw30UGrHL2plhDe6vAM6VF8JvcoA3lAeLMhC8CbIXfXCaWxgpLvN8HTAuTCWQ2ErJ4la6/2+NQAwZRDYQkMulc8DqX+65GKx9m2l3Jwh3gAblFZivP9n8UU8ebLhkl1JQ81jtvtZ2hAJ1Nko1kqKE+J2Hzbxpx7k7gPzAZvSxNx2RKduCjOFzKtPtmRrUwoKJlvijwYwaS0espq2JJw8ezaGUkvbJeZAp1NrSag6PrNW5fcB6xWouGTI4+NGKyBSOU+wLnHrI1fP4cJaEvdT7WhA6EOJmBsoPOQNDdeFF5A1LZFGdyVsYTjo5W8h74Q8gwjWxyL6ndWBTYZpQtTP74NSODdirbCRyjgvyHeRH3zYJ2IkL9x444tHhIBk/8tGfU8VdJcJHtikUQex42ZPPhh81dvpt4iKcX6Abb1NukLMazWZ/ZzCtEKiZRmhLKajHzVvfBQg2lw949WYsibYHbdz15AtUZBN83eFcARwCMkygZYQbaYqp+XCU2NYIHa3bLJltIRoSeWarDjI0kFUC8TeLFkGNrjkbjr5FIDvtRl9YIUiPBUuip18IrAOIbzlEFML89pit6WPHnl6wtl9srJPJAeTJtEPx0VTC+pVKBywy4W59KtKNOfoqjMQVa8oQKBmlXQJl5vUcPYmX3B5/LuIp/l/p91b4dtoAxXgZUEqKC3AzLjT8kCbAsjyyDtPlSz1UiC6krcju6tyxMriq8tC7mfrSXQ+YB6mtxmsaeFIywfW1QD7uv/Q3X3UGojglhOvn2EzEsUtKW98wCWbc72O3vFEfsduZT2IdMX3oPmNi33E7SdkV7n51KEu1f8Trs1gQBWnOi4zhK6aeBiCzniJgWPORF2JuYiCJ3Ha+x4yJ3rGc9MvuVKcKtPc3Ra52Yrs2Onbhdoq0qt/sZpy/Mg0c7O+HmSfuM5sboGycIlZvDGOIyqF1kSLeqtfK06TgUmn2jSRvOkpSWlQTMVPmNObMqcCk1VIlmg5R8e4BjY85T1TPGYdqGcf/DAfJEkt8L1h5moxk/Pa6+9dhzQs9zAx2EE1ECAkhJTS8lT6tr7M7YaJyjNoMLXVqRc2scFU7BNZsHGqyxDQRB/FjA6XRHDioj7nSMdJfIdRTwbgZw77FIkammKqzvduWsp/8MOh+vzY3BtgJ8BuMossy+zWmHsF4zw6BYgRE42B3/v2ktzv54EAvI7Uk38OYXvm1sINOahsHRZ/wQH+qBWM7e3JK3VNNlQ9UuTOoHifU0YJqc2FCc6onKK9e+HtT9IbN+wTEZXCxGklZuT3qoWE2UR+pVqy8Q2z3vAUqv/K3+DqPX17uS05h+vpcASHO0Rj7qFvxvLZYwmPzjJFZr2CAUAnDhUaB87shOebv9eomKN2pe6B9QBGRfuln8zytJHJQ2Y9askX73IBJLqlpVtbNGYH78GLuLzVFjdUGpESjYL0cTxp0bqKaAUEWsevWVDZhWR4Kv074cvTo6s9dsNwpb2V1pbkb5kGv7SknuSEgGwxgDYeJPa3BA0ALD6WMBCvHno5tjj1F+56mvHHfUbjCRxW5eZzISWawrXa57uGcvKuLCj+kqH6ERQ3avHumu+BrApfnQQ1hpmJEOcTe8YnenKh2Q2hxH5FUDEpGjynPENEm50ByKqgHMNBi3LqDaE4VB7c1tCBx+ZIjKtgGOEagTBuax0TAMj3rKref56gVENpPrWrKbt0BFp8RkG6c2zrK40XOK69AWGbgEbCNidXtinvnqJuWJU0T8148pF2pheB/il2RSg1XjNoIa9ohbvHFP2czKBAvvx3fPFBGAK7iZ4VUqZHolJIBf7s+jOKH7+xDGJtj4K+fyn7WMVim++0Mr3Ez08wK5eDFnwplmuZgZSRbftjlXjd7mOqSH2cD0kMODgNMfW2793bjdROxRamfaWZYvVgexIyHplP2W0D3AlxVQlbDmJXYhPXP2nixdKe9K5AuYZHftLi04IPIqwB2r4NGoCt74l1DQYO4GsSZx1g5AgU685Ekg1bk7HxHA6qXfQi/h87GW4F9qCZ8EIrJkq1eGko1kL0YqdAmOei7BNbSntJ480R0habYWaDFO1/Srqbj4h1K7bTZrAASiElJaxaFuFCSL6zdtWFsa3q+0aKMOIJqsOiPe0GJ8mRGmIXIq/JFP3ti0Dn+F+rTXgBPvdz17WVZIjxpzxbCefNTQMzCR30FHk6YlbCazNhxYlDMhTVU7i+4OPRCMwqoj7G+quEZ+NFTY2knEWJI3j8q1l8S93QVeHAsGXG8Wk1e1mbzwwz7tjwjt60qJSCtdozmIB/EsW1uQaskzPL3wJR7iwicpfUiPTR8lUdCM/UTMjRbk7ixQC3KXabGtoSBmvXKCu9Xyw6V8kPgFdJGV6qg48uugrXaDjex8cSIdAwkQcA23Vvqj04/mV1545jhsDMTajkxU4ExqYx79qdg+5YTdgKSO1aoeRjf2VzzzFJcXRhPu8FvJyJhWPFLjwHOtE0neC8hmwzRLeP8Lm2kHfkGUIuR0BnvH//w2gQG5ELVDy4AyKEBxR6uq59t3p+Okm6ZHlWQURh+wp9WjiLVb1Mf/g3W5y/9gIE4y71LIFrMQN4GsDKCHypTY3YwEg7otXv1SkeqrCiLg1ae7mxVBL+WBFispLM4lbb0lhW5yhWBseQYHeV7Cc7qLWp9G5zgZiFM7yumQS1bTPdv0tINP6rooVeADYeSj3cOzqK856WpsxPfXP+z94c/QzV2IT1vqNB7PvaTwLcfg9OA2ytKSy9Gs7fz3GgojmHSNIZGurT4wjjl85icZ2w4vBZS5HxScRv4NgkhW/X58jxC+VQVbOdfz92Ul7kn8Kd735HJfcOamh0vkRUvEZDQ29b5dgf1+mUacgOgPSHU2taj9+7LjwP1ihRN/jK3SkqQ+sR6f/uRgnHbIFRnJz7P3ReE9hNQtV/zyOjOZgPnUZHyXYulDVgQGYECZhw6FtjtpDM2VFLOiKJY1s35das43Ins/yePUn8VEHjJDRX3/8tDNwTTXJOuW1QCdOUEvQTBpBXEEk/xcEhgBiZWT53Hbnk70QFQKtkLrpZ7mUrMkPwiKVWnsGqxaZfMj9djBQu84RAPBR+JYQDjZZnGH76q7hbeQ21KHAGvMFKuw3Gsd0FglyO3qCWiOVnyNqozGhXGRcaFyNSdAgztU6qKb6ysGCa2vw4+fEY/5oYNbHzjTvLEjKYGhox+D0F6Xhm7o9qWl+8xmywYXbowFzou9yCWScFEmL9lab65jYiH1XUrjXsK6ohPunV7Fu5seS4+gewKyTp9orlWChhnZ0x6g9jfetfPx0eBRyB1m/4g1+hYT69e0O+EX68fesykWYDjfCwCp2NuOV27omzJDw18ZttA5ax5/7em5Hub2gSno1/Xpiu2xMJKjKskQqiuN9kgrdTpEib2xwpI5/fTcpEsL1Op5Oyxi2weYd2oaA1FtU3FvK/UBVNC2VDla0cNChnn1GP9EnZUq55whIfPgK5DqkJIXCg0dO3xJhFH7aVeUHkN3XxBK2KX23FZxjSHUXgw/uCyWm5hOthJBBhy+f1zHgxrxRL0DcVp/ayZrD6+QhITxsKlPm1Cjrp/6A7c/3nqnPf3sNHBpZojmUASz2JZrTXZRnhFC+Uqp+xEOlBojD7UDQofRqAPqi1pzXGTU9xO745Y8Y5AjsWIuDGkegEy/dwtQfYuvYpw9+5QO8deswmL7gDXoVCoaQfeSSgOj3lSZYYgbgbD2OqYcwDyNORBVD/xHy3TeAsaTIHHvmIdiwVewGY83PjJgtdE0juQlZelK5+/K12854Z1+NJQwNhXbTgX1pcOvwRkvJK5IiFOsgVrxmqsR7XDuqR42SXfaGH/fNewBkqq0LTBX1Vjv/G8y/W9gGdm6hTMQCo4tX5ntZzInZvLD13ok0wntjYOlpHEApYo+Ht4mSvVL1PzFz9+DiP9xuokMV5WZ+/bX9F0ytfX6jhS8DRvOjursF+70ngGDdA6HDDv0RtcYbEzxY7j6hdRVGIIZXDdmHpeGLKkUIdQxXNqfJ02qiWifsdZzw0HNoB+UJqF+jNE27EDzaA9rcbSrEps0deT91jtGWbNCHknAp1692I4p9BU3mqBDZObh57YBI4GOe5rkXISma7NXeGQnrqiKjZ7sn193sV56pmQTikHYyyyR6kj7Jqt5aiGMxdavSL8s5kvgltJ0hcPmWz6mT5zMdJ3dqekNYNQqbQ8BrGJnLMtrwe3bpWJAfQ0q6Nk2Jgi6AeKnQVHuiBQgfuB7KeShIQhJKxUft7BSFUsKWzwQqg/Qi13I2qzWxTMxhsKY96OKV6qjktcUzMIrtZU0W6MwezQT5+q8fJOtAPW4hA30VBJmNlZKGvn0plSu2zxB89qp6Qsj6cjO+/UKUjdjrbh5MqTBVDZ7ENXZDpnCqE7TP8E8RxfUL5aupwb4aNnD5/tzMlkzU2pp1xPrcELRJIuEfrPCpkRFjO37SGbWMaqXGjQJtYaPLnY1VwtQs/LLPjDLFpkTlDEA9OHIvutrJQQtzVwGfk5odwosQFT1DubYtTTYmZ77ULh1964VMcIDw/I2PCiqpUGt9MYXnJSCUrn4AmOX6VaiqWoBSkcrqJLk/58iVmBWqYT4VsPcmioennxRSi+0kPYyWyYQiFvmHy4R/pZjeHhtZ46tFMy/Nb5B3Wu35lTrhGRzpNvSO+A/DEY4L4zu0qe1OL4y6wy4kgJ9mKlyfcNIRa7YraJutSf0hy/vBjfBosIzSzcyW/bWQyfYSvc8yaDoWmfqwERoignMdsffiiy0cskFRU/6TNtSOYgIMnlSDO/Q9YcvWzsNE/+4xEV/sJHNsK4fVHjnHSYNeraO/digPhpzOTWrZoYx39A09WWCL1CVDk7ADSjDnUGJeCrqciIIHft3yRyl5zf6z/Y7u0G8MDYSpXhSoEIofkbfbkYM1f9wBTC9q85elW6tAoI7OukgYXDVm5RnJ33XUI7xrPQ3gn2wjp61STKzQue2t6KD1pPWq/b3NZ3ESNZFDf58Iw3fRgShDtPLDcjfA8k0Q25YWLh3oI6BFaGYxW3S4Mfl2mDHFivgwwDJQJL8n6ItYZB/w2kMMCzFfnAgS886w3Ap3rXhoM2QfTh5nLoVkMT/MxzInHEVEJXSn0J8EKA0ylrioW5LSSLVpEAe0SZuh1iRmh0IN/sKbFSrUAF5mEWPoO+inQizQPZlmPcEo9czxdPkFQ8aVHXacAFKqvgyuR9Yvn2Ghdef4HpubELBEiYt3TH+9mrd6ex7m5/pU9bJpIPwqq6zoyZOcTSKYmsUlSzD5AeYPmNxECUOO2dG/9gqhVZF9A7DX2yJ/6jc9FbOpFQVxkAtiMmbKSPrMNFEU9tSXrTAVWm8jnwh5JdOfqBhmZPqWklEZ9GYBJjOPH1ZV0s+t26PRxCOdVzZvSVzJPEHI26zQRC6szimIT1ikVsD5k/eyYj/QD3mjisT/rwguIVTePBXjE84gC1hUUcwKqD51OvnVs8MRj+5c3Gk5ySLek6f1gz0BHBMRwicJ4vB9XSC06nyufNki/BQPO6G7RXf6LkLC5RZgEFScyMfqkRnVZPfjtqd3MB4nA7YFJ5D5erRrTNf8tCNly/y39Qctud564xRlD6W2TL6SMnYkxvCi5o4fjbWQDM336DeyqXCQACTRM8UFeRJLcr9/1kq5It8zM5BC15cVUx65kouUkmdJNIAXagWtZR9JkafGcsXdtMoFR9/e52YAYxsYUQwdybpJonqd42A3SM3IzFLRutPbCuw8vbf2mYi2BFPNhWD66Yh7KFhw5XhoiAWC304DyaQbyTWR8VktmCB39wTSPVmf8zi4yfOgWf4Q4FZYfntqYYa5PSz+DeLP+bR9PnyFIckU+8D6cWpinOwzBobUZr4BlRzqFZdezm7k+GIaqqJ1WjrF8+RrQG4HPNXwCjcVxylBgjOoLZtSb/EeD8qdCmoBAECgoMZNes63kppyl4SfxfdTT3DqmgSNoHKzzD5WwXd0Sl0X29Ypu8QMHahtD3GYTjmgqk6nZBfcTpWI03Pv2YrkUYVCU8qL6Q81hu4AAeKOIoiwqO9rTvTMQiZUpvle31qu4lb2P95QWl63+DzDx+4Kk0f4jC8TEJ3KrKxlU3Bid5UIy97onYQZtwJXEtGIPYQ+6/iM59Wzu5wPOsFCM/Cc8x7Hng0Hx0O67TJtoRZSfKlbILvDB6sDbUa52YndSqqfiW6nMwh2xVqd8Qc1n1WjjgcKPh5ECDRgOYNt0OPxRxjuUqeqeBkLSQubLihx6HzrEIpsu1Fj+vdsFKqcDc3pnow2DYfngN6Hf410ZtCapfJoIDyWCn1ffzTuVRyKy6o+I36DbfWQiuDyTIlWazVBu1627Dzsz4Nfghzoor/xerPOnmLeH5OoVZ5Z2ku0iI7eSMC4Z2xr15R9LKuFAHByifSkzvrdFu8YOtTTJnEojiFE0yxbyk/q1JNkclai9jqcczWJZnO3Q4e02lhJCTHKxD+Jf4ZAHttetmxIPQKp+km1UuGjnrdYF5dV5gKIN2EGLDmo95U4DfTh3Is4Xg1jq1PLMmjsMJuZWhOttxNQjvhloAPjZ8ixCyIndSwZnlb5jUyCHVYZSDC6aQXdHurvxioHIiMq1QHLrepC5Rc0BplsH5w66Sp0X7XoYLSwQw732ReqAksAIUjRRQz4I+yl7ZcbQY7zQsdbNtCmN7WtjnsoEG4spIHmCalXJRJBrjG0hhchWc6BeCKA/28ZDZz0JYTrP/QZPkmoYOg7tmBFU+QkEr3ONdFP3mis6LuZyt/r7F8f/Xpt8wF8k3RdHkjiWXy7nzYL0qFjjKfnAIjreJqOV5rGfnHOwYhtbdEVi2PyM4GODlNQ5iFemLC/ON/Gv7zW8FGhMUTXYH/UOaPypADrxSYbMs1w3afZEzQ2zHPLVezB3vwhgUavTndPuA9BZQUAzmCHpHfdnuhMwLvWqVqnSb8MCfQaDMeCgvNYUFr+s7n+B6mgvdh3A9bkOejM8OmAKzC5rnDc6YdoGOeLhptMJxydu1lHMHEzbYP53XxfR1Sx/RhHeCsjqQIqQV5W5tZg+BHW2n1M1A+W+pxJGFn6ZU/px5Wssryz4exQP3y5rUtiMqmajBJKN6ujIKAHGqXlMM680pk4vhLP26mo81mW1aTQ8aSGUUCaZ4ftgUwzoiaoz40ia1jHEaFtXlB1uSntBJd7RX8d6lAlY5rMxuCYC80G0eZyGm7f+bj8qRmb7LWFLVozfx5/h48xbelbtrgUvJo8HBX2dbL1Pyyi+h7JPQ1jlz10J9A4wjfPZgpMnw03S0MEr7BWoWVTa94AW+6ZuDy7qXBjMecqAk9Zdqxp0CiCVm2LdVnrQI3ySBMf1K5OUFhWycNdfAURRIQlzmHCLhESB8nCZbZ/obidlkL3XnlYLKQahdIOBBBePWQFdwGtiMoGM5aUk3kf4h3Q+u4/V6elpW6oyiWAxEmMU49rvGNlMW+6nXsVVl8PaqiHLVk23fK+2+ne6fpRTXD966GgPMZcEN7K7GTVnZWkzUY/47WoR/wSOS4F8r3m95X6eRrmMPKY/TAM98ywQIxtZZ8C7bVzOPrbVnAMwH8pl4oNwm5iNym52sZe1cpVZhQhIaaAUo9NrLIuxNdJwJCjRFTublMDZKKBe0xYSqJeiJX1Of3+YYPdv8zOKa42YkFMfLc6xi1nBlkftOa5hc1WZij1Glr5ewtVf4s5IWk+4EpEQDMYCoD8uC2K6YLu7WJ7K3R/4VXnuyjgBO1p2vjfNYrl2J1QZRlE8XAsYX/gJnCaSIa1YYWGyMm9cuo9+3bEWZubv/vUnbAohjP36dfvnSz8eeiVJs7XBxnpnRdBLFlDlmKhqEJCq0gfAvePEl/S9quL0Kthnt9MG+0EmU9tWS5qpUjdRMy05Ll/Nj/GvuQL6VWFEdwoDHpJxQlSGGASAxRLFsnRNrP/j56xHKupIeG2CqnWU1wRYlMpIL1YvQhPPVlpaq2wtE44+zXLEDL6LI9LaVjPC2yJECTbfUNGJAnkabOs5+hwH41Fix/aQRkz0/ipF2Jk+EvECvvBfWccKwjQ3Y4lPGGvhW4kesrWpn4/jwLycIYPGEg5ykrHun7LzlL9hpwOZPs/+TwrmLdh4Jeox6iRqXe2DZ273qL7g0QLG91orStWkTYB0PrC3yQIP/iOB1VFXnIp7YWzxXSlJF3rImXjpaXw2yw5usi8oMOojYAfuKX99TYyHPD9TzCXBCGzMAQ2NsNYIVkEPM9dVFFkW02xf70saGV9cMIBWrwRyGv6EplLtXJ/MKnrobroudivVuL7iu6z8smWWfxII74eKyzVCGjTf8wluR1xvm0aaP7O0qJGExrPnUhsN6L0SWyGVjEh+H1QyUM7xpFiHsqgFpZUd/74mDizOsAnjZa2kYOBGQYAgJ38/6m9+tQumaa7G8m03JVCaqcDiyuSJdxYDGLM4WkpXwsS7JH6mBCSC33M6UsV74yAUBPnOQlQ/QiyA/ONKkT4+g/1S/nZFg7HIy6tghjuUemtFy7sFrKdlEgbk6Hkwz3IqPO2n54YJdoIbrrdPI2GWx+531dlzfYOIILjd73MO9yJ+yESdSYsfyUlkUcPdZEXxdSM3rmv27DFvZXWj17gKItuS7L+tKaAnS33GMJ1jTL2w2cg7fkX9VnE3aehfXIQGJ3BglFuVIb6XBZA3CjxDlaUjWszPDDpeHYVaB8kP9gJj63TmtEsQDyb5jrmz//+Px747/iS7VrnVvxlye7CqB9tWPINy80g/OWQhL3K6CMoR50CEUsdgUHoTG3c78ZHM/7v2rGMRrPky/cp8wBrRn8rnuIirvrknyGvru2sValym7FI/FdWcHBodOcuhz0oJCKYg2YwDXyW3/aL5kGJy+slfIUxYeOJK35FyqjPihC4dlyKkR7U+GB6JfFc0nt0Yqyii3yqspSawgLBy3ifthIqMyQT2KcG15I1o6DlW24eNPT5jT9n2EqAMa9CwNduMPPcjFD4nhYJYj5bynw/7GrzjKzaI1iFQfKCTcs8poVhgz65qJHNF2XGdOiPShV5bMTg7yhcLRBaUO7nfuU1srtHgRsAUCFDXWpLnpXSY+7apYoUaZozhEFhm11nNYnlH2jiYDzqumHwPDtOkHjqs11yvz9M+inEN1HrJq6Yh6kFyXX8m9CxoB7bBvfhzA5cM9Wqyw5SyubBJmIe4wKo73+sRHwqvA5Z3BgT6q17gpfGRY1hwJNn9X6XYmFSnDXHB86iKxfBIeUseR6T0sX2BjIwUCMmknFqZy3jA2GS3IZ105sDe0zYhxOOcO/6rr0HOw4v/cMAxNYjSbzxYxkkW7NTP6QtAa/RVulJd4QUfda+xqiXD64bsBlQlyjDTFiZhds2y80+3S1LaZmlfU5cLEAthbMRwQ9444VUqdcDBDodmapJ3vvFzLuQG3ycKqv5e5zVoBYC6IpmTSDRvaMOIXFsAdkQgQbTGlyrsDPZez4bsc/wBeK/pYOTXEgJwV0VI2/Ty8idnti1m7tKOkNJQtKW/avD3wNy+DU+VpBt1jY3ACuqDA9EU1jAfB1LchC0J1VrtuXur3S8vmLudtABLRhHHtzVJYkZK5XbPthwSlScN6t8L4M7BDl9iDnUvF80nfymiEtyp38ggqkTY5FQ43Suhx8EiEbaV07rSsV83EiffbuFWywuyPwTBwycj/BYsVqxNond1CHId6Hx4MADU18GnPN9NWp3GF0vsH16T0SuK89hjJ8byc/auQ+pvDSZRUTQ4jIY5nCH7fphxBxrKfq6NjsCUp0IchzGk98KvWwXgGeflMnlEvrQ6gucafe7ODt7FmH96FOMH9zc3m4UVqB+Y1XNHu6PkfUEH9s6J1KJ9GPsDflxi09H1IcTr+DdSUF9Yn2nyMa8fekyE9mE9so+RUEbetFImiL4zW/DrEthTegmk5FgYz4lQseG7JaZd/Ou11mkwElcJOOaaECiAyQgdCKtbd0iPg9wSSSnrMMcq9b7f/LjO3A8JhePVCLUf5iWAHcwi2m7T2wMgFSlBqQPmYU6oINEVx+YO69+buDxDbLhutXcVXkIBIFwuqRaKaPBz3T1nb/5VQJ1kv2J3CXzE1V5g8Ra7w3a7kywTNgppFivyB6LOoyaUSRh6LdlxyycydNonerMhuBv94LYlZz9at/RQXbYQbYoWJMGm4HUWPnwEyia2uLSY996u7Zw0DgrRH3TQIi/tpPUwDAslp1CuuziYOwPXlsGVo1WYGAxqYBZyaQ+suDEaYzKgveu1sOrwS/eY2yoLlPo6fA6GPzINogM7mYiAzG77Q6SZQtcXsQkafDd4oH2a2yqOdC8kntm27dWN1MagG3DSHriM44/QZrDvJy8CIIo951I9Wzt6t2ZnsliIVJizX99JK9Bg6xlSyOzFzBq31sb0Abvo5++7mokrxFnJZw30oUfQCWjW2UWVFZVSLWZlH7DoliUu465hc/oRQs5rC1XjEkroRFAjeUaA+mG37BCxVVjw5QfN1EPQzfuDINxcpIBTIZ+nE13e+85yXibtTLJ0TweNE59hBUpTgAhHQLy9/Cf2eiTUTAGy8k3POS7rajhdMqnXhiqIWNmeD9g6Rcs8Trss1zubkHf+xzxjljDOMzKZa0iiP6vpzB4cqH9ZehvgeZF7C5EgpIUjPCSDi9rBI7IRrSu4Dc6rGLVz5FVSff3IYFl0Ur2G5pc5o+0i/99klknPL0T+iPiPuHNndm7lRdlxL1kELo/TVhmtJ+C4Jdz++CftZ5LX4x8k7+o6dh/ptpUTDCAf/C2GiLaLapnlWUioxTI7omsxI/kekW3JYpulOkb7X6fJgPQ3WZTbc6HCLp7PvOCKTIJV4iXJTxvDr2Emkbwj2KlJKg9ffsGqJwZHfusoRzl5yQb1FkNsIJtfBoDr9Drj3EuxJpqsZ52gJEZq+/B56mXd3omzmr5bOqHoczCk7cftljBns8E/x9qm/Sf//MMyTCFqLG44JBwquKUWOxp5oH9a6ExAkfjT7hBDasZ3IwsJCo8MuN0AIsTghYcu5K7KyHgM/zZGacFz2gCLZ/v/5JBadCQq+kJgBtDyXIlHO7TWsuGlIN09lxdrWxzhBWkOj73hv0c92tKugD5+BJCrWID+7Pq9U1E4rH8LhiHEozP3+OmjpUUsO08Ue/Z7qLEHVkpcy2p0PqrV57nF/WmfHoo1C5nShZpB1+IzRMjW1oYJ7PWjgU1A9k+Z6Ikfc+bqjq2PIX6cem3js+GWxvFXXQcam7oefV5SFQ9WRrs9YhhJCwkcQK/CzxgdjSvdYwrdYae0xQckr9V6A62jqoT7HAk/iaMAOtlsAdTfT8tZ9MtXhZGzMM43QPBrCdwIU61BStoA9Kg48t2CGtrp8gCjCKK9bBHWucfJYuQwcu+L3LP5Peey/IYFuV30XhO1ck2ZlpuaLoLTTg8Oktou1o4ahuvXtEifDIOUIPnode1aAnQn7fn9p/MDg3J4vaYtQFNhKutRHdV+lSJPjFoexJM5nG79si/EGs5i33L8ffqaBPBl5zizi8E5sjS1IdxCY8jpUz4fQHwbaDHpZc3h3GyotEh1J5BX51JbfRkagDiRj0nXYeZwJ2fyiyDLUCnoaWfO40aKd3lljtWWSsBn+VBRVtKdw7VCRK+Ndpif0WlHIORE7+UyCAuJOYIbOAzFu/wu/E4CRC5u8gnPFARGmXxqabBIp53EzgmfC5D7HUo7mUDd0XO+FZm/cZuec17RPw7TxKO0fvd9jPIL5MZFiiFSp2En7SdDF8w/HC9EAw78jkRrE6bXWUHpbQQjPEKTKP4I0GtM7xE5HRc7jAUF+nI6WIJtomaAOXo2r0d/+Rp4uWPsBlxL4VM+6oGa5Bngqqg2VA8aqu7ASNApWXSjSqGrq/uWjOjuXjR96ogFDZr05JXVCHeje+IxJK0HsMEcYlzg90KEeYdv3FsigjpzAi/uQhfSz56JOskz08DEJ487+VKEyf8D+d1O3IPLi6XraAxrErH8Ps8YfUjm0w2mtDgtc2Z816W+jkgpkoVPywTl3MoiUdAocwXqMyr6hcak1UD83anDNMuqezMOo1bs8OZ4vKrGbD9+9Bb+cRtTJpsz+IJhpEV8/G5qO/8tSPFVvn0YoWFEfW4mqXrrQP6dXnB17JJKzF7+hAdvv+WgNP5Cvf29MrIraACPl8uxZ+dBTMYc1+Xky/LcnnekDyE4gUqZ5HdvMYkKIZKie72OtIj4P1Wgq7F/zX/EQnfN6uzE36pMKKSVPjtzPo0EOPnxPxknPsPfVKkgX88ntrqVgvX21blbqFqejjzC2hHfmjbR2YHVDsvmCYqy5oluH2ibXwABIGU+uHZ1sj8L3ldy6iREIbgJ9AmCdd0bZWvlg6ITzkq7lvAcdD1vZ1BgHhsiJaxGBnKP1+gWEnesWrYUGSYIg7gjtkoazi3fyaZ3MFIChIdMLcOjhzNbnT+/IKx9vZJWRolkGrZPAiJdbHUPb7QDpDYSN3HKgXFoEJPgZaDDtU5O4hqYWpvwXwfnyUODqetsymDT6dvt6/ufd8xpgHSXrlNMlZsrYvSEXsgNB7i1U1rWublpnsjQANyB1X42h1hpXyXHvHk7PWaHIaRgsFPrvvh4VPw6bY0kXg1wO2tWWX/r68i3gNYGsT759McWlfPW24DaaeDxySFrImCeEU0ZG2WqMAKrjFjncRAzX6cfYbi0YOOHD1V8d5U+jiX/7t2MBD0vqeq+dpa4Y/ZpWsrUGKCYa+ZO1spNxUsiheiVafpR06mQNFHiKsDXGenpXt5pSHccVMPy4Lha9I5M2Hiik39o2SJ2Al1kyxgGZZbzCyUtMSqbamjf7KjWU5FAXeiUCinK4wd9jkkXAkBAAp3D+LeoVnAx7GVir5ssQ4jlN21JwVsDQQvlmAxvG0pXuZxG3ncWyPVmOg2oFhrE+E62dc/YDGJMx9WFdI/T/vI/q2zNW9bIKbqLSfcPcgAWcN2C8M51CVeslLsMhIElNIO4FzbXnKy0qVogOvpVEW8l01KDAlynebLSvBDr9fRy+kdZVrx4sPAjjULqivl3vNV1CCyhTiPEuyziw9syj/UXzB2kt6x92m2/9MTvDAo0BaxTxf6Q/WG3cY4OpQByb5JebYpfBrwz0lP7MKqAGqCM+k7a/8RJ6jurTjoM06SRiXFUp6dgZa8irr82vJYejsTEsXjsRSKCRdzdr9tLImCpKm4D3rblLcAMux46H40vkfoQ1BWXTkRRfWYEroB6rbdxnHrhQAtCEMzi76Xz25fp8FlOfQBXTepMwDs+magjI/9OudLzRueMbJfkboJOckwHB/lA8FuV2YqNHdWmUhSq8AuBQHyFr178zC9v3GDEBvyB4xYGTQMt8F6RA1rVHlvH5mDLG97Rmaun+gYHUzSjkT4xFn+bfY3fzp/ImRelx09nJy7U1xyLDjBu1XPzQCiBJugFHD7G0qL1l9mZqZkcsexj+Pn00J1ODfZwwWyYFwfrGIpTF1PD5DwRP61BUNDNMyfTwBwF/M6QB1s1i2nAsm9+do674rv+F6wxX6zS+x65ndpJ/yBen65Bcau7sfuRdmuyeEULFv0w2yh1hP9ulgF0Z2tf1T3bMy4HcX4qp4d7+KRU9xgB4mFD6O/J9xtRk86c1Xm6nVGyWwSAXY9b/KsrVIo6Rj8OOmc1djBDvlKE7Zek1DPxSU/cxg5h5FpaUi1nk4CEy6dFEoiNM3n6f5ZQF0nvQpPNgAytcFjpHQV4zWUgSAVM71sUMbm19jFPTGn5Vp6QrgGpsi+XJ0C33omk3joEdZH5C65GM6ktwxol17BjhR3bDyZHfD6CPmlsPc4sC53EOxDx7vAhiiAfbgIGpffAuhuE6AnJX0IJFWq3WnkrLID8B3bmanejwjRXo3ysU8QF1V5qN4f/9098nPkTj3cseiEMDsTnm0kkqdfIt4eEL/D/EkCfVRD/pLyVVvhKhj6SI9QjrUpiuzuiHBMjPxga6v/d1X6or40Yo6Qhg4m0xHvEBfpRz1JCk6np/nuu91f/rUOSgl14DbSp8L2JHvHdOT+sVVpfxO9/sJiUq/4Pfuo/PCquSWio8nzkNJbOd/6k0g6kowMFWczvpvIn65xsd5LGrYduSjJGz17eYYugo7AWusUMftgmMbqpgR1JWApDqLQjR942gf4CZ+NfH+33anw0uB9fJnapw5M5WO0BEEtyfLk37uQEcZ2aZ3Lh+NjrjBtcVxkT/kIzQPZxcwSo87/aepcRNaIhg5lIZDLWOHnMzv9xKybwQOk9AHfOQ0RAL5gkMhAPrecODj3p2/KBB1UufIpIxcmBDbBjf8Axs7S3pfcXH7M+1D7jEd40ZsKRIO/DqaaobBaiFcmecQM5OTY3p//Gyw/WvwdXpPWUbG8yBXdEZNaB1AHQwB/c29jZveDkCRmlc9XEhu2wLcyV9rsNgykcbiN0vywVjdf/iUf5mksX1c1SWFTfNJb4Xf64oWfDjs7Zj0AyCH9WG61+TX4zlKmJOPEa/m9amy94/IIHoROJJb9QJRJt+27Vn9sA972sTgYnlFQZGCjO8nDea1T3Phn2/y00Mj+0kIrIh+ED7hq/HK5jOE7RnDboTEwq0I3a1NgvupeDktSGnzLq+1bT7YzlfPEw64izAqtwppfmuk7APZY81cHFXAqXtVKIb+pajjTScoQi+p4Erph9bEwuVxki+ckANLMm4mtGJAylo6jq+MS8BvlzGcRlQJpJFHNzlsR4n7TqI83z148sRchrOVC10e90G9nTGe4we8U3sQetWWNIQmM+w6qC8zKtf/Jlmdo4vtuTW4ZmMlnmQBmB6TdTwkYYxjFqt6cn4FDzXlOGl0FU4kFQE8mWFaAsE9e+8KoHlZB7jsGjeSQZM1K63m1vHaxseU2k4ajyqxeQ114EwK6iae0JALKJTE6NzGnOHo2ZEe3jc1LGLGlOXFzjb/Ivu0WUnJFjntZSoipdmi22jHX1tW2o1gBx8pPiIPQJTkihfxfv4GZvwczhbKC5xtW0zXDuOaH8rA32fqdpIK/6sBZV2FYIacpFx18pmyowlIvTVCsMnP3NZxr+YeM521zW5XfepYeIKjHU9ASLH9HOF/DnmI5BCNWqZsuLytYngmohSzBHpH/p180uijsy6447wRSM44im0wvjNFH3PDMvOl8GV3SWlmW59FzIGeMPlxRZBDQ9w7p8ERAjOYgDiUWIZhXGfMonRS2hLZzo/MSKDOR/JiEZB/B0TxuGBQhSoczXlEHfXL/F9s4lMtSTPdcgDImpov4gqq2MTUgHvVlVDRPM2gQo3PM9DXOaSqo3ESnTkcBEufIaadH7gV9xCyBeNAZsSisIJHJ1oDZO513XGha6V6W4+PeeNL3zxKEXaKnBnAg1T846CimkfrC/n19AywhE73GzNUPFZz7bxVfvwb91G3+pUOzfpdEEavgCMpZnGp83iX9JytPXe6isMCR1Lwi0ZYgrUY7RqKGRodqcolAHmwtQGk0vyv+EMtIIuTVy8Nj0sxgPsw0TdqRW135dkJklSThe2uELmWkeYhvpu5c1Hzt7hv1FonE9YMbOn8MKCrP7TThwlciXvKLOtuMarwZ58K6j8d7ZwLSAXZtaOigW8NONhh92vMGo0jNy0bwMiErTD2z4K9DUv3stN3n4p5wrMz3Si9Hysp3dxwGGKDXr1b2X/2jZq9FYGXIxvsxoObRlw1QKn8ldOFdJynOmrSjNtFHlIXnnDtgf7yLepUt3fKezkG9f1XDG2Q4EB03nHYanN6JwjZVjVECZaI+sHasC25vJvQsrubPcQRFjPf5GRZvteEzz+NVuEbYWVBVz8mAsYIsSauhP+c7FcQHTgHcY/RpUtOHfP0r4W4lbI1wfUh5oK/LLsIictm2Ni/1mhAuMjJUi4bKeG5WLClob2Y38bRRE4pyO43dOMaTWPnVFmsMHWwatk8Whz+7XLhuIjyAra/r+TNWckmnhmqgJt4I7YXAYrLwtFgdAQFTDJtBC6ee0QnHyqeUBLr7EDm2Ra1yk3C7uMgueWmLH6fCB1g2SYIItwBOGDbidLk7Q7XqUM3JJqwFVIgjVu3V/XRh2jUcc1EDStjtyZNULaqvi6sKt8gu9rZlfkCHc5xRNnfg+P/wML7j4hAWo1rqu6u2O0TQm+qU5ZzfKApx/KT1Wm1Ypfoqt5xBWs2T8dcuT2XxznCvDvAqJQfkKwpwgxU7PS8mZ61duqYRvd7AERoP71i1qMuISUekssc7oMl0ESdAMIdfSCnOXPw3ohYLOfPrBSmxxG/1hav0KmhOxgaxnX2jgWJkyGew0tczGlzW/Cnrw4ozeZrXgAsBiD/jOR6Rk9gmR4cyqsvplmg+gg4UYXA52iKrLlkp5uQYEb3tS23C1YD+gH5H46aHtzkpnDUaojUqkF5YA3AUfGVRVob+b6GZ2HXv274sMX0H5Z/LTA8iDdcRfPoUvVEZK5BQuKGQHj6hsxl3XFozr8ykWbUsPLA85DWmmLFh7+kRdjo+krhBlo/vg27tewMjDwjt16fJu6g2GR0zk+Os0IvqGBp00eXDx4NWN+gr1xngnG5YSmok45GJgLUod0BAYz6O9IitwfmFw08FIryl5vwHpZX02DqJXfWGOqmxoR2hmfjOj/X2JKNSyGotrhrYcfOVaLz+o2sdMzSTruwTCG6sqTbWF28q7Hbp38ZbbbDZp3TAaoP6QPGwD4+vE9nS/b+GXyazSFWSFjoHFBYhy3hXAxVRy9oTzVBPSVKtflskKxzkYgur+aGr7/H4dZLIEDRWB9beQ7eOrbfix65r7b5gSY6qEAcav5MVTXPCpMz6TmYrijXzmiXTIVt8iUY3XSUkfv4aaB3iPVdWT9L9eNAub/rHWSSusZIwp+lis0ocnlIwQ32eqUNSi1eeGw56DpESl2ZWRnmudIWCsN20SJ4AH6FfBCbNpKCASPzY2JOYV31wDeedDX6k12xz2bO4lZ4JLD5u1WnZ8j0kjkiB3nRbQ0hMRTK8Qm/Q+g7Igt5F85SRI26Bco55LCTcidkF6rOX39u+aPoUMFAYDodbIX9Jyg7mPyJ+gW7lrP516eI3Ie8lGivJahJo3UNn/xq6APr8nTBN7amq3DvzWfK+ATuaO3BDF+EFg1ueIW0ky8rogYB7FlIRUOF0KFZ+K50xit5+t7IPcFa8B3Xm143/qHbvm2HJ8MFvOlxbEz5Tz5xXFAElQrUQLjJ51NbDBBTU+Yrp75SlrEsn2QjzWTOsSxfUKVDlOOZrJjW90zeGvgvt0cQT37tWX6KUShXX4sh8XLfOrhNHEbw/G9kuIrdrpbFKzvMBjdIEEfLey68lj0S1zRLDUuONjWcBIQl4a7TLGBQ5VTqw6ubt/aMEGayDs++0itZ2y128zX3T8q/CEuNWYujcX3JovNAVl5fk4f6YtrHam/qEsEaItaJuqAXvfG2a8sipLa9hGuBkbsUN9H543ibXB8ef0hZsQ/omazbzOrOpzL/5pEr+Cttc9eVU1hh1CJ7nLFDdeiwsW8y78WlEgnAgJrKQGCcEySOHmDPys/VmtA3lXJ1wElKg92bfEUDFnf/SMgXzJKimDoQyNOM2pThI/mfz9emu6H64MOOL+o3zrjodYh9H1lRx+d0xM5oIXPDtVmaPJ7sXLcO1cxmv1I9yFg9GnNbKe3FL6N65yrvS644CVjbzf8l5+o9xPXf3CmyjaqW+lOjfvo0IE4x0JcZbwp9Ipmf8+1Zqc79qnw5zSfwV5RviI3UmTtciVFMFenw4H3z4QSZvN70CWqzfpafLTgN8kfQ31TsVZvgwQeznTIt6VyXTvWJT7xB1OzMM9fUEWcQMx8L87YRZW3qc/yqfALg/UMHYiTLQG15/BYNCmrDRAticFSefAVV8IET2lbYDmyaVau5dDyVGC/aKE3fPCCkeOffcdZPiNR9GAsaZ4iGy/93tlkMCASq1db1cGSbIByufzCfS3W6n1/BZTO3x3AhpEnc6ldEfewsoqY0Pe9uSmAvazL/4NTCLWIc8a9jKtKaAWiurPCUSPmTTVZiwTYvcKQUqZWjty0ru+/70vFvpxoAXx3OC+ypuGms+X7VykxRQqwVZn64Og50c2VuKYQ6u5FpriAuiTxo9NN+5SCRq3pInvUfxepcMo5nv9ix8WbjcSV300NB6Lx+DQSuLW5zKreu5IDHlqnYoIXYtORtTZzJjzbXmjZ6iCd0uguCWoW3OUFiPnuZLhbKox+9BITVCx6sHL78d27NIennYxjOPL6LMPUXZPOMUw0M/eeDhss0obLPJRqCLOKwbZMPzrTv/GW80dleCZepZ+tPnczijupFNbmd18dLHCa1rn0IewvtRaHxM9/NixgPiQn8lmg8vOQ382T42Ul7Smkjefc7hr0JvD9VVyivE9OUwP92ikesHINHxHaFUZNVnTah5+Ic8B75YtE+Qk6UGzGSiVU4iG1GRNFEHMXs5GYOebC7gUkH096FLUtzzUWawazlW2L4vwCytorxZJgA3H4Xh9342HESuUQgaMFBW45ahmBkHlsVIMj3/f73manut7S/NkLOYkwWMhbBgxLSQzGyvwheY2dXGIbPqD1Vg137R7f8dITtci7LHNRmvx5Adzp8Y1RqjsOZZZEojoU8behADgBcFi1497O5wtWEQcChugnbm++S4VFwkKh1pmngmEl0ubSuaYGE3S3X7SmbTCAaIp6Nv6FY1cIGTxmkH7yldrwCx8ILxbaoBrTZ4WStdSywJlZ6gJFPmW8nxknNxL5mpySJ0cmxnXt0qcOcaQJFxuQqvJY+N9/ljpfQzJ/JbJHN7shMZROIJQEyPUjXTRpj2F9PLm5WpyAz1rLupWyYfoUXJ9PzDwR4ewSi3pJH/V0WYrRhVQuVt3wKK47qEwwc8Uu5SyAUCAAuR0ibFhCOlVNcvxgFTtTs5uTiAfpqw/lwivcIOU9JfuJ3bxRnmwyMJmg4Vf8YK6QEBkMmvii4rNBq/iK5mk6b9vJn4BB8yBmsQWcDB6F1GSSnnoGhn4tGpeFJUfpRYZyevbA7cnqyHgwXZGGEVxQfYifAvwMHZup6CrwTNkTNoaOmh5bI+1uQxnpA5pV0XS4gtffzWy1BfrOKLpiAlz9nyIp8RELIOj4kkv/78SyuG9PWiacoyr0EeoA6vkDyy6ofqAba8lw4WkdU2HCGNSvIJYTYOwYuloK9iCdSqRXSTNkHGWSLAj03NpnBwRS+rF5IqQJAxrxVg9EUMzl8pcRv/h0kkSNFX/WQ2K0Fy8o1OAwf1KqaXew7CvYIn3+Arg8N90FX39Vr36v8O/f8JTSs6VPmLHlKZ+szjSYS3L8Lzgtmo/0RHgZBelt9yfLWer1koX8D83wXEs9J60msccxEycTvJBXV1He7DRLTMGNRBekkesVy1krlW5FWfT0gf5WOQ4OQcI6SN1VkVZlKzaU9AZuu4Z37ufjAgXp8Zpc7Ju1kHXUbPSYeLDQcdn8m9eHLkBqPCJ3IemwUtudaKUI4MRFQk6nGA+A61ZjwukGghA2cq4fEvRlCTOJNooBQ7OwKrwQo4VF4llAghipzkJOhRDPdCUx9ZuiLncL3Uf7/auZmgPNDhJhIiDmNOOy5WqC206wyXHkqpuMpS/x+1uGE8GuWYcXB7bz0sM7G9S22QY85GPS63ly6T3L/ExKRBQGwPtc2pBDgqEUVk1vXBymoLm7qKAYADARbNoeL4TlIp5HTom9LURb3rID/I1UHmiL68rsWtf65/xy6isQpdBF84HxXMm2C6haNdKeDEdUi+pWK+iJSZHmcG/5uZNhE0VXvtTYxbUEwl5TLNqgWw8burp4+gKPupr7nm9r+/G6RRJ1rWkAW1wo2i58cchrmguDAYtv0naZJi5I05aKbTYJeNUjYF61S8VVX6yMUaqDckz2C8NwUInBaQad25bvXr9fjgK3L2Mu45RMRUhgR5/2Y8TYFPwnWRDxazJ4hRPOQ2WXtrt7j3DPTpPfOaR/rA4NzazWik+5s9sI4U/I5vg4I2aYwZw++WlehYso6snhekkGU87NY2d7YLeXkJOzaagw4g1epEywZahm0y0ta5ppPdLmDhlqCvhOeisHeDT3HQpyICemySIWJ/APdwbgjzb8YePr1GNZZ9KHqMPsfgdSRBMHsfMEkfzUwYb7swOLuJvEDv5jtYS0X3zCbwQqvk733kVnbXi6syhuIDrjAmxk4f7SC/yhIgUeMqtewGD9hZ7AshPGJRry9ds8cOJSItiektRwWnfjZObq9RlHvcVbdvXml/51lQTBwxTyVs/b06eEDDl/4Gh4bioYonozc8O7/ACmUBo31jmgxBCr4XK0e/QF/nX2Zgl9MKVtnbHtypbCLNPWIa879WOeTy6v5ujZLZPO52zfD+i5Z7EwufpbmTq0BsBdyj8iJXzWlKIxX80S+xdJcqR4C6lIMq+55MD8rs0l3ZHGa7UdDJq6FiDu09pNaq3RetyaQ3panVVgDsbZA8wW1xZr34a3RJQ57jsn3+2yMUnLD2/7hGpBsO9tMbDz6rMeQgUNbNQaVzEVAXLQHp5eahYlGiAp+W+tdnyesm91CSe51EugCQOhrx3LBKRMznidl+VASm8MrTectCfZdGcjOPHhm4ZvU6Xbq2m3eE1svyqDFWaokygK9fVKgOomHemDqCHy+JzYwlJe551GZ5HYqggXkw9kYvxAfHwI2YS3//xjxDx0Dkzwhzy9Xxn4RnGBsn+E97NY+IjFOX6hAFLx5L+aluaf36yjHooy3DBDYGjzFLTY9zv8XC7hcxIHPsvPoWtcxIbMdwHJoFM4MuZpPM0TmRFQvbsjMyrKVaQd1PUEpVi7Xb895J0A5Mb0QNrFr2TZdl4jqEaJLifintD6CauAQKdm5r3q3pTHKDjO73g1wmud69vOo6Ov1Wa4ARMF7pz0drztkvcxUQ6EHLMQ7e4Z/50dNQd6DVukbBWSYWVtBckFrndfW1JhjuYBeQtNZ1+OdaNLLsxQhIJOSoCQRGluZ2eQKsQYBB1vywfdKtjkioW2YguIfzXdF6tiKMMC4E/xVhzsQmoK2NnJNbQOnnViIqB6bNNEv/ni+8YBgKkedoRd4JpCdh4eFATXJfaS5eiyoBKLHUT3UMoSBOMXwofcSPcETbQQQRwkVExK6s7gT56dFE3AFHZDRXz/n5k7DzQ5Dq49f8qILo73IQaX6FnpQjP7jXaMVMaEqMcV65/RTXkRI7UM5e7cqAidBOdpNMj0mK33Tpdt52998eivcQdo7LUSyLOY81V7WjXEB1s12JOSY8ouF0klWtcTBtG6YhD/CrgT0PKBFyXeb/t3ZwY+PNx+xTv0gy7T80BlFpsMc0hbW7ALSIU7CfIkZhd3fX69hed3I4LqRx1sYCqCvLlCccSG4e3LocZ/I2WfvS9yHHeqcnZ33ZjJXcarPqLZNBjVJP6ZqU4GIr+fFnp0wsJLP4rjp8fc7TRentoXxrAI1HEt1bavaXzt3nLQRQh+5b74xGuJatPyted40uc/tG47MXsLNpFu3U3qtWbCaPJ4HlLucD9jo7Ji5zDqxX4O9X/y1XfWj/8QLS0ZE91AsudaXZAVm5a36xf2AOShphPe5a1pIU0VccG9v8GzfKyUl++bMFwA65Od7D6dLPwj20texPQjjnt7CMpaua2UDKJJTS7yvd+eT1763wcIMVlpzkAI3CCX0a7XeUOzHXZKbJvwJ0qbgsNgppCsVGVjPr7jcMjGT9uEMvLQefudr5IWpELGp2Gs8WTs2cF/5j84vw+7NzGXKZ5AOtyDxQxY3j6G/uTD97qjMCGHZ+d+7zNVe2wfCBkPiaj/opCHc+ivS/Knh1MjbHRHGon/nGk2xm5EZNAoAFjYDOemar/ZjnMYiJctfs4lYXZMcq3DHsbtFjVsjLQX7N0G/W/Y+sa+Xh2uMwHwaNVpcLVI6E88N69pTPj9aC/z+/KtFa1IEvEZkaeUAvjpXNMpijyoHn4GH4b6KmsL8S4PvS9RmpQuQ3RYYIKIo9aArbmpaXoG88PA0bxoePInz8lgM78FzxqbcPviYIzILu+nO3B/lLyrRlU2oJHt/ccRhG/x/Tfq+baaOf1o3E4JedINaQuErjky42uWMlvOkItvFhCgwv1FskUB0kLZn4Q2rkZ4B3V0PPbHTi2tkZ8kJ3e1I0SG49I2T94Cd92LiFQ3ogRiEskZkBcdxw/tgv7CLiKsNyDoUTn5gX/I3qAPG2VU32o033YSKwVh5Zf7MvepB/MBbqXLCHkIIuQpXkyJXWUT2gwos3j9nQuTSlWS6J+acv7D4LSqyZ82Hi/MSTte/T35vW7zvIyaNPgcbYvT3C8MmiJl1VHPb31yxtQqC8TC7uufXG8HOoAmvtujVfjeh7oX/fME041J09pfqjPLS0brrLRjBeavzz72N3ZiGbUP0rX/h5uMGtSeY9zu1yxV8DQSj2b4V5tufitr852Bd+ICci5yLAdv5pfGs/Bhpede+SmnciQ79KA4KZKMpJu+0AxbeZqCro+pASLXyZkrWXj2ilas3m4xnCIkZeZuQpky8AFxUYrI2dY/MRxZ2ocafX8Ui85BZyE5S6ywee2MpaMpDd3QB6BUaowUtnA8hkWTnE0cI7TI64vsg1sB7TSXhCes2WJrxtd4JW+LL8mjtdyKCcQKw6sshrz/FgfY3KtB7h/sgKWeADWmMj9ccyTjtzzAftK41SDz0mihv0dJDObWS1n9WHeWOJ07zrk55wvh9CK5arfrBcfTqF+pkQNWFeXdrxBoFNmlCZEFlxWPe4VDa07Ek9Arrjpd2zJCmuSlOgaNug5Eu3VOWQIKLdmF5X6L7tMyNO+W/UH+5TV8KoePgVwAsuWyL0+m2FSsEr0xOWyhcCFEtSJmjkpfHlbRPFSwTC6s1qIeE5Gwpyg1Nxs3TfoNsLB7y/LiTW3/WRlntGjZHakN+f6XfEGGSE13vhwPZbthRjVLfQx85298x6eRjvXV6NykcwRBidj6Dk/CYiRK3UOYwQlhYGyc4pwIEjnKU7nVLsuJI4rNLaduQC+unltMbnZaQ64LbyJarTlPzz+hd5j/ApJXA+TVO/+qtPpO4cc8CU7UhnVrUREe+XGs+wUgVBj/rA6s1cvAHU8wLecS2h5aHb+b7ki5jOH7AW468Fs/o2xjnU0TGLNAfEeYdnV0AmWNKpESUqjq7o2oUaXbjuu8SBt7LhyL9/8sdv6rLUFKg2LQj7WKJj34Bkc9MrjYa6aG0tsRkS8mLmgcquLY5R5oBvz6Ntm6msweYhBTKBps5TXd2YZ9lYlqkTnWynAHia7Z9zE3Q+e4HfPl1ipIjHRP0ZPdnPeXJYya7R8wwh3iHDsKWg3ri1ttUk/iab0ScwePFuSAYnDWB9W+rXjBEwWq11iCJ475DLhBuK5j+8UNKx/UtQmOUpwVHQFmehqm3TAIRAR6KPWafI8E/huqrgKtyniPbmYXvXibft+vrkww7qqOETbtB6yt7gdj42EeQdK1hxLDfF8hqqOtv1FymdI52l52ntMBc8GTkJdhIMDGjEkjPBpSDFQyyIquLbDJSTHl+CqoHrFQo4A+573racpKV0n9w3eG/ZKGaaJTFUwyYdsOUAfP8ceuVbmxu+t0ZTKOII3tfgXqbg6tS+NH3boWay6dvyPEMe6IlaRaWBL10lyO3BwmKuvNUOw2XCLx8wXKwnozu7i7vlZhtStkQ5NYrVUMEuGBjPGBgI5HioqE5FoySaqH58bRkST1prAyh65HSCDZNJuWZySQugB+fw8pTp8lVqbX7iZRfF5OHt47u3O2LAxrrY5Et2Up+GaWH3ys9NWTWXjZCNWSNB2DM/2/9FxIzOlDm9pd61LAyIIbowhZQmYCNlUNM4hZ39HMEEufQSSYd0MjWKg+bu9g15Mmzj4aAzfPtYrDKvRGGtLIk3Nr2J2YaHoc5POJt9KXtsHGtpsT5Kz2OQmIkSYDD/7LFmz0hbGAU53Y5+W2tBNX2I4zdnJV7WbFxhb7boVYs+kyLC4P3T5XyPPBwsrz1z6ev9VaHeBS4iS7lIz1wu/oHkX/3rNRh26Wdn8l8S6e1UkMJmFmB8JrTQ46xFBAJ0hoDe+UZGuTSFnScG17JLDB6ArBuF8nON6JwUMpMbxYcTO8RVki554hqg/mszGy7hs0umxmy3yXM5oDa2+FmKOB9VsZDeyQV364breew1nggIzWE+V7ks3HK9Su9W5CY2skM6fLxpxVtH+CS/AQdYARui5Iakx3CIeC9xuhiSwS+Dm9yTtBGlsB2CongZ740UvyrGtk8mV/h8pwb2tD2MKkHtNZxWNp9+hhjnTT8q/Wk/Yn5GyP2d17pTryelpiwOnvsyCO10ScyE7yGfGEMOp68MHOSd63RT5AXD40dbTkQg3eDOffcnwRs8wbzp1D/HCJQ1T2bNgSrO9ekdDuq9LaE/Bh+bClZkaZRCremz/UwxJU5zFa0Go3JKK/Y4DMRV7t/gT2NBNJiuPyLVHOpr8SULk+75jJUpy1tIHqi40tAH4MLfZ5y77ZJtK4qepaxcmvU7AWKS2edO8ZievZQbfrWL92ShQIJWb4wD7KG4XficDOuG9FlkiXS2G8/MPpf60S1QMrChZj4HnPc/2NAXMctEgKoRuaAPF3Reon8iqTlRASSH1XJNHcb+vIr709soCESAqeG/jeZA6F6xKsCrO62C2G9AatDjQagk2W+Y/IwF1TUIRh0wXYlsHA9W6wHx9BU6/UJSxEZ24C2M9TwsfuB+7J+tIFJqVB3SMuAQwBTkkCxvyzTHKamhkodc4yhZHkFXafGUVdj3fG9Hh/6wQ2Dyn5nyPHuuend9uOVd18ZEaUzMaGHhNPg1m0pCsC0qz7Z+QAUN3TeBI1KpyoMH25wNZOvMJthb7qom1OLXh2luh20tjJ4Lo8k4uII2j8fh27lmSaQfycjGyhAopdt9+eJb1ncrVu1yR3HEQPdHDYLe+nGZYqUnr2/tD1WE8cd0ljY5GC8erV3513Q2bA/r125KJj8CTiO3XdDSCSZgJAlHxJdXHkFYySRFHwN6eBTpPgJY8jfJ/UMOW7xz6M/nytjj50nGPMuIsR+RMPV+duV/mumH/cyKUqNtf7LrWgfq9tKP0Cb/IcqJG8ccnTmiuXS9RtK0IddbXOneQkSdE1HPNjYkW2a/kQ2gBZEd/yfAFsH2Z1DfCtPtFuy28XXwVOfAunhCc2/xUl8UujJVFFlkH88ZItbHo7i0c0si6fYkZCDWrkLOPqW+9imscZq1V2/JzhxIFRXDzaoKPXHKTSbTzf9rdmBE7rNwm0oPwUkXBBoMH93kj0/bKvEkJUeT49V1R0JH1nroD9F3Jh0PJ8kVAT1yG5L/nHS/92Aby0VyGNdGR3lfVcE7q/lG08nUv/6J76CZCT1QLg9iBsx2N24s2hVmvIdku4Ecac+ktZJ2Iz5/h+boLqrlrfBkID/MtzwuxzKj+LZNtDNBQ+Fy7f531kKfGWnJa2W5/bgf1AWBnnsB1pVPZ9IS2jqwbTnx+uswCLAoURVTgZLS4KNZuBh+WZMIG6Y7v9uN2bFVGtUSfmWiBsgzVSr6Hbf1N/t4iyaScRKhwhEU24VRkNdBEIsvp56ZZ2QbnMwMjQWy7yZJ1IkepqzxQ1mHnd3V6twtlNRZhVSm1LaZ9I28cDcC+VpJSOD9qKSHtlPSJDZGuMj0CECNK7dHxCHfCYf7wYfoQUG/YYzOz90fyKmClYZF6OetExyP6ina27Q76b84ufnX8x8FjgGkAsTGOiUW5/pv4gNUxUgwxRftF3hXC1HMdqXZfpNjHwLJKACionFhhElwEhKiOqx+VWve6GY7bdow6ItWStU5AjifF+H86HxCpbEwvADavkzdBI4xCILFq8KT1dxTqQ4AmYBxNrTMQ3hxhKkzJ9nzd1axe1yvABtmIUd6Zx0Gu6m/aUBBG5V4djWruIg4pOqwUD104+KJGgV+MXd939VBOEWbpSdOUgPQwbjTY7sdFHbrwvajy7wvRdg14ZR+1Wgj8MJmDvKGrBgZqrz/OS764qKvE1VFO0EZVhFv7euulJfomw4pjbLWf83atq/ndMNbbgfz/3rrj+4GdVFUaMY0IbWBv5o/BigCHG2INYPa4C4pejQLdfp4kGDrDqimTlmpg+FUJrJSiNvXliO0ztB0DMh3rMkD+Vx9rO4P01/YWGtzs6k1x08NeYe/JqWx7qx/cpuEpdekC5ZpjEHmISyRQ6iibw9t9NrUXTqmWx2BZzz/NPH5VS41bD+oR9MAxiOWzoAV2e4y7TFyexf0n/3gkAsH+qoYAwDHdT8nFV/KKM4DzweFJ8lGRhNhToPhtU3uZol7cJXpKhSyaFGON+X898AHalbYtrj76o19a5sGRcxaq4x8JrumvWTFTylzaVIz3Fe1pkKl0dJNfFa5SwcRmeviFWYI1XseCptrqPYuesY9PuS4+1gN09Y0x3WqyMOC4X8cdko7FpjpbN+sfCLdMotNMq+i1iz24aXvd1G6InMSzC8Y/8aJELXEZaxRt2DoU+yM3aW6HXC0Ajf87GAltvjmNMMVvKqK8ZTlBlz9INYtgr8iFrUtfvBlhwH9GFvLofE/YBNKnQmg/Bnn+aJY+SEpkBUfiBl50kAgzLg2WMXpzL02rlXvPZ0qvm2hlUkSuVaBr1pqGC0e8ZGew/roz+p4JFokRVw0vGhY44OMGYdK0zGXruzsIHjkmlBb8ioky1AcuJWspUXChtn1THJqHpsGoCUBRWdkvEqIDCSgQPbXIJPgiVGOrJwRan1o/SRyR5Za+NbdZDQrE1ryEPMcUmE9UsVXVD22lGDrXY3OEykuQf+gdYmM9qUgsYL8sH0PVbaMqjCCXLP2Xut0E2gTiTsZZBa8GPKWY+q0E8zRnHTKna4cWa8mFq8RL1ODEjKEm+IjzufMAIDG5Ht2XB0b+dSVgNF0aLPl6U0RQxqbg01ZjDRLm/ocnvL1wTD7yOeY2VbsGt1xtiwuRoevzEoTTqAPxVyTeqrbnjbpsWOCZUVFCFxWTvBUAk9H1K5X1JM00/39s4g3w5Z9XHWECqFVhiCYbIRzYW4EoE3I6alhM6yrOnlMfqmVGn3T/oT1SiF14gDUErISgQQ4pigXOQVEcLdBqrDQVK50ycuqAeEp2Er9Y21Sh9V4U6GVA6va14k5RSA42SzC2ruUHvmxM6+w7tE8QaWI817nEXeqc547nPqwKbmwZUWCRzT8TFXeIbHGkiWAvEypA31/Szeh1IAUilKuoEcjuUXQH/RZCUjgptyglkEs+t/t4lrBPJksh3LjUCNnch6IZR1ccdtILzZnDYF3QTlAdNuUKNO9dcA3Bn9kv9JV0YbptRD/+M/SoHLceYqZU9dDxKcM4MaIWy5HQAjHBJa1IgAfx935SdVkI+TT3SBJUEHidbJ4lhpnMlXQiSGMIt8mLTQEr5cCclS7xcq9WtwEyPvrlQnGAEJVm2/LXZc9M/pmKnTw8O/A84KPZIJR8tqLCBv/Qak1bTrPzLkWDzXAh7vBSvQiUW4JpFmv03r9pWX5BOCHAGauWbMEntPFBbdDRlB0qmM7p0ylOJ7GYybYVLi/Ec8aUK8Q9vPOzLlCeqHCGc9vpKiyZ2Qfw5SC404lu7TH5yzMifFkQsO8qkdjIUv64qALPzP3i9tnfYUMVnuF1Nx4u4tRVzEUZHsB5ENVjo9J/c+4nsz8XCF1fT4J0lmDCaDH0a8Gh17gcDMyh2QtjfWXPILFGPmGQd3U3ZBxqCEyHWn7WPzGdCEjFFmnD9zvECLChyJXfjA/vlgij6fNQ5CrRx7pdzQRHv87L2FpNSU4HtN6lyDk+eZ7DBA5DKdzEg7bobTn4wHTJIibyN6Igq3iuJSicZcVAaPG0rjQBUaHF8D+oDXtZJpeYR3qUKixpCdzdHpzZOeqEt/x1xLgPZ2moR94W7UbblRpOvGRrXYyp2B1SV1XGsSt9Wi8cf+mFgFNuTIGZfmeszeSUJ12cXKuGEeaaKsEuxaBk18Mz2jXaPCTJH+rvN7NUPYvwgSbqi6KhirtVwAuWqtueSrF+Dvv6yvh1GzGZjObtJ+k1sIUGfHplFisl6hyaxAIjuXB2HF72czLcVxoOOLEUZe5cv9HOBQfs8GHVU8ElAWga4SZjO3MeSVWLNiJ/b4ox5ax7JIJ7xC/x8zWjwwOJftbk5f6P9Y+PDJdtbJHKJ/AsbZwn5tVRbSUiWMx6ZwrtlvhVv/qrKD3fwwo4SENUUyk/lC5zOrvGMZxK3yJKxEdo4SBVSn1NZtZxMAao3f+mcjZbr8g7aT5dOR9VksDqpMV8/dPumAOaTYZ2HMk4prCmYwddhjG/kJP52W/WBZZMwk7AJvKOTxoibJmrfYTMssAMRi+MuDtjrUt9cYfqAekstN61GE0FPdMV4D6YiUXpkXhRJ4UmZ4b+SuRn/RxsjiC9sz625v0IwVRgZyaWs+g6mtkPffG5fdTzCf10GcWmh0BEAxp4ptH1K611DqANSPdXqogqBW28lgHhl+4k/nJKeofuwablFGUV0TWEjDgGQamSo0XZBAqBI2sZCMsTq9J+MwQvj0s5IuN0bSV2Z/MgJTrc81F7WsaZC2CEe65IRud6dY0tmL2tyv8pqFZwNjZdnzSPJToEP5o2LGtgDQ2Ta+M632+2gtZyi98j9tKjM0uuHaiblZ8EOVwpCJENh7Y47kLK8xm587iMP8vgIhwOV+TQ5GA1lHHE0T5SET5VrdrnmOh0SMxlu37gHgA0wOShgcGUzUEdH++GjZDsJADsa+iTQsrHj/rGsYlqgyVZDyZw2bPANHB+8PFsWa5IifLo9bteH2YJR0f/5FmZfid4oc2ttBKJfACGogFc0ydsuARiWz7ozbS+HfCdRD8Y0wOxhY3gkzFSjG7nYf9OgAabNeNLVDUt1LwyXW/+Wkr/FFatfVBbHMc3qMtxkuVFRakmqgkoIlnfAs3W6u+T+8t/ldD6587zchByScGqlY35+ieB7cS9W/WCJGo01nd316Csbk5UVTIF90aJ4gkYBWIrwpywiMsS5mHVVuQaEQt1j+WUZytny69qZw39jRyYJL5paK40itiq2t2FXM1A27cXUGusIxp+O8FloPixBOKuUEhqENDymyWLAE4gSSNz8xOM4le2WysyxGatse3PFksajupsSIJmPa5BnC5W/f4gm4CxqZcliQZDhA1mHzMuCNhpUt2YeoV2k/v9XtrTfJr6a2u42GGNrplb9p8RYqev56OFMg2kV8zH+KtcqtH0kne6fS2EVoCb2vKGb3f75aLboarYh8gyMjXR4uy3CtGHud59Zd4eEtM632Xwr+0gAlfA3foLjnIcYA2rGQmPNNV8JcKoP+SW5s8JXhcciKfvU0t8nbxhCdfkBrRvYzqx/ZBqpWMIuloozqOH3xdnl9NmAEkhtXjOoYaAtWiKH13IOSo28ews2RXdhsFIZsTFjtrqlK5RS+4zMBSn7KwqKsopfhVkLzXxgVsIkoXS1/6fuBpOy5U4WEkk4frtOLNME8UUsx+1w7j9o+W7TJH0tLK3yfncvgWaQgjjeeA5k2WKPW/80Ti+nLHf2AqsnzZGg2U6MZ0ZoaSVKB5CyPm3WMWMKe8E8BHK54/l52gWSncppsAjKY/ynJItwaQKWf9rxOctcnFdxfACWtKF3Gk5q0dm1nMpRtvIQZ6SQffBMM9NWphfdnJ+29YvEwWCjooeVWwv5tkkJowegElVgai3bnoY7E8uKeMYeXN8yDrU70wfROz6mxK+RF7ehezxL5X0ll8MzqHISeXNxIH1VLjlQHpqCwLOteESneZ6hpui5OkeRmyMX+AfnbsiShjxP8aKKV6dryuhrnqPBUq/AYmCG/4oFgeXdYT5jdeGTjq5SUUpn6kLlxF2RpFvOmimuO2E/4T8Oy7jJ+zeE7HbflBPBTTJ6zWo+NqHzord8tmyGKYhBJK4kKArGRFwy3CdBaF66K9Ac8+kqu0F6gNfk6nnlPAVNKsAeC0Anv5kbMSc8PYV+GlciO6khHXj+auEGKxRUzqXBAwb2UcJejdZJoJm5Rm3xh/j4VPiz5Qy4lzUJdfNd2itUPEn0MVA84g8JcG2z1kQACVyoj3clgEPSvLz0P39beOTU1Km9zI6xtc//5woD5vPlaLEEmmdb7XXpo3T50lcJG+AsCIG8If6acI2mS961L5rDW7GAhTq+cdpyEjTxbXF07M/FnsZd5XaEkXtvpHQmvHwpc7Qpiy9kVQ1pgQxCePAZLHX7CpAfTqx0lJ1bpjAWqdEVAt+lsyKJRuCdryJc4PPbEttpY0U48uIT6cn0muX14kOKsaZ6BsXpuA4GJncxLDuuBnvSZOYg1rQ0yMot6sjknHWkrTghsYFSQGMezZZ7D2B0Fpk+qU/LFqMkI5J5rV+LTANpoSgs0uF2F5Qnd/zrOcUJSXJQV29nltkZqfa8tp5UineukjE/EKblKS5JXxBUCM8dgEmuCgHLMDQfetOJTMbhi3iNi/cyKo5zeO+x76/Bdx/bPHkOsKN9zhXNJffUIzLRqmgamgf6zxUiplESRxZLQBakjtjkN5JBF9GslK6Zef0q7YHNgTRwYm6QW7roL/uh33YZtj4RU8t78j2v5WlHBN1AYij+8KBvCP2wlH0IiBN9qZ8oOO+ow2uatU5hOP5Q+lWCq5JsstQjxcXM2mKcHgiJT3FD2yXmxoJ6L/h7P+jl1enDoNzsCWO5jzmHvpxjr+mmAETYoOUN7KOAQFTLMAI1gY2EoPpcGard4tm7njX1xlcdm0qXE69tGRCZ5Smyr4wGj01IED+AK2j/WnsseN0MFWu9b88yjsdiRYAhCXxu2rzcDpBxm3vnXb+7AFy9PnepT6ClILLXXzFIrJinHEzdQJwxvO40NDWENjjvADJ1EK8bs7ztiJSw8Q4idlaiN8BIp+fnTtkvsJLftQlp72joNtM7ZweOHpN8O8smBkMHLJyoB9OtnbLF+eBi9/dAtzLe+vOasfWoZWWZIN4LqLfrWlk+QGW5i8fR4rloQhxmlSKjr5H5UbQ9wnfkXZfq8IZYYeAfZq8NtVmLF3XuHdJh/2w6tyvgrl8olglyT3CebbaZ1dFYb4IUkbSXX8H7ZwIWuJXd2hTBFxXKOI5ATCOaio0lEYJOkdZa/qaroR1ZxZHJfyuWclHpaql75X6DuGcbs8YBtub4EZM0HGEiD/Vp6gNM8zVfmJR1UUlcdv3S7jPk7YD5ag/tWCtHTjTAfODmHzwJQ5iG7X6iecq19VbXv5dQGUZM76vJ8XnZ4WelNS5NDM0gd4KXs1LNamEbPK2+sqkYLRxauEIRmch4J8h0AVZnLjF1o4WyfTVXuc+oLEbkKwgkl0k2MovmpKjR3SSCRseTwzB+rK1fcHuP3DusXSpm+vFABVRMYPIOA8OKDqjP5fQITxJ+54LrOL9s4qXYOQYqKluhUTMqSgqX0+zTJ7nCWsMjwHcCkEJzu4RxBX11nOKkLNXMF7wcYrV97gXiNrEGqBiUat4y9wrVn6FZfjt08AwcS2FyQSdpdxFHgcqrTvd+1ShqlKUOFsVbEY2ZNyRGtrvURl9FxEd6zOStUa4If3AuapB1H0/SC6dFUObkHr8bq9sZLZguePNZhPSSDdC73l9HafMnRf6UYYyv4qJPTXw7YEdPbAbsIncv293oJJbUJNCEYvK341K4qZQCFZsopyKW5XjdNDuwPYHbxvhTglbWjm0dtz/JbzGhNRzamSyGWqEBZPFcionzQLAqXW3VDLy2tDmqg7jz3S6zo4VODCq8kKdD2YhsN4F3Kj4pkXzqT4sGVHhm+ZVV6ledA8L0JgHHbJkd6I5Q+rPCZWoPzxCwKq6d8LApesioE1eTu7UZGJZeowBGZ95SGl6eqROl4uAdnzHutgMB4gLdnH1UVoPLQnh2c/4dcnBL43rBsORS/otBbdnzz1FJsmLHqEp9pIUDVNZFg0OJwlBMA2E+PdHwbve3OGjXiuICRKG/0C9JfzACyz2uY+uFeU9IR3/E1SbvrGEPKVPg/AoO3hrqbn9ikscCIihbYOC//YHpb7lOkwC6y6qb0HGgjCOJcFtKXRIpwW4WzdR00nSRNyzdstJVZkwsdUN6yQBnUx7ciUwtMEgxf8JHaQBXqVVfWTEPtIgK4eIWfs9uvJZvbD1Zj3D8/R5rMlemnR0Ydqogg/qlktr6sXgGwu7q16hW2GhMAu2SnrBXT/cNgajwqDT15pLtc/01sUI8pVf88p2qNfadXxngt86gthr+m2+M35nndPMqwp3vEyea5rkVCq3MG0IA6ezHUfXA12+R1xBITdSGBEMsbaEAvWguLhjCOXDnk9dyoaB7uko3DY1BpvUgJhYR2nUYvZT9qw3E7f/U3pvVA9EubqSbtP3+Z4v3lxPH3xQTLEjg/4bn51iPpbaYVi1aTxh1BZW4BW0NPpOwYhDYWrPSoF2UpqSb8ajp9w9Ehh0ZpoSBt7ITXBvLQtsBfvweIOc0VgfxIG9SaIhqPmb3SZDym4cRpA2P1AqLngAbA+hkA/iH2zdN9kWLfCki7Bz0jhxqW0yCKj1rEcxQEYHibIOExm6bOa7h6jLmTh3DWxc9h1CxF3ibjMmZ9LlWMj07raATUo7FSuuSfC5ErvrHzJVL8eUogxnfXTr96v/WXeRE4W2q/MponNB9g7WPEPjNUiUVkaETtL/eLKzayR0/cy1I1T4bGnRN2Vjz/fbQmKXK1AE/arWg1enGXe+lAitqtNV0vdHOA8MpGXt2cRjgSnda9d99mxjIlAHWi8dHNEAuCkddeuzCh+ZTv/UJgYqNrNQ6apU7SXid5TwwIx4Zxlrt+Aw8Vr0fWCPOk+shfSrVOxNB27zouL47AeNbFa5q05ax2fitiZVDz3qT2LqCD+CnDEgsrV2X7NTwimjpJT5NYUVVLCloo2VIQX2mVyrAxEU00Lf2Jylce+wqhB9D7V3/XfTkF+B5s3WYekjCW9SmV6zvyPvPy5zyiray0Sik8B/4mqKSltozTl4wAdCxz29GFS/Q5qMGq94H38XdM5Jz3DhT1tn2Jux8aqmkHxE/G+3XMypGkEHV3zUV/8sk08hXFylh/wYkTomTKL1sz90VMqX6DYQC+uXl/LV10BDBjs6A6lpZ/NLtGORz9YGB98OAJ79RpH9zvnJbjDrh5L9H2n+mj1rq37Lgtdg33RsxSXV/GwtI3jyd6/6sDOxRSeStHr7ENUGoA6mH7me3hbGTM+ngAQqLpneV2dI4Tydq2+TVFp8o2jcJXWxw38i+K7uZLdXayVE77Yrs7fS40tPbiEOibPBbTAj96qYyOERJM+PxpyvyXEd4H4/4e921y5BxeyIfdmPaCr6ESCkRIhqVf0uXb2Vq4wHNcnXXx7eYz/aaaFyM0lL7QDqd18xqr4Efbu09C9mnC90vM+bttMr5tCJto+6abQEn9aVd0WF+PVCcdCqXjwBdAIxYhfk2iXjZBzYZBW9HvArzT1KYrXaRDPEfe+tAWuoKjqrso5YJZFgyadXSO0pdM/WjvuO8eawA80zS7ybrEDCe9RZOm3/7s9FDWfLXaTOD+ECqImmcr1JoGbg2qeHtdkwbt92DlEvW00ulP+YwzHb3ouUfAJ1YOEv9nxqej7gFPEjwze2opzgzG+uomsCC+eeBzQtIOY6oxSgB/PnEvCotoNM9FIgp7l7rKYNAZCmLpV5UmdiQGw0fo1JT7bKQnIEjmw+Lh/LpSDZ5ss++xcZZid8spj+tu9pBbb2IxfLs4CpGiFf2xOCtjToDAy9RNESnIi78wYoIqx+6nviXvFK1HZJKHQnbndSWFUGT4ndUJkx2uhhxjMDGFR+u3csdaiJa0AYlTQM8g5QSQGZ4hB4pXKV9P4wl1emM2iiwzuZd/ADs1vuP7TzirP4Gx9hRIZrCmWSH4D1oFbUh76FlBNuVs0IFYg3jSvRViUJgzOhku0ppNpuDt6NKf6oS4e6YKICXA3L26oBIqdPteoiWGbYwtIerxRDKJvpAloJ0PKaxLp+Gu3noINCialVSpm+P0hJxYWEUHhtbvV9PiK9FQBpUvTsLcNrLEETG3jcvhDj4MgfPYdeDKa6QGX/VAXNRKwlQwtFgcfE/49a2t8be+d6iU6ApoHIIlvuoi5qiMy6slfN1zLxMtCW8W3hi+whC/5eEt47aLTn5scKKSUPBQ270OnKrQXTg6lvDU8rtVNjf8JQiDW4fJcA2JI9xKmU4nLV5qSFLPslPIcLQtw0ifBc/T2tPudg0IeTOGdRqEHilA6yjgtUC1tpwdNgpWKx1uotXwjZjgg12zNc6sJUEeOoYXyuMU6QYD0OTABNdS8XtyxBF3SOYNXnf2l829SP3DNzjvuD1oJ/J4L8G2fLdsLO7aRPoTEhsqv9pxfvW1zkXUmieIR+b91ha/fG5yfvR+hZRzgY4y7ZIG8nya8hqXAZhReaMatbuquPIDpSPHIoEFtyfnZk3uKJcJeVGAOlHuebGaW3DnIguh2UF2Vw9UpAkHYaGJYXV5NBq+m7cEJpLJbvwVeTRME9ymgrd1MpWKGfCWwmQ8dQMuXqU1rzxFMBSCyhfubmBHZ0sM27u11ePN4VHJTEhJtNzZKe9SsrgTfV/fUe0OfMEpjWUuiFKRn2Jc4icqt5YgipTHQkh1TK5nUG48945vU7gub6T2eddONUkNpCe5uSSkHVyHtav/NZ3G+wVmbHPgTY45d1/kscQFmPMDxM6sq/4+z4bHXK4zYD7dPe9767YEytCWzthKVt/If/8vX1nveBhhudGjdqrdbpd3OFXsGLOYc5u+0FNSy3i9vqBHYeVmiaoq5HPIQ/QQJ+4SjiSuUhXfnfxdZx+9OeMAEB2K7lGvZXQJz4udDd1BaQaXDxooZfv9UdYknlh1g3XKBrbS8kqtpY9y/9kpFY6HEJ1DVsIlZKVYfyFltpLMwvM4FckbzJGKvFw6Zb3RqZCvyufSKNgcrouFpZzrmf5g4kVsOdcuzDnQAXaAYskuzp+ki8e0Oi0J227c9s+iVMfUDKUruqqosMztfQDyaWv3kIlfOsDR7Uu5mklS793H2FeXqtGxXgOmj3pDetwzYjxByeIWIHXb00VNrdo8V8Eav48tvFzK6PmkvdOi0/RT7rxQVgEub6uX6aNEHk5rviag/gcJmOh+kNj7wX5Vn+vfh8oSo0B3Q7FhFc6nrx+HBLSNJo/Ef4fmi3AMCc4MJmEmbyzbjtjWRqJ0yQ9087VCyTYgjLNNy4EL9zjWiCY4lcQtLeL3Rj5gaVbOgY8DrFkhVI+shYKEzgsOe69XXQ43ikd+C4DYENfF60EbgrqEJPxLlIWy6RYHeoBznhNO5x72egegOBK4hQLzCxHjz+7NUHLEXjN4cd1f0iPfh9t0mm7NhZRaTple4ObGqcc2xQFDqso3Hzw+IAKuEY3ufJFrTnZnJp4XdtrF/hG1RH9EFs2HosPeUcIaVVQmH/0GYv2my80F6AYoPXp2zviGj7hCrH4X5maVoFySAuG3kYieixxWjrJz2MgoWGiJYy1oHrNwnftWLLBHQ+7i1Vt3UYbrErunFqnTU34C37PoNftJM0wG7CtOSVlJA2YechA7IUqOagzINAA7WJCoj4t4sjIibT9qN4pqLJm0+wxN6txBtQTOnVhOtDofzLnpi09aRWAT1N4pML5aVmuXnWAhTN4TkLe6RiSUpp+bnBETLoLBQMsY+cBapRrVvIp6Uj8ezX6C0eNX9sHytaBCz2w8GgtydmFAhmKgWB6K01DuLXwj/2rWbUIZhRh5BcxQGlbw5bFIXOsQZmbv01GerNPUq0Wf87ms2sNkSFtLgrZvOQmOCFZttCuc0f8DjZhh+mZyUtwJK6ioTnhOySvmNtViwb08FaRpXC1Scos/hAtQ37UKdzvG2gOXCGUoxtjNKRhEf7Nj8+qtnTOKfzi1W+/7SSU+BSNg+CwNmYH7in6LxbPATDMgK2ZbiedkuMcbg7PuyEOfXBFbTJ328kI+NYmM/D7okViE9vl4KYYrkfxxDfI8Oa2BoPHAOwhiF2vNtw1eJ3Heiw8YoxgtarIyXrWl9GaOafT/Ej0TOorkXggrrldGUZTj9afS5WVH1TsDWu4n582MHZnA7fghpQVXRBXF1l2q4Z/NUu4aZX3xKRQSVIiF51mqAUogR0yoXE6LzCQq77CLGZhJchLNZM+OCym5ULJXoRDfgPdaC1ghO0DklNGtT+MiPKn8q2t4ODT8KO9kPDsPItjbIAHdqqf7m9HKyB4oukJRe1m3veXjqBWbQWz+8KOJL+DbhyqaNWehQ61bht0Vc2P1KDCQEzJnsPYTDZODWOfycma2jUcNW1NkyfHgZ25viv1arzGQ1coDt9xF4qWY4w16No2gYsx0WWQAPhoE9SXK9A1/lRXbCj5F/rlBGZsdzp4Q8QnlWEjWd05uDIdCKTkObIjqkiqJvlkgHCg1QvRVQtiklN8jRvKU3xfwDf0qK631ZNpGdb1fXTRWswikXd6UHz8QvVRS/4MY5NKf0Rx7JcUzg+kRpK913cWtqXDfgEio2LzPWaf45RSXRTUrfw+s2eNu0o1WuizbPVL2sm1lY7cz2+LhTpJA2goaW8vHaEm0zBR8rQjTPLCUDjJAkPJTWUH7oXp67oSnjmfxt8086yMe2kYIRJn64BwBs+jTlbjWJGyQZD66JTLDIrBVU0FxRoD41xovLfxu05COdGw3ft7B01Oqzgorz6qq3NEX/tP+NOeiZod/EReNy4T2YRQeJ7Cl7ZX+BDYAK29CD0eYfnJiZxZBD7TdNG0MDjJSOQPditOkaMWoeBVBoX3D8kkxxLnT/tZToGUaaqgwhi78PbHOePleGNiVyZ+1dIhz74LjNhvzod6WieSC/lArfDLuBpgBz1BBaAADREuKqCDzy8cq/mU9y4IvbKT/bRUSsrCf9poqyMPTmfKTbeR98pTyqdX2Wf0kz3j99lNpyVJvR+e6kYujqX9hnfqfhyiLNS7hCeXHJAkYpCxmIelExMFn/zksNDclIfvTgYPsKb1Xwsjgc1xPDPPecL2SeCvZlzJ4QauB/LIf7FeSbdxa+K7hYMiNHiOploFAom9Kig7C+8ibO2eQzJYtyeUqsp1YnUFVmy/PH+q9WYzFP6PfTUJThI8Kf/4+A75GWJWJslTguWCcpr014Xcu29PGtx484OQ/kV/mZO7FUxDGNMGMGblkY2YjXABfTv0hg2C0tR4qgP60a1KwXWG1ixHItMPw/4aKVtR3Hm8glurAOf8d199JEWRyd/pf/gQjZ08CiDnX+4LQfVsRxFSZdGzmyjIbzVdhr9k6pwpPxxldFQZhKJoJXOIjl/Vpb4sYWuqdZy2hUTdXawSSnq6M2ftDG0tR9jowyj4KW77quOJRNjZGrxJeH82eJd6KVtIekNGo5nBX7XbkY1lwHkUK/uzaRZKpmPXKohM32zFE7Psd23qWIvUpLCFurpIx2Q0c7r31H6raYwJo2LME5IUjISRT32gJpTWX00Q58ACAIaT6itHSCO7OHKX6cb4WgAUjNHZ/QW2HEg8jhCEBt5BG7HseQS+9zCKFrD2LAmRd/A/IhD0ASsEERsB9RhMuC+HDi0OVaGxvj74/kBibedMb/PzNk5Nbm8TyG/r9NtjoPquuPHVjuZjGG9AgraTvsIFfCMOOFhrIV5OfwVWLHG8wQxVYgPNzfWZZWnuKxmNvbdpUZps2qVsGupEwZXZ2Ff5C59vDEBTiSms1Bg8s1wRrNNFcHZpQb7vS+mSieQ+gMEsfWeS/HaLMPD0SbPRvFSn3sUvlA3maXLwBY/L4MpmIASj79UCyRCyRr4jJd9mQ0IvJZs98c98YOb4+019UfAD+kqdmVq9p4h08bQxrb8OgoDGzH2i3c7PE67N+m2ddHtryHB7HZs8aCKiwT3UpNt89Q8C3j4REyjzKuxavDDncxs0GuWSSIZTTQjsqEZSuI/C+X/WVjBjJlyGnSjMaBJQO2d2HP4iykmJd1k/Sm4Ow1AqBNg4KT1CAfgjFQUV+XbGLpmtAqCQNJwRAX3tN3r/dnny3oZvP739Er6q70KI1QIoyP/8gTsvgt8xYl8AJav0T8zqTr5tVWX2wB82Rm9uV0un3yxhx7dNEhNLFDrleDv9HXSto1QvCTbT7Z4AA2CIFYU0I0F4m6jMGJNSEFzSgJb2fkCoQq3J95roPvknz0BBJRKgMdsZYJQhH4V+BvkOVPuZ8Ie1N4fDezEpY/O7GtDqrfSXBJnu7Bx6Jm+bDj9UazS/BW31tUfqmfd0MD4kwwcmUJffoe71FqNBq5ZOPIB7nBugzvB3cZBLXK7X2dZxUML1zvWrgdrwjFvJovU0YyFPQ7K6UJq9VXrzOEWlY97zp1lqvA9khbY5JLSFyNXH1YvE2DyFGAN93RSzrndhmNw/KDmeOKU+GTlaf2YLrT8HU6Hr/z14rTXQyRAxTe+bEOQWV1sNsbKPqOU9zttVwBpBxyaUrlQsispFlrlG2ODA25B+UT9/U8z1Lq4Izp0rporFlRW2VZI15mwA6R+9xVE5RaNIxJnTZykHqHpiwlFoR8HyuPwSHhLd88M2LMRfpoZUXtWkE7Y4338HTit75XpSWNCLEZ27KNdKe1CPFBW1+2Fv8lwp2zbchRSZ4BQsUaahWDakN21Q8OyBiAoREvHG36QupFfPxxtEUww1Cb3nfPqJ7XQAuB9X9weUgOZFQ4NjL+D48pKpr8xt8RZHAnR4iwifF2YWYwS132dtLYqBNJ0t5BEYJ+WXrDQZYTzkmiY6avWiQ76cfIMa2LEzgkJjNVsb86LugaROTP1ySxcUO5NrRqq2Yvf88FiDYmHEZWYaK+092sVQAAe8F7LH4Vw/Q18n2h0v6uneH9MZWGb2Axdq4U9D7CN6Xl7BlaEdHfnd+Oxh0bbArX5tnjTYaTEZXwujacwgJbbz//EVdIRp5wdZwCvHCq+SKdeLoIjz1iiIkJd9J+BfMpFrzF9OPN1gLiGxJ0nGevqfRMvOof0bUO/cDvYVVtfttl9zGzax6aGFQ2wFxGZ9vWWYwZ9GnEe+p+BTZ1iJRxzYXoieYNHrvynhE9r396L3dNCfS5toy+RzSu+80wiKosS/+7oTeh8eLOGQEhFj44DAMLjt1kOsWLaA5VNkiccoDxTo/BYlPMAZcObotaKYZvP1OLfOJB/adPOoZITYmOUIDqse94SlJTKqZIpkB67rx3nRpWvacpMHWeSfc/KBX1qT//NFhdLlTTsS4KRTsaY0nUak39CZhF9Lmge0zzwkACoGprYglsO1ILB72KizMgJTpmmDYWVYgLKW6dyvNPeUll7lBdg71VrKaiO28AXWQC0F37GnR03rtWAJqdYWRQ77TaRDmjpjmH9WXD8D5CbGz4+A0pPAcNLAovI/Z24vjrBwh/3BCIJpmERYDR13JF0d9y6e2Wx4x69mZRqTZbPes3yUY1ze8uJ8hysnQFEnU7L4ZyHqucamdi6CHQroalvLTiMDSlvDo0q6n0+LXylMHNjJhQZ5ymQ2nj3+L842rwobAUcx9+Zgb6SD3IaXeHq1tQGgJjwVHQGXOYBfYdLnZdVBxKFj/mzkjKdv2D9eaXTqDHqgoRdh4IvdW5qvEJJct0sgzZ45S2StYQNemxGhE3fDqxPkVimjbqbd746+oyqOJRDD8cjfFnqyEizBo1ywD/r3OoFI8ysoU9UYTQjqWoAdCPM1RAT/YGKkUh8SzUDImc0adm0l6i/kBR9ldIVFGZ5dH3LonjCnNcXecVMBYLjrXDY1/tdxVm8/z55/5DAlI0o5sOxSjuT3aNJHFyMBUsr3pfkrwtSJkQiGkvLk17uUWx90xHLyV9HyhGaBz0VC/GJdJxj4DhoZ+2Wa2UsaqIz3YbtFwQQxc08bmnmGVvHvDHYTmWumlWoXk1N08ZUeSMkGc6sMNDSaFile4+eK/vvOXa7/3oIyOQWJkb9/q8Zk/k22w/DWn/aLLr1UeyJzcLKhEDmelDgCY6gSWiSwnhrlNJbZWP4GLfc0F6szRCebkSv33jZYqWP0YLfr5aQUeRNwBpOu7nd9pa8s7HZevW/SBxzas1A2284XAe4bP5omu9h3/Ep77csNh3Op+ji1l2ixo/bpgAm4ap1QCq3BOm0d3bUVexqMVPV54z1Hj/fEJ4x8fjuAzcGgfQFBUsxWD5Jwql8QzImsi728yWSkeBF7KF1kTRjANfPhNtYFDMPHbGWwWhDNo9c1TwkIXIFG2G90TQ59a6zVdVsKa0pnXZaUNpheLt8n1iZkwsoUDmCPwENBqd944horkLYbiZwMs6BVfVqqbE7qhzjcgJ8hDCZrTsAc4PI+EX1uqTLKGtYu1IxThTJ2CbjtvCov7aBTM02jeciNf7NHTpULxNDMiAb4xkmqnbWEFjgQcTfqeziwA/YqwwLP1jxzOyhyM5WRONv9Ozmy1x0IssiunV3wnBv49JX+Q8nW+nqsJRNoiz4SBKUqLXDN8oiC5aTkplVsFlmZlLHtSZu3upDTFd3NKMM0x3XnwVszOpIG+jA2OIFFvPlIKOMSJPcnqcDLZajFi/fw/IMMtVojpqfumCxXvaSTt5TbXhJqaThy1gmrJNkMjdHq0+LHiTYo/EPZdgDWZIMPaWC6EEh+T4VBsMHxssjg15amOzGqdy/Q/wuFX2kO/kTwwruMZg83QCpHDSsMtZf92rjjNJYj7hPxIcTkl8jFdT/SlIaZ0esfUuqXGdGUYz4/HkNT6s9o3qlEQ9GbsW9hcHwG1rElyOKM+YlcSFxlsVuEk7shJrj58SgQza5ZDurO+eoKS+1E9eWbPPaZAfNpvm9sxwjbbig35nkT/4GQG5KLc4VSOyWZAYAQ6i9DJzheiPfRCWIfYGJG2WB8p5AUw9otQHYKMf0S/3oCNA/lBeE8bPJitbYMcn2pKCHs9zBTZAORQQe75cHwbWZrOvzQnd3QjnXJs7HKlDqJebWtg9q22O2uU+bmSkg8vhtnKV5IdwlTM8V/wsn4EpDQLb52bxPdIa1qvKjFsYG6xCf1rUVrJNn2JcOC0OPeX8PAUG2AxvZJ53Z1vHOjeFvL5HdrcgmZopzJyDBzHuTx+480g2V4TWPo3mbn4YKuqRnl3HySzUXVjUy5WrN9dptqeqKQSgKllq/rr99dd7vJ0odH42a0ySUyzdqe3Bnyd6WDn4JqE0bALJHpuMLAKzHkyg/uiaBvHdDiO2E0tqUgfCTqSarfCK1YKXjxlx1KfXwngMEpE67ZkFJMkIHfAxCubXp8NYsIbHtFEc9kH32TO7Dz2y+rSwCPM2M2ViFAdaVi5ffxMJWVQhj8zMpELCuID0b5Yy/yfSBQk2HJ/tKUcDBtL0Tcn5cz2y1ot2rmGpRcM+t8EREPTGfyEEEw8Ki7NamrUbf1XvQasQPEUcEH37EEztUQxtLsZ4LZJnaWATOHfP+qLkZZ4p1z1INsB+LzMUqQZJeNJKoDzoQsnV5GGOcZuIA+V891xwr9mdCnpXN9ZMkkqljxJTJcodWPGWAzhMvpWXlpiFEiS24+ybUH7XSBK0TJfdZun727oj7OmaadzmcDOEKzim/VKvzhc0BGaJDCHJARfSfWU1JlBw1K5cL5GmE+JZuF98oMqZG387HEKG3QjyefWDNCBhyLzCOJCj37isOirVkAq3yPq8JyNFzdD4LH0XNpqEZx5l5JAI6qvi46n0+B31vuIRmvHiQKJi7zIsq3otHlZcFuKkAHWLug/a6kB7IuhsPN9wTqegbi0Un1OZlz5lwqFxZ/bcZ5DZhN4nC1cViqRyzQF+sV1C7Zk9dmOof+41X5pXRo4UrZ7aa9qW5kWrwrPDAkaeuUJyZIrQUvIegwBCgaZ1SIyF06joVQ3LwX9PpxROo22TIaSAruFIWgw0imENPpvWZErIRLf0QmmwFTFBOcuYgwgV3CKZAadzLdqL44gyR9my1bFh6u+wo0Qk7/w2/PuEmzJ9RDPgqPRNqVVcDZiKXMdO76owTZWMN60sA2Ad/ax46GFgCe83jsYcXkUqdbQSqWjr2ry+Jf2jtFeXL9Jasm1YYfGWY/fl6uX2gwvzDuYlkx0XdFOFA738bmOVS4WbrJZGJfhqbaalA6v5ls38n/qfK480ch3ajUbWmzWtab6IkhAprY5cIFMmV+apmnyichkdpXEZIBbBwJ8uZ/ydkrzAdy+g15Zw1gONZMTrJIQvwxDWzkOEYB5yDpVJNStGo+N5dcFFI/CMUzybf7qPBYmJdMTBWU2aXnejN8CmyCrQ3h3qXGD8ro/5aVvLHM9RuL09U6f9BfhmzjiaBFlHqZji/AHSTnjGgx6qgRA8LTCcHvIAEOY3L6ZFsJOAfhFRVcSdRqBGRQkGvcUZOwUiMgFL5jtwxEF84iYKY3Ay1Sm2/wMEsvaBAHJWFGUoaFHTfANEsX4r9Y5N8EAUJAN9T8g+wZQhVFyK4+Ymv9JjX9JgKbPVoOMW3Psg8EzCm3nFIotlGpgIwK9oxZUL02puO7WJ7ZA/EQiWZdgXXfr2EWOZUbvGaiwynwCCSMNoDJd5NF+zT3kyvt5QsbRIQCRCYRP2++JsERnWBErybILqIRUG0xVPSpM8Hn254UYVQEs3mlPywE/9gXOLps2SmZmbhIupCPJ5Hj+HaVoead33FgFg3u7YpiMQ/jbBfhKeXno4ZF09SXfWsZ5mcsNBlDDNzrPodWC7j57rWKOyF3vZivrWmYz8L4Xs8p7zwJxdgzsMLUgkEtADl2OG/VcdVynH71D/STFJMxM8CrGfn7x1uP1WKnNt8E+5gvWQvwvQH3iq/Bgo2GBnG0euf1ZzPyvTlhfL/5AkvA+XFJ/vxuhw27N454Ir66VpEGS8H6hfD3ZCF78kY0oPGicMX+mXCBLllBZwvcYZuXDR9bSluHejTof5mlNl2GfXfB6/g6QPzPxfgt42CIkaHLc75OaxjCEpd9UuRU/TuupDI6S0xk2YL93D5KYjkgaazgOP4weoVnodI+XuA3VQQ6bXEFawHjL817izyZgSuWrfRW9Ov6uqG6VACmCASI09Dlf3oQYyMcmxWLKYhMCydRx0eBnYEDbqWAAh3LCLP3qhD8xNh/488XhLtoYwWFw9FL267+11zRHWqX3UXJYivW9AhffMEsgP/HqKwqo5rxgOUZwgq5vx7LUfVNS1azRnX/pxYDK5/x2iH3BD11exllzYYLELkk609UqitUYSgMENvJYGEd0ObYfakJkQT5HtiNpEqwMsA4lmnDvp7MWR4GoPvi6jKSokozawUK7DqTtDcJK/l53Axg+eGSR/J5HMJyj86+PqvFfzyprYLJjX9MJRqqal+Ii6Uyu4DYAe3qh3NVmKFsFz038ccb4HLDjz45OUTh9YzsLTVVFvJOtQ0v8plakqnZW7be3oQS+767eIrCuv63kZjMc1Yvtk6trmpi4jEaKNQzKsqUEP0Ymbs3/PZ3usWacnMpmoa1+fJFTS1PURmrWacWZdePzLXht+kfYHxfTutEzoC1OcSAqQp4Iz1my5nvELejbVuI5O4imW8J6GVWFKOdPdTYje5OnaEQB7vw5vch8+QxmztpOs2K07xyCdy8Mrt5ov+te+vNHDiNYeURg5rllbuN2pEdDTCwIBjWriGx002EwtligpUFQG7E6g+5dEYn0VZQJfrL8/Mv+ssdHK503wspyj8GmVU5KNV03ui3X7ZLHZIDa1ty4V0XYAEYcEM95szED8lMbUUJVkzeeHrYcbAt6LfTlsC+u3qOW2Nmm4xK8m37xWyrGsgUzBhFY9nYNrCOgpRsujuZymDZ6DUAz6DpfhhYYhx/8n7Svs0VSKJCcSflGf/CvdJQ4bp3DmmrkJ7qF97/uhu9mdtO/5rAvb+ny53IERTGCH8MnaJJn/8uhRjgHd5xJRyaNZWF8256v4lG5ERkTzVfCP9Nb2A2iCn+fJKsAfQLkNe3M54nVTgEJYXmqsDzSe75lU5FzSjeTfuuYB/8KKGuHoK0hHjpUsDuJvrTmvkk5twulSSbrMl5Aw4C7dBGdw/9NsW13DphSvWgxU8UsthFDSG0wvqhO/18ZIiu3n6A0beBV3qeDiwmtWpI9lf0VOIk9gwGoLPbyJyru4EgL4iJQS8TFhW5vABDUsQiFLZPSE5qnGJ/1raVFqudGRrp1gY1K3TXekUkXk5mxMpKsY0ii/NP5tA12JCBZ6EAiZYiAW8r8Kq1Ncy+YMGp8dfzEnOCzCKQndeQvfxuGvzWmBvSfAyrofelRks47tR9yaaho5XkPu1fuz1PcipA46nRkPoE/TDMQXoGzzeZuUPtUIuj6LzU6GZ9iL1G3MGWkzqHfziocWTYQoVDfa0ht2sjC4AGaVHHACjHMluinVEzdM1PLf25vbbZLMtW3T84hdp0DmJ1ubOWk+JIFKA/KwUixCUtvM1b+RnIDcNAfu5FpmCxk3oZRP8d75EtBx2nCaNTG0Uknd+Za1eKSJzQwr+NTtMkXbrA2repFyL49l/LsmLFtE+9O6l6JmJ8gldyoTXnpHloMRfJMEonFDO8qcv0MG5OaIPGHD96qkjamEYYDrVLkBCoq8vtdrN6eMZeuARE/XT5+Z0L72knvvKwsrnqJ+j0qOzF5oLpg9GbX3SprHiI4+mqtjdJwOLY6fAMLGbwgY/VeZWuDBpWWoIqxjaQiBGJ+ED5rhih7He1MJdyIaW84UpZGVN0OAIprmp1XdOocCVWXmflkmb/lT4jghIospy8/JmbIDeJmdUEdXeTyTAY7s3lKL1bZC+BHawwzgjYkp3XyHXVfLUHG/dAcwCCyECnONZx7HbLrUEzg1d9vsnkCw/82FxASKIxZ0WssqjrUwVScQCwEzM/NzB765OVCiJjMM1oOjtgp8YZTm2qxiwga6KXlG5Px5qaDClYW2DzFDoo6wUKhhUvrdt5PdwKj0aBwtCRT3rbeLsFeybzJQeqkLnCyUu4MyKu4Jz41GNez8M9CzqQHm8pVcltzlOv+9eAa0nX7Nei6JfHgHGLjGGr3CwC+SFsEdB30dZIX14B3lB80GtTWN3atn3AjDqZEnZsjgVfN3jbDI5KcFst0tvY6quYqv8yzliii8trpdutSmrmJVn3eAT1ileruLM+AP91vaJSbIs+uuHzTmIoA1UW5yyjY6UwfOC/7NVEEXhwtI71UaaxVUvOQlS0CE4rlyP6/26XoYC9HSi7QaPbp2GJ+q/0lnv7e7r0yN0JY02fZ1Ac2b5GuJzGlJXQnE95Ql3FtCjeU6b4eFQ5a+pMtoE4OiEQYxIyjdbzDsjtBpO9CU+oLpHrHi/uEa5bY3XZjy2/3ksyBQS0HajzW8EN5AY/rqhHr2TU16kUlv+EtTuZEDunOSUavESPNUQkkhIkNDjVFyWD8JfP4GEalyBm/pLU++ipVKiY86XWJSm4SsEaJvw0dUi7jEqyBE/uLcNJ4yrAcFg9IlaI7cyOPxEO7nYvOHTnpmVaADnigetFTPqHtl9Tyq06qSuq29TW13YW7IcIp5AO/09MJFt9qWAn2lDuk/WWeg9dFaMXUw/wMv7aIZv4A44myuzJ+tdhH1MmX9rbJnX7ztlVl8jy5AYV84ESv1c0obaMSK9nLO6pFlRviouT53UOrSrV0ZIMx+I2zdubSTVqjul5Wv3GTWPBOz//szjQUt+aSJEwetdaZ1M+rOJ4wsPmuz78tgX+D4QnlcvW9HjlyVlisYWjZF5/UoMfRZIJJv5N4SCFySnTKWB8Q1FDiX12I41mTVED0GWAeQf3AbtkKjJ/8YO5oAoal7wcH79yqaPEAxQFSoyWDQ4BftiO8Rm0IU4bNR1Mv5OOW3YqiMtK+mB/S5wpyOxc+1yVr4ZMETkOuVbV0ofX4FcTAnYek3y6pIcm7xTAsa8ENORoejqpKMHMwvA5TSNux8DP22J/gzEmJeT+tjcfUGh+dgjix5uGP6rKMteXdR+OsKnvvo756tbb1fAGXwDfDJfyqHKCwsFReoWl3ual32Kg0Bs3N54P4AeEDmm7wkZSR8XTyVAL58YtVhLrTf2knBJcgmhW3Xjc2OMP03xcX5SyaMwgRk5QIzDguKMgAjQSmxVxgqUjhwzlR+vMKQ7T0rvpi4/0qHNMTVTXw9WN0D25v4DKxJcf+u7+9irgWQiMUigXHn39LAWWqv6ow0TM4xog3ZdZpJG8qoTPKc4Wj5d60IwjCaKJNtmSOQ2Opp2MbkKT1lbwy9moRwytmdCoGUJ/Lh2yLTvzZlgzBYwjU5zJcLGcNUtAGEvdC5/GVb2NVX8tXAcTUcHfFCtr0YoHj/7LZIHJy1LFAEXWf3ZdxdWTELcEYyBtmLOrQsatDSiQ6Dyv7IsxAsks27VfZjG4cgBaWsGOdg0720UxWF0atA3fcnSQN6dJr7ardxAAvjQA6DJtiNRhLIYMWQrtBRIpsx3JAsi+ZMlzHvnyre48fkoTiRWZiZiX2SnVGbBN6vhok/6yUoyzwF2ZuxmHeh+CRX1UlQjg0RR7tco3tMdCWxEtUXVNBloYrcD63Nl5fLq9pKiQ6eU9YD4i7VXFV87L/sbM9+l36CMdaGoV1bkcW4xoUgOdnCzt/S6o4p8qNsNMpoxZyh2DFp4gxoHX8vF42svUxB3aLhH+ChKZ1zNYwv7lVxvsoiepxjiHWJ/jBMwwk7Y2i1ROFcDE2Yzskffe/+Y+hUdDlw5OBDXOg4YR0p/mywIWpEYuJM9wQuh9izRdbuP331GU8YoJk7eDb0TunW3Ka0dt5PIHq8WTUg+/j89JbNbWRzaQUp7hOeDRe7y/bVaVDTpdvu9xp2AtSagVmDkbPpfocjjk2NiW1CdN9FRBGpx44+ClGoZn/l6lsmk5f5/rnwSth1TPDnRVh1kESJV+oKuqrufeWQ9WsFiESLXHtZP2V1QZMCHexRb8v0bxGrAjAaQyPH3Y1zLrVx0UPo+/Y5xAq6jmEgg+3hvKeg5ywCUI7OeGy8BhEB5tHHrFndC3zezHt8HoHCRHbVNIm1Jcl5CqMwfdufUYmsjYlK/aTgvs2lnB1NgPi/sn969BYpI2ALgl0+hs/EysVsx4Yb660IRFVxrEejaUl4fhSR547Do03i+TI0a2pZGnOHKthNRcHP++jMRDag06HztWEwWCc8/kqyNKw14XJuwMJ+97PQCSuUb+hthNYqm7ACS5NePifIabWAqdZwJ6msdrX4TwScqdwJXrsvGGtlp+cayAeiTigGMfklBVlzORPsWKfQ9ri97BCMSdHRY9NeDleg6TNh00HUNS12VgYEngT2fzALF7ZkCvXpJxn5uxTo6BgXZjejrwUW6lgJhv9h8zP2IyfXAmkAgvFdrJijI7a5fTEyTBZ80+R9MgblkM4+7TWHQkXLb1tmrGKj8OJSr/wG3xksn3PX/cxPSE4wRZk2lv8SDTo5SDdUvCNuo+VymsBR1zGFYE6d9yXmCD7XE9gtEqdpVJUskLrBDog/hNGAOLilfpjKR0YNa/fhqQTdplbO3OgWFTX35hVRd6HZh2nqlJd8LyrluZwQn/xVujqN8IoPZB5DOZ3vexy7KlVoD2VpesGWBc1GnG6bLcRLFfJAG7iKuzsOtlgKJlWBpkparDAn2q9bihvCJYfYJjarwNULMCybTXmcRd8Yq+xe6dVTCqCzd9XBXzKSaneF74qQ4dv+TbYn8WspQoij/zaycuBDjN7Mwmec7gjiDXl7nQ3mepn/CxH65HJ6PrHr+E0kTa7ql7QUv6BD1xbAK7/HTChVUl6tIHSx0C4ZbPEdBRpByjo7r5kDN+k8P+eZslfo5t8w+4gVsunW9awqKHnyaQu+gGD5KykN5N/PWkoBrmRPpWKaSmmUWrYqMaUrZXAE0itFEzlnAy90jGLn6EKAJqHXR5U3uS5x/qhwphvCxXFhC3bu2d5hsWbvU4DGjBRqlNMw2a0GJhoSkw677JJD3y+4/z9AZdkX5T+hguMKJWa4WiHSdcl49cnYtfs05A/DTOklK3ZMwIVRSSi31EcWC/qn1YVlsaXWlzMLw9LT4KZKeUG5dePTiuHHlX92Lumkz7DWlC9TvW2dPITV2OcCat3H0dXwi2rOdx90CzyGuYz3voWSLrmp1A0P3xUWkoum2nT/YHzPBbfH6ZUXVaw3pNVXrdRXbv4X9QTAVc40TeZNpHHqETxWQHdPhEW8dYOptAyyL1GcJU7B8krvtRJ2b3cNX1wkwUN+uEiAsTuxqIMWKjE1xWznoZ9S1eEv8SD9rUOsUHaWA6DgGfbVTX2esiD2FvfkXtP9GIOiq57MfL1ATri6NhX8fxM/9yhyAAwywlJL30cVWkIBcsCbDpzz2QFVxbXutT7P47bdRnxPMR8KoLikbZeLMikstYB8P1jKxb9biqVhm9fhkV/bkeRiRkL1upMN6mQPiMD6KwZlSpigEP8o0dHG3wWHqvww88ohiUXGO1oB0U6gnWNKvxE4IuKCYVcr5j3Lz2igKPVqZyXx5PGzDBzjoQQ0AiVERvF157SXXZ2BJUrp0uvV0Z0HdFH9hs6Q4/UtmRofTVAPHUYJrcx5JTCTKv0fD3vK1Dz4XocUuQjVdYnmBgXFZbwSNFinYdQvfIBlgWpd9l2WjAqj0dKD9qK/tCvqtJdKWPZbaF+DWMSumPN8ZZEl06UKLOQL63aJrSDFDfPO8eHkQRKFn72uwx+1Rzqz2/2coaq28Fu4CqKnJsYNoivU5N6OsAowHmxO0nTmzxC+WHE8+Oxoizv5UEGs4BqEmtdjJUpPZRew0lFsWooKJ4k4E4mPLntUB6JiKxXzbeem0AqArFjDbFxgLeCDKpIo6vg+UZeZgjTeJF2g5ywTUE9XsVZm4+Ik79dcOREBY4MBBCIcB+H6YSEGt5JYr/gVbHblDNzg+jcjbNE/pTMU+glCqLgC49jEukpkVq7AbBqtrERjWKrmdJikiRul0MbWhjnq/iPQfrSKV5bAYg0tUg72oEFmTjaOO9a9jmEf49jCaiVfQgG3tkdIGw8diUQt65DxoXHRIAcQhtgQAsj341NLn7O+5+xI/gcAKbfoG/l8kHqPmBtpwIpBQbMi4jB6QzRid5vuXTrkb2kSg8OiupiwdrC804gsUTKY8dxHSpWCIFJStvEEKRhHi9jZWjY+AmoVs5QiXd7OPAbFxWbUQyM43mmkCXLrbhJqSCHrT2v/S6ei5oZVjTMObmmz28C3c6gXKFMkVclDntGBUWgfLGGdwktvkM4p/lFxraH38EE/dEZjd/zvtjZDtPMs1N8ob09MKxrx+ILi33dpaJJPb8pbpXskXpn4jWibHe/Wr8DIKXicuLMYThEVZcw0cDY7c8HfyP67upxtA97WxRmNeVanfuR4mfSautg9O81vCBMU2muevKok2JQne57XjTn0Yt2GvrWj9esJuu7ebt+q1hCINPb/cJYlFvHeg+JDHKuuVDsmisjMXmT0Y2I4framKbo1aWE51PygUZ9JjDLqvFrRnEhFbIEW8tX7EHw1uR5moX8QIFnM3e2HNjNuULhxbf7QL0kOiLF2WkeSMgVmJsD1DjZF0HV4PB6XTMOGCKqNV63TtBB3b1nRi4nwXKebxxbb9MRO4ALLY+AGkTavwpRhPDJGAjJqrOlrSEqQTyE8uIeYyGXzMMJEr7A0iQv8vLdbd4Ih/0vHqvdsVQ2odjJlC6+v2hk6jddVBINdKxknTY5C2p4LSXwhb7i2hhSr/QDh4waNVUzKd7IQ501sy0Bwsjr6sShdPBjo3NgiImV0BZVZEH7KffXf4tlx/lvk5UgPxvdMMs4jz9A3fGoJIvwLMAgXHX/D+OWEmze7MUXhaUAlxzyhVPIEAzQDsbjx2L8CLwZHA7lOejst1bzFse1KtQiWXWjqIKJTlmb2Wv27fItvxSVRaoAwH3TdLXZJL8Uf9DfVp8su2/BVgcDtH89/LxlXwkZZfKSdJNK0DtQeARjp44PV0LJjYYkB2JZyXLN/B+s0s8TKKjBov18RxZNFSKeuDly5Qd09Q5mH3HJtqeTzo+lTg4ZorD95OClNrAi5EH3/EMF+evejJLscKDrEfgrhfDdIgLWF+1arydA1oS+XRpKNlSn/PL21mMEYMjMiT0m+SqXhs0KC32GJDWNqCL0IeQhkSEwnmENIx8KOA0hpkwN1yAC34W9377WBQ7Wxi/gUKocHT2H4J13eEQIospaZ0D/P9FNbEwGCYd9VpZh11xagyQbkMQsRXNsNAjr+QX5tglbgjUc4LtL/DE5BkZlEd8RhVYske41CIUwtDc0yZhwHTeSJTQs2AA3qJKExdBIJ8nFUxdSek4yks3KLsSoklAtqJHNaxhmpoOgPxoEbRHipX1bJ5coQY8LMlFgoANx/mlHcBHwaPp4vzRg11VpTB/3TfRCVnPkvM1Wh4AKGgICdRhZBi9+8VFfJQtJFpktz5KhpTxsCgNqWLwrziHN9JHhGtEVLgUBjCqksNFDJQSD8jB51DWgtFEnQG6kbsQSZ7JYnPyPLgqHHmJgoCN/00LlAb6D9BJugcxT83ZoEmx9yueokD8ZtJanNqHfdyg3FKLjTY5GmlrjU5X9pbOx6Qcj0DMQMKTamB/dq8n2vxoKgayewuGlYJ4V8Ja5XwxdBkatF8iEGGzGX+r1PN1d8wlAcWms0uGlRApMAJSNBJ4pNWWy5FI31WrhlCa12LNzzUSKdn+vAItipUixR1TcFrYpepL4AR2r1Z6DgLYu7r8oCzXJKuQnF3MymMhrgawBfS1KZa0msU4D7awg6IogOQ66Zt6Q9otu7UQ8nzpKPZVJwZJXPOvvrZ7FdF370I8xshpu/qpxtcQntQW2BClh/HoFcyaJ24InXeLDr9S4uh8TYX/ac8BSCOc1jgu+7rREcyfaSvxwOfpSAttxyQm6Ts+jooHO6PYqV5cxKwddvJ2tCaATzvZYvC0eeTvvfb9zc8/GKqha4jS11c2JIEtvnLZMRBAudfygYkFUCoGc26J9C2GqQyQPieNlv5lW9JBfUd8q6R/61k+QwikIZDhKcJ0zC728P4mFnxAK1D8OjJHIJYuGq4qqkoAq/dc6825g7GGMf5xTIw9uR+OZgBQOEN0uyYSuyG6trqsgGe7N96TShSjLpSxMJpDZoMhMc8WnWSXexrmpQRZEMu8X2Syx/pkJbSTU71lvGaDbeBLPtNU0gAheNv/EkdBJag0G45SoAslCTwqmGCq6qKCPmcmQpdfLJRCxXImUgLmj8nHvnFiPens4AmYo37rBwLIdMNN/nKTH3ld8WX7dM8m12TG07bCSvU8cTrsgji112u98Q2fCiAjaIWcICaKWcDOm64uIl7PNEQecb9+1KmBLojreClh0jfIh0T3us/Go008wTA1bs61DCSY5hhW0QQwccI0Se2tquH0fw8RR44L+cIg1uORRSJSR4yApTbm4Kz2RhD5o+iPjEQIwNxcBAhSGiiBHPBtqrQmUqfYywwxugiRqZz5v5Y+87k5zbWrMrrSx89ID/Spc7lGFIo9vOUx2oScp15p/4TnQs5iqSeBoWt0fCOzY2Qz5RSdfuUcI7rcsATeR/5NEuz3VNZAX0cOTxD5N5tIKocOZ23rchpBZ6RbCZnAZDfkxU19imloT/Idn3AoYDzgdntIzjrcke3tjmkEOtuHewnl13W+R7rH9VyktmZ1RoFwQLjlGaYtVU/4O0h8jXDSx8snL5fm+IzcmjE3RGfs7Nxtb3qZDJu8CN459t1IEud7TmW0/k4LlCFWM24K6Xv7vKmzwqlD+pBikBdjOiUAusmco3HY6uZDbjYqIa3jCQw0BSIUYvoK66rjVN+7/bAVrZSTqy3pOTibExs3HRlVVmoHC61SV4YZEne0kiSU4sbKYtl6The+X1/q+RTSre/JIH8sj6PGJ5WhkcofwRf+M/QknVflVNnqY4fi6BiMjxt3efKj5fPOH7TCJqJIjrRrsrgRWaknZjHupC2DxMdd+rALOZ31MTJJ30IQG+G+g8mxFvtWK0kIcZ0Nkar/2JXQ/VhHhO+Vri93rLVmVP6C9TXQNyFfm3wQgZykTdYmTDMAqwFxht0qzD/Su+kTW2KbQUqYolvDnMqmGteF9/F6qeBC9vP8freEKnOiL6iVVSK0qrfImTBgfZQJjBmEqJtiNQZNTnDr+D1I5MBRJJ3TfFL1e5aiv69pPlCbfXvDksBm8w8bCiXwifhUIozCjoQ33HVlf7IlwYdg+baskQ2UURWXHBNTzstSRMJ+MIRBTWyqQI3umCx+F2yViWQqFPsUOD7Q4phWvOPsyJj+EPiHye3B3BJBi11IskpdIUSuhc8dpbYc0X/gM5UIaNdqyff9dBVTSpyzHvgX8wMgRRPOFW1ikGGVdTeqFjq6KK11r6dDfxMnXu7QA2dCVaAp2tq4cYCHVm+2GAoWpC+Hj9o8Mi7RVTaoDPsvuOh9L0TNDkqSmShh1+YXvz+maV/KnHLIo+tpOig2iyKI3rS1SWto86RTmPdz8o6CmGUfFbi7w1hHT2bDeEajVzVuVK5V0E3bbsUPFrkjDg+5PF65CKhL9QmR0RFEqhZtAMAhVKR2TqFkDP1Z/QJqcvKg6Kq7clPiNliaHXubXY/8D9H8FnxOtPgNkXD7JsYUc5i6QnmIOOpIJxiZTUw/Ob1iTN+xvYnXQQVRTPmhSLSeOFQlbZ+fdhSam/EPvvItSP9AxAZcNsQ8cEZCAWh9ZNl5RNjkRyQNuNYAm76qzCCdkjGGmYO8buSJnvpabuNRO2p7SLRzadJzDiaVHcsSi64yPYoPMpaWjDECcXpQ9AuWRMr02b+C3cOBeaP8EK6j79eg/F7VqnmmOhAjcOxcct1FtsO1wWeF58fkwCn2PZvpkDBPHKkCYdPoLaLSf8wW/rKRdt1g9EvzCcoIebpREvERSblFPTfOMWtZ+Ad5lKgMS529JHGOddQoXTz61k3E4kBOdUKIiOoPJqCgUK4iFVQ1JK4VF+CD5EfPMFL8ppufESRmnFKiOjd+xJZiD6YI/k7Q5h9xOqaFtSTtBZUmW4rJKWPm8bucVlqcIM3gwMTzsx2DP0HzXr0/SFldOYsFZ7fmDdwl8S3UiQdCIiaz0U6R969PC4nVvNuzVqzMRuCoBy+4m5XnIZZQ0md9VvtiNVGoR6c5BrfduIqtkhM6S8wKrkMmC1K8zZI5N8GmrPWON/chz5ndiBVCK5fNK3mzfdqAPBQ1fFF1TP9Zl3/y0fHxfRk+Rwjzj1MRAEtx4riqLoYWuADZz5phJqWzkrHWf1Lpvrtkuoz/N2cEMhj8rbVOuYnlTQjZtc1FiQOV2/zpKNdVkWjuLci3//76TkIdHlwssneLiCYKTYVW0kWxbk0dFMbvPrr8GKCN0GP38Gmk+e9XqqxiQWaBXufhUMdPp1ouHudC4Bn6L6zKvJ2DFZHhwQDlqMpULRxfw5mINIszq8X1erMRrFp0ciVO6EY/rvCfv+CV1ohWWDwAlILefvHEol6gYvqaLP4TLK2sxcRbkMCqQHWmNa+W1mk5FBuRBtr1uxdMnWgmXgVo2X+YXTmPE0X3WYjAh17EJ7keEwMyRJ4IDgBiTn1Vt1s7EDfqh2hrqqMGUkjr73RElz6tpFOjo21jecwbbqS9ulAD8PdN6M4wBN1EhEIikVjFU/9Cz8gvvMDvL0XmxJ6Ei4AbNGIXU1D+BKdQRYIUbrDVbpaAD7qDYiypkgtgs2vDYPb33gprjnhzaE2e3dvgbfWr/2z+t1gYrStQlxQACuiVsesJziuk0I+aWaDA/u1ZXFWX2atjZ8W8DsOD2etN3S8vjzchAq6W6L/oZfB8m5s3NUM/O3vnMaYTBZ55lGVoPAgP7Y/KDwcGb0bDRvNaB0kR5N4HQTUL0BYzSJg/hE1XtddR62VPmcAlVvSpJ2rXE6DL8Xi0hG/rqNG4K3WWq/CynvlHn7TMNwUH8kXYYcuAVXh+Cv/yE8UdNDlckWBDOjFRg9uEH68nFrT64GrQ+WlNmF7Ge/81ujEu3iH6EtpVw4NVEwM7Yp9LWrbegEHDrBUFVEZcmy1pxup4mH8kGHvuqp1g6+89fuXF7KLRWzm8wCfv4pZZpM2S8CjH7qYp8qnq6KFFFHyJOwDtqQfHSbuvcadUFUBjXTwcb1RjcuWBoipIe7uxZYrticXEA7qbXrdXDCYicAtLmHSdoJqjS6BoycjsvPv9lsBkwKhrAC14vISww2JZR0038PZKiJB5J/q6lKA/YuRcQe/Cfh6GnhM8zqUrTr8ErdClR7eRd7GE0PNnmz1s6PxWILHFhfhX9Eq7YE6G7V1Cvuty3ljZAM/9qvf0d0FK9ZWpE+z0IzPK1eDvdrp7B8l7H6dOp5HGGm4YzJ7lKS0OuUQxyVHkdfhjCmEWdTQnxllxHSAjg42kuGHI/lvVwhCwB7EEDLTT4MYAsHDhkAKKYF4pK3VDoDV5ylIT18Mv4X4gwp1+7IFWeh7hXEvbwklsgbo1jTODmZk15a3+ItVYxiyYeqq+288oZCXeCuzW2cut+XU+4sHouOioUVyoh+DZAoCbDs5KMXpy5YS93TzRI5sUU/vai8bp6RKbig0tswmn7DDfjHdeEtDVfJP6Fv6HlXpwyjAzRWyDOP/e1v37wraxCvv7nRSKE2/XfpDOZ1AA1v/J8nP68jb85ZJkjdyL2HTnT7tU00v8u7J/duKdOOKJWo4YyQzEsCHRvFOHUp9HlTJzVP+NWtnr2UV6ToYNvI0Z1orRWyulVB7jnlEofsRUMzb/SZjFnk07qOrqhuFsNlBjYgKTLn/wXu5YKc4e4WQZzvC5wDYbjRLe6uF4jDWLZN6aPH2i/WHvLPELMe+gk+KjSUFgIe0FmWf8/elsIVWS/8b4mzrvF7YB99dLpN3Ap7y8FS9CFZFG7G6fN/zsHnJgHY4KARINWaFWZec+1PK3dn0p7AAK0KfJpXG+apmkXbn9buTqQiFIMSYpKsXK9DfZfoUaNBc6dp4c9tCLJ/WqQiAUkGCPeKcMlkos6miLsVRg9rUjwyN33KYbl9GUpZ5+P0UaP47ifO7QvjcAgmKCp+V9wdfkeI9bPxnLx8gSxTf4croUyRncRDQkWoaEzXp1RM/DJycnIIUU3u3q1Rs+pgLZDb6uqjP7sONOGc8M/A+LBS7RopAFJOob5ezUjCb1jHlkCKJJwewShojgoM+ibYNmkQ8qLpc/nGREhbBjFubbmZ6+kiofQWqxd8BHS1a1SnVMkFiPNRTsCXL76/DFySy8lrQdQC0I6SJhupJt9hTR6LU9rNjUgkoVrUkRWzDghtA+D8Q9BklHRlv50WkGKh0WQNsfuMmempRRFP7AHrsW3d4uJX+n68h6gOWu1wwidgrJRaXYur0l9klvNNAzN2RBX4AF4NOIax79X0RlPWZURtr3qdaTLiX1hEtJOHXd/fhbXrq3eaOXlO+XFrAn0zzWdaA0I2105GRCkkavGM3tSgqUt0Fx0rfrq4plR1Lr5tNtDSqLR55gEvDtjv/zusGUyr9YMZfeE0sPvn/g2/oHdVG5Vuxpn6+m030yNdEO/qIy/SrLL5gWfpWCA1l1ea7WMG2Ea7VQNTmwz65ZMsWMUZZeBW39vVGtLZpgSJ2L3sxKswtztESd6Z3tQ3FXNm8v+2peJvwIyaq36dnXWlnPgl2sCOutMfc5G1JJQrvwkyDjREy/X2oUHwzcZiPuVhyX7TdDfyuC8bKq3bOJbogyfZKObLxWUzndcouYVaKuScJnfHGCeHFAEVTaC7kVnMQJkjViC8tqUKTfuvqPzKduNBOeUNPN0skCX9kkdap7g20g5Fhvsk6e1/nMIreCzS/k15IS8hUVd567fg96yO+ol/pEGdT0zxezof6ExVkfScq9uFroENj+4Q1vetTPL0ZTFXu8KyaEpTkfVjkv+3NMXYlxRjlWaVu3HlNDWUkf/hE2noHKECD5GGlV2Xsvj4U+t5vWVjIfngQIaRjKaCbxbQNp2hjIcUZ1SLOWUbZvdYJySqfFYhUAo7baIl/r/hrY2Hslg1FG5fLOn6vAFCBlPXh563Zt5GonSNv7abF1AjhnKM+FNIIUgR7lNBgXRway+mUeNJReE/4w5ReFRUnOPDze81q8V5kNqwjlTuCAfFKYWf3ZUpjwQhmn87jJlh/6Ur8aD4dXtU7uzTm+fHkdSxfNxueX76GETFJhjWRY1RGuVdvlIPyDkuKJd4+0qTb+iBRw7v3B+fd8gqyNi0ony8UaOiNO+eoxKedZksNIJG6IRt+OTHu1050MQElc2aYSfCJefYio6Qx2wihzr6DibOtBilQ2DbfocOjxJURW/0Am+I2IvpQxON2ajZNoZq0OkjDlRjDDgPNJfPvgAd2fACuixliqpW23AubjclY0xbfj6vhtYQ7t5kf4I96QiVMPMZN3Yfp/PT2KiFqLFYQ+1288qAiodGXV0yoMnaTIDyCy/wenkLkv/iuroaWuIZqPieolnbbPaLK8OcUfVf02AnKQrW3lND+3/uWH4QVo/bXHEqn05+TLMV0hF7XOzAF6FzwY9A19JjsUJOr8yDrmhR2LDfwyoczQwRCCEUb9QBcRAUAFf1W1XWPIzJ865yXZ9nE2tPYxO7DipeBvhkVJ7XxqOz82ykx0EF06+i5mQo3P969in3MkMl8YUfElS2+/yfyahsFP4jI4FDipG2lX0ZDpV9jjLGBzeUOnHfQah6D6KISRq2v7rLBaK5XWTRmRkd6KEtkLCst/lv6/fIrmEDNJZ5hxDN89/yQgu+HFohrcfPAb7iRGWpC1ejcSyC+f3WYPcDa3RIDmQupqm2glRqJ/ipjfc19a1r9KKnY5ql6LgNANntq4CfLI0W+joQpDuJwkwfXXlVghJhovbFZdbKigZTmWhrNcvNQQFk4w1bwrwBpvgcyeGXBUqpY30wHMOVRvkvdfbka0bJUsC0uDJcgeS3wJ1l97OebiislfFaLKqZCcwi5JKf7/1Sktw94taJHy7bt+Fw7PvIiAvbfa6uCyWoZBwv3CIACjQuSz0i+qtTTkdGH4NL+SNWjtAnRwbfKnU9FTGs1a+whG1e6nDb5nM5OS+HQ7HzhBsytM5CDmcAmISd/2D54d2pgmksYE26DuEqAhKV42NO4GxdsSQr72qnMtr9LodlUQEeSvn3dhgknnFMrtUaGgQn09srCMo4+4EQW9/4RoVm2CqAUkZn+4DK0nS41R+NusxrQH/j7so+jDt+jo6RO6vj6rGFiwfaNWZz1KYK9Tg1lU11K7eVJ+Kx6lY/Ue0rddsN/ipI/asdp7wSGtECgYzhIzOmR4LfmC670Wj3NPxTVm1tfTmrSbIIjLc818wc9FrT455untV2Y+hy1jo9sUnP24OaAFqt+9xzhFoxWkRwgLr8iVmbOZEsE27NyafIEiGbFcKs/RY3ZtmWy0tDcsCwYQyKEfTORB7QCMosoRXsjTXkB9QTdTHGR9vzWCnVh0FSoY1TFIM46TAaFdshpaWXa5hnKnfR4S7glvK3m6ZnQI3dtDxuiuS+4oBl8U6Ys/VBTQcl1EAVHJhMPmuBA1c6xuVivtXMak5GCHAqh13tCd3PdoOv2eQdeXU3i/uuxJDEpNKMRh0JI2afWGWr6hLRSz3MDBS3PAJpCHQdBv0fLWj1v9LIVp64EMr/GjOiWr7i4FMwbXroC8I6oifxExvzG86XcxSAegPZF3OnOTUWD9SR6DuhMRMAkt5K29+TWKPXQd9TiFVAJitURkyWmf6Y5qpyIUtL5Qg+1bkpxrxrBZ0mJbl8aCb5Bg+ep75SEslaVEMqcOrdeplvNPrqscWXB9TmmSKBAeqOlB5WebYVj37VIDvgtRAHaHF0RYXpCLAcRwVvCqV/bDAa9Pj3slpvKu7852x+krzWL5cpg/qlPxP3IvVXSr8m3ccpRFTUNlP5jT24qlVvgj/a1IGmWy4GJ9K/cWgetbvHwe3i8sLCb+RU7FV0+I3n3aPRtRqGxi4QjAU/5TrGP/gkrKQxythQMlCQuHYOeN18ZTikVxm5UNqkAPDFFsjDUHQv36XMbyDTkFF8rjZqQFEfht8jEgZXKInM7quwY+14AW5Cn5sSuFKjkMSuKHCoweCP0UmNrJnEZTlhGXuUNJVPCf9L0GfF4vruS5RY+zPiv7A/8iEkx46O3D2RCVGDZG+KhBJKbSwV5QVVur2jmFFV2zCCQ72gcP2M0CSASEseQrFXjnvWcq2SDQnm9BJEuf3h5WrxVQbrQGmsoH0XEUcngBMWoiBUOfTJWIQonXwPKxhTn/fdZWHigcQuIyGdtnrxpWC+YC6NygnsasM8hu4QtQU2tRWLCn3Rk06hwySxiNaVxDa2fNUe3Gg0eqfgukYiB3BUfYtqyJfC9jqTKTuwTTeAygvpaW4Szb68eYYSI8tWcro+8hkY6ilqCU/f3yWJtqkYVoeAehKA2aI17Z7DY7smdT+7tflKgvMQYAZmOE4ilFRIwMKAEfmVXJEHR6YnPwOjxDJTXMJ03cwsZuAF0JWTxiqt60xE4ZJEuzcaOVmFvVvY/8uEViRpQrhD9atjWMe1WcQlQ8Yr36+bZZ2Nt7Y9ltfoycz6QlsgULq32rpQDTbw19Sc6ZOPS1JatKEERYuodwaOrXJxBzV5BaeAdeWYZFMjozdtho2qPyYovYV7e6DY7ZcJyuEQePmEyGE14c1TAD3+lyRLaK9OMZS0UTiocTe403F6yUfI20d2ZasDCt0g8oEQ4c+q9cY2E0LmbI4G72luO/wGAEuPieVG9QidJr2MQLHOkQaUsAgxRfems+Z88Gt2bTskZCBlkpt98/riPbyxH5hiQahPNNCuDK0rXkYC3SL3EDGbPeX5D4+QWFkTEmWek5xrfSve44pPME0zhyZB7i3j7C1WluxriXNPP7uInQjZaKlk0OmL+eSmafihvtIk2Fyu3skI4vKepytpph2jTFeYi6YLW5uipRc3EfhL+FhJwktQrZaW2SugAp2LyOsHqPZg0pMvmPIp2AWSd1nginM6Brw1sDR8A183UJJ2iK+SL5EU2G95vMU+wpzSiqw6ciHVHbCImzJc9lzhludV7vbqrxU/ul5muyOpyz/gWH5/1T2/x7RX3s+W8AYAUOkBMcGG0Rm49aTLQQ9kYeQYG3p/hNTQPucvoBu7Y6DI9SXp6oW2xrSfCB63gbsM446A3Itf5AEj9srlJ6gYZH0YWiCXR/EDR8JhpqvEocYOYVwfibbVM1oktlqauB2wO7oLiyCB15sKlKLBoNHHrViZFMpqf/edJ/pKunRxlcozcBFxVf7bsLgNJ+B3rN7g0sT/1eBEJB4EcrwSnUppr/FcD/Wa7RJ6jQSoi1VnR2lx6HQzxu7fS+PWR1qGfmJAX2E5Y8W7hwqpfE7HvIy/3c0SB1ntsmQKYmY7nFmo3R8Nmph6xtHZXXzHIF6dXvDQK9SSl0gZBwfDcB+77J2NR/wJ1P19egP4rTmooTz7TOs4QAEzbgnfULppWoBAIDkTxuIeR0j19R7EZQufnzp5qKVO9XJ8veO+YQ5deaxGoMAUpj7ED47R23ZReuFfzX13MfpNNpIhX01uxm3U59ejnIFjwaGhKpFOMuAsr1ELHb83yk0KRgM0SepGj75iOO+r8VruBd5T0u70WXwLuT6GMDmiKG1m1q0CC3JFD/6h/E2fphDks4/WcyyaGZVnNkDeOZS+fnS6Q5h8VKNT1V6QTAMiVbQ9AWrDq3MZGBrntYNHyaRgY1l6boYF0/4Ps3q/LYHszKzzL8LHlFXzaM6wh6M+L3osuQRQm0DXSxKgm3Keue7eGMtmRJmA8lxQmQv157KH0SUiNpZNearhH2MAvx08ZWFPReuq9YBEeB4Qt6+2aIhndMT/OM3nssseWtl8Evs8NQ/iZYocLD3kI+ilnkS1Bu9KPTc7SEHT3SGF0VtlXFmhn0rkXR5LCRxDXaII9460MQn5ZuqyLGHOybCbXhCygMzDg+jDj4PUehBhnx1zJOPOaoqwSiphB/IoHGb3a7eEcIQReaZD651JM74jA7DGQVW5AjQykQ/aZNx4eqsZYiszRcWm5Awqy6nQCIwr2cTaA9da54IKhlGgQz8+xnTjolkHStMlniohUm7ARnYbNhEa6zAloWvl3VVVMDy95bAutfVtGOk/a0Gli3lF+coTjGqd/t2rrzw3fWm5Ttvu+glwGLQTgabwmsAx1HbMwZJ/MneMZRV6M8vSPt/tWT+vx0YHIQFe+yTNARbIC1HKctT9CMmG8csDYkGiuhQr4esXM/76lofXc9+9ycRxYnFpZPNmjZEqD/FusBgyZNGCS5VDTuXm4OezeCdHSWPyZu4QD7M7n8TSHMacrbmQVziUtZIwmtscsIZ+llLaQAUL+e1euFvO/PVPBeFGrNQJPNCBVpePombJ9N/RSpiXGCEHvxSiYCDN6fH2EO3ymCCh3+4yoeXLcYbZ/ZfbxeL4ONIHjUAyLacucR1QGI3khr3ZIc9B8ugqtBHjKbiY7q5lBmFE1ALiBpO9f/jCXVbXRFgXe8hfZVxYzLm4AbqVD1d/EgeSkPVebwGyzXf9D8ajYoX+gWGeEwkwjDgBa36PUgxjbI9TdGD7I3sF1doaywS4PnoZlwHxioTfC4IMb26TPqvYgJJzh25SgMWrpBHnDuRACuRizkQPWRQl833bQ9zQHptncb/wCgqq5FXcYTGv4kAS61vMoC6ToNdbUtpyFbvH8TsY7BEiRB5g4qWIj4wzNSycETyD48PyD9uUfTJFXXmrsRHEngXB0IDsMqSeghYuhKv+zKxLIAo8akXLX9lSOn8qm5zxWFmEfXAuIQeEl25rLaA8Aq7YkjSWyvR6SJ5prZjw35os8siaURECf5zO8jUTkntIIUI1KUITXBHH1yv1zjqA5fPRLqBMe9oTnP6gX5IIlfn9QlAQMdNOhgUCdoWwgzA7DFOhJ91eoLlzQPlI7fFeISTydNyqw6TpmfvfMc58bCfuUQ+ROD7RN7m10AglhgEYnp57iVZV71U4/rVZw+kHADpi3GylUthCWuAfkeICUac937C+E2VL5csf0bTGSSL7LTJJFcym+pPekzkVv5jDmKodIf/rlIeMbkqDcqiXvUT1QNnSbO+c+8P+P+Vrls2wq6Hmu3IJr+PSeMZ3YQwpyOjFBBesvqXELUi8n0YQu+luYcJQOpNZHjpb9QtWn321/SjKObyAyJ++ZXEhF3SFi6jMML2059QC2doFmudQCy11ZA/0Fz3Mkwido4nd+gSu/x17AtqlVUh/+C8+jexG+L/GJMuBHZUNzeC+HrgnpadnFmR5fdXiOphbXlIcTiu1/ua+CXXHzJdZqkSi+o2FfyNHzEjWCfG5DSyon1/7ZwXUuX40wPO44vMWL8YzN+0KOAEbGdbNGbQUcfNuC/jDfdmlr3WaU8mjrCI/jUpbA3afn9W8pupyellIKhZCwxfI0zMaRRKp1gxOvECTKwDUx1LiD4ivyGgIbMhOiRbSZX0ZykFIQOljiRiIA2w/MdST9LPWYC7LOeAF8aFUiWfuFIvYujlzQz70M5cYl0sfxEZOTvagmPutkU8UxCgU0YKD4N5ObXobYgattxCc1HfU6DWE64ttQuU9kPowMhnV9q769hoL9cLf/paISIEtRGp30R5cWi3K7v465fV6TcYksKvsmmi391/QIBDyTGNdABMim2p/Y9kTy8kBTymj70JxwbGuQlMKivTCdxFxnQLw40+mM8TQx/MWgK7t5V2L40m0l9s5dpX+RrlAogIdgWzfBZlU7AhtpDEHr6VCOaqQ+RPiE/+WE6X1dq+4BhqMiCxxTb1SEtotX33FC69pK9gFjmmMAbR+AJD6SMfWHA5P/hD0GnONbGCae36QARAt58GuRK8zX/Vb00KSBzafo3ZtAMFsMCo0LlgSR7nHEHKCrGSDxdZvxVUf1BDt5yNLV/gQsUzjMTUMrPp7EqBSidxXa2Ru5WElVFRdPQUmG5icZD66lGfgfC2TSyKdEuSi7uUy2KnyUUOQqlBIXqbCbJJesttLHmSzvCGk0kA1USD2x1yy1abEXDUvjt2j+KdsJw+dAgiEYfNDlfoVqW+ASBIkfHGFRpFuKWHprykSO/bsd050leVaNV93rIcJKvpE4/e1BfXoP7ctaF+auaKhPVKKW2Nw3OfeRRol04yJOwXfkGJ/v3Tx2p7viuCeGtF4pryOo+1xQ6ucTpY0pX+raJGj2uMIJvXPWoVAJIsjqWgqxCOqCq3zpz2fWAccRAtkLeva6XH6hEs4QHtOA8Jxol5a4jqB0BGSo3FJv9hqi3eoKhLa+m3DeTux6WB2n1n78UhiyW/USL50/O74Uidaxl6rZ+6HqF+dq5sFFZfNxo6SMu2ikFA3M6aqlVozzPRDIuynoESZT+OgmLdiZaqQrsCmG3wjvgQ5qPdXKyYyuFvlkcFo7e068eSsFaeb/sTDS1kYxK+3fSodU5Uh/fMfsurMhQa3AHIJl4bErZQjjnU9NHOiFFbUKTWecbczCPF+9LjxwUv90/VKciVJp6Np66zCwaGlrDwTrpucvNsFXc4s/pdSchvoSIVaAI2lrABlMV7nBSkRmrywdGvg+mod77rqrNolO+HvdsDbRu0yjuWjJ+RwcmeFm+VUm9nh2rzA0ouyTt30BOT6aO31rx+oU7YgRCXh/r4F9ILD1+S2yMWUzH2x68Nvv1CyuyXhd1BwsigwgKfwK9LAVY/E1hFI7XZOC2G1RteXGFQ6dqG3F+qzKPN4riDfmxlTQ2pdsbmx4YJf4Qt2ykRdEd8hkiDgh8FsPKlNeLj/dW1ZW+nSNdarT/lXLlb/dAqwLyUM4IcB1ErVrumbgr+HjsnQkzKHFnrNDiXUtRheWz8zUCCv0Q9Gg+pgYWViA1CAe4ySr6oOVr205wOCR4KXyzbsdfaTTEDtkL5jUGUoYYiRIP2R6MR7+XVGT34/3gg4wsodg9s7sh4Bvfahzwbxjg0zzn0yJTkMzSQVIKL0HU/GPWzQxbvizkGKUe0iUiC0HBW8bbpo90PTgmcYqM2eaIIa8j1OA6sU2fGcxUxTghScmhGPeOUXlxpUDhMVRauK91DJDaidRVxUolHVmeUt97u4zeXPzDWiY4wRVkWJZu90gvE9XfCZfsIniZwd1haDs61qUPcmiN11ymE2+IuFJyPxBPSh1wd/vWnJyjaXwq+t19q56cUjVGyHbjtqVBMDDNsNjGsp0HwZu+Z7Jn6HzI5rpjuTLtNghoB/BYrvNtBDBSHJ4nLuya0i/4xxQZWf4FoLRiqRSl6wEJ5eWL9Wircs55/XbEhnpFt806w2+Lvhwkc5WRbPc9BHiEUUmg9MMZL2ZspXqlp7Vuwiaqq4Pp0Y8C6AZeZ2ghNW5tk0mrunVmJ8HSxmud6uCAYIZ3ddgs9FdjEfWUOSr2k4lW5EJdtjA4QWirOgQjGzMaa50BHkJSSywFnmwO8Kl/julfRbkB7KiSiffE4bmo7sGjL7Nfd1mCRoAI6c89j2EOnZlKm7c8TgothYifmh7GvBVk46nWMyVudb/eTbhrVnRWrKKf4rE+jRvJ5H73MEt89lNri4P7FDicmmSBB1rzJaDHKHEt3uKHSEgA7hhvzvBf5pN07yVrEQBgSzgbizwuqGwYusNNpQV7ZuO6Av8HWTs7iyGm0JGHw5HKtwKEs1YnVb5DUlYWMnuv64/0LG6858iDjr2wNkLhY4HtNIskM1zUNFmdZzdNwgVnl2lrSxS5HUcF0fJnXXrgacoip0hAL1zm43OOGSQRTk+N7hvoD5/wFsZ9Uyws7qAhUB0XReGRqzVqAHf7UCSfH4WgG9ZSzyKEBZTFsZdHk6eYrhtIx5LDPO5vOwCAH8V6+G+4kQK8Uj5B5pYQuGGWvZJu1S2TCOjIVYHO6lbhT3VxBls6D8xodfJnmQckBs6EXUdF3C/c41PpJdoMkjiSeZFifb/2d4D+r36l7Xcgu+40vS8A/S+qDDSwz1+FJtogcd20r0NpzPsme7kAXQgEbDeJPXNF2Tm8x8pTD3N7AubNsYL1zxo2EFDwzlXZeU3dOLqk7xnPCUVpN7TD2rZz/jz6RF/wu0a5zzATOZ/GFpaqwtuVvgYZq0yQZWBo9LtEPk5N+bEEdh89dNXlMUqJ6F8qeR0+ZKJpBwmWxWVlb0E2l9LGaOCpW7WgVzTnkzee3stsZm6ugOHYiAaOh8IBTPL6pIyEocCl7A4TAKhlcwK+vzsbakM5g1S+1F6//sesGhbDtCGmDWN5BHAzj3BunNqmMB2pv5NxxhQ+Gab4WhZiihfLZ6A6RtHpnelERl046OTUF09iApZmkeJ36yX30PnTDmKFJP9geaaWCyRrJ525Sy8ZUi0tSQGEYvAZlYj/uD9xBFDu3HasJPgdyHvEv+rlZY1/qtiHv3rdO9cZM2s4zgvyhxc75+8yWGf8Qv0y2I44cwd8QMh7F9yYv2pQBt5acHoEs3CPR7c5v00q+rnukg0FGQQ7zA1hTRi7psmZAxhzPX8Ccw8nPgWlpHz3iwiWjUET4bR+PnceoaCsls6gyrFkBLrN77vhhMQ1tH/XgEQ9UjTKw8vV54yUrYQyRvM+DzR+6DVifIhvQZTaFLM4HD214Wk5+8EmrfYbnZiImtPFe6tMLzJeLY9i8hCQF8XHVIblLfZE4T2+f5QW/A2yNQNu+4QAfCx96G2Yb2OySaYFwjShkKhhVwvzjycpkmrJCkcOUUQkxODdXdjj/NES4tGhA1Q5jVy8XWdtaKTMvTjEnkm3WVsh+RNd7EnOeOJWlmbA/ecHXj1+HPgXC492XFEnaCxWGfogZ4eoMohfTSiPNTMLbNu43ajHZCUfNzsKNd3YwRqrDf2estW/nAbPB8E9EZxh1zqVioBwGFN+t16roC9mp+SZS28/aS6nku0g7wTZfdEDMncbaz4FMDzGqP0wqS/M7tvrfXqLaKuUffUlLvVcVKmNtG+l3b20EgDb+E2c6bI7bRdIYDJM09eTJ6ggE57A+4+stMEB9KiQiK7RhAlvx1ePbVRswQs4x5kzx78xUAmzpevSz1iKh2TXXtxFnSDYo3MlVIxpgcXMGO9aa8jEy8I588FF/dMDpBL5fKMfKoQmG6iKhOPqstUSXfidY2pd9ocMOVEE8ESfY0oFeVprKPNcL1IJjM3E0udh3n5Vpkg0NrURMbmsGfr8mcx9GVEpAKwcjdyCEJdU/AyCxC8IIwyhwdX9W5C37nwAJcyVdJf0ozoFBXWDvqfy4+P6rcGk3cvYD2lwRox9wfgDgsy8X35Pxg59jolKbZIUobucIbt/K3ERzS324Hmaw3/gfFLoIGFAomcFf02fxHbgtdl+GBSMcTF10k1tOm4RN+I1fBgwp5Mea2ejpF6T3mQ/LWwxfyg09CfIZDsl4lvfhYr5KAzC8fJcQG74un2L5bkR7lUVIi8jerQtGl+M496Wbj/UVhwjYqLou/FCskvGflD2DOSNY3ODeXpbXl+UIFSj2Nvv1jq9z4e0dgn+WkQ+CDfEgmDgkEbVzbLwXyLk8q34Q0xwUy/svRvAVySUrLR1FIArezgJLekcT2hvR1JnzwbvRA8Uln2kBcFtVFNv+zbBevOf0E1TBmaoBF3pN32dgk+docgAtke+Wl18TZSHzWYnXgJa5fsv45IKYOCGPq7pzg+zCvhhHhFKmj3U2oscEIKGsN0yrbF40qiklPEu3As9U+BhK4M3vBM2U+uc3xUqEdAHOwM0f5YRsCCVAuYiPPewBbELvSihO0YXKQRvuKI0FpwBd83GLXWoXEpSzm6DvQ80o/DIyFBIMKNXUTZSSZmWmucyABAm9qTIbkdUNId6RxN5UFdewkCVrIFzOfPc8Ew2S8suWay0CZyqqh7a0KSXbK0ScstJTneMrLy9B+2YxkxijxdRPduF/gD/N9TGfyr92J3R5nrrH3ZXyrOiQy5EX707tXQwOdWrgPBBnI6Y/9MWecDHTCjj3oOdyV5yHaJxUJ5ayJ/ZfD7mzt18BIdBYQHflOWSynrbTtWr9pWJZP4Wd40BleB77RMLfqh7rRXfaI/bSCHcsWCAv1ZaXxk7Y/VyVAYnU2B7WBEtMr3DkNhBoId1ssUeD77FYwJnlnUj8IZHSUv3hZUm+I+wl0xvT2dR8G1+zkDyu4nUccbmWpa01M3CEyIWEkjdFRmV11mA6d4qajsylBqmrfGH6namqKbbp1vuIBHp8HPSzS+W+ID+NT2rktS6jM2SJ9lM3crbucsakQKKmpH+pGuFD6VvwtV9oQGyhwlHYnlcdhECsAsaU+hPpvQQmjqbnBQcVyzBC29SrgDJ3e8hPTzNJg1KUgQqa6o/I8ah831zVcOBb8X61o+2FSN1e46XusTVAR1Oksbx4wtagmWe+cuRID+J7cZMvRvCWVsNeBegUXQ+6KLOIUugDgAcNeIpL3Ng6KsRTXwOnKKCIYaZANncRe2NJhchV+BriPFdiPGOm3qyxmbCh6vp7+uJB9dNCTxN6J4ob8JZkd+gq6Suew9cDFH0KVERm8aFQcK4515VL5zEG/BX/skZPFFOBK3nljyOYM95Xn51EHRGLqhbHrCzFm+4f43ZD6rbWmhFVzfv6CtYnancKcjJQGaMfhEqK0g6ELvJlCyt4awj037ntntCAxiIc0nYk3hOFH0BBocguJ02hpcohDhkaIxp4gh+X4Ftz3HGy5pSWBoya7HGLQjS6JelLQqVm1yFtv8NNkKQtwgfngz0w7+1KZI48GW+yxGDB7jx9N1JcIzPey+gUTOOAuo9bM29cNlNJLkZd6ZaYDxt81a2q75M04XnjsS0q2QDBI9mpexFadNatTIOdHTgzsjlXOfUGitZY+BC3FV2ZJu+J7U07k6Ayn884+glgZEPKzjZDN14vekmsoXNA2m4btNfA15a1CJPNtwuAg1j2DqMo8jRHXEeRYQY8QkowLU052Szd98ukj/j0+dvH6oz2IraOEwhqkP4IvogX5IwFS81/v+iC2LkPBUOGRE+2derTjOLec8r65JdFncYP5Qoq8mFwSTAghgf2df8Snm4bryM6rtyAKr44uN2S6qyL9ilnyIYUz6sW8l7Q7XSDNgZxryftPnuPpOs8LQOP/11BUMxhDaEWMjYCb/o0Exn+15yk++syqQ0xFKqjC1pemysHCqsm6lDwe5PLoscMwIy18pkE6re+mcdrQf/txrqFgaxRvYYvCJfdm63tKMCuOtwxUiCrwZrZn2FmElvYJ9jp6QRel+VIcMG/L9q+1oefwBbAIL+dWI/ntcB7bh2B8TE/KMhI8oqIt+IQPkZtR9Xs05JeoOAFQIdDrswqm3SC7ku7Q9xg5WSqqpIaHxpQUsxUc35Ex5ZryKDPVx8GDfnPtHKV/B5VZRAE5R4ezMkjy2aMADBZuiR5VhUvtsOpn39J6F44jTjesW8PZGsAuIX3BwqDypfXljf0WnZSXgO1G2LU4Jrm8NEBiKlcTCjxumuaOZf5JFI/bqWQ/AcjxG0WXB+SN0NX5yEyLAazzVcqi1Wvk35cwPFtLWqC6+n+e/Y61THTDVJUsTIM31WLdH1djcOJu1Om4qJXEHyYBHIIr6lMygE2PBkipf0tS/t/1zh2yoURUo/wuAWaqwdY6kZadojGhoZ+sQOO0meKwVHSAC900GzTk8bTRt+WslPYtzi9CYI1guv8L+5LUAdjrnnB6m0+pg2AyF+z1Pg4n7eHHqAAiJWjNruVHypAJoaXIKRCAfHvTbct16YdvW/dfrC6+tnX7s7r9oUif0ES4u4tqLY5jNNHLYNxR2k9VHkH3MSf+qeGhYUKw1DZPxwNd88BvPKwn691MTLjunD3k3ZmvjDH3005f0MuMNttnFqxYMVNkFQ+D68IANwyPEYD3baGuMNMI2ZohbmRIlRTkrGrvR9Nh8SBNhoJVmzrt3jNTrmX3f525w9u4ab0QV9XJRJZ7SJV9g9+O0NA0XxwRIFT2rcd+bLur5n3eC5CRJo/zalPo9kYg3futvnxymc6ZqHi7H3ICoymP8MTz4/FUMiJGTfNicQa4tO2mTqENB5E7qRLv5tI96pzrUwgeztfFLzQwcN5zrMLqv3srpPuCKmMljbmg3RoAbzC2kC7oMrThn7xqEL0p91ZSzVKX/+NFTr7J2oZkBr47FBOtvBmENL4OTdczvT471nC4AgW5ScfKahR97xwWI8GaCs+Yr4YjwJ/vxnP2mCol2CveW7T1KSYfad/AszN7qDxAaQzIYbs+wbXmEZQ70+/x3nh/CkA3VDIiE71p1vNF55UmUH7uAGzTmK85LD8Fa4+jV5C9+Q9kZtEZAdgjyyTo7EE43m/USpJWOzEPAvmcZw/gmi+Oj/2wXleYn85nvCVrxnkw3Kxlp0VxLRE/kCVmwEd7RPv3AZK5IammTUIWhnXuYB5aa2hoacWeKGojU+19ScCLWfN15T2C2STc1FU7sAn0j5wWM9RUynuT4tnlFQyeyj1V9vxez70MYT7kp3GdB2z1NydtCEoc96fEBIYJWO4VdrWG6Xk/M2yuakBRMBpQgBZvW90cBWEyitr46f8J6lIC4uWr3706pjoQXNSsfkOv0g1bcuDWInOGtJH7JdzZabIWvE6W9RS40G+DbRCR1Rdv0sEI6tm9KwuMRgMiMgSINVxWkFH+rG9KgtBlJNc+dRufphB9u/Ws/xvY4CJEyNMN/27w8V3sbG+9iF+025mC50cMiaRhSMR3U6fL2NSxV/QiKmLQ4ppxXq5x8hUQnKfTALppgh5oKf+bDGQMkwUJEwujOsEXlUadClaGwVK5lj7PUabZKVwXxjoL5k2p9CKydPrrD5+pKSGVxC/AA9bisow6Fx6G9ht4hD70SOMUzaqvkmohhDfQb6yUOwstgfoAdU4ha2sZDZeX5a+9JN/At9N8ysAPJlqBnBVerksy+YLsmOLI2SSMEtAZtZrqJ8HWHoQIJq6dX5Mp76xMky9bn4ySE2aHh+Cu5p70mbLeOfYmUnFHkwCYVzeN02Z5BOstL7ySUGSk8bWjmMY61CY01RL9nHDh3Dk8sKiWTkThTthyWW/5ZmaS71ktJrfPaaN6IzCOYm85c0mCy0PDsDYhm/XU7fOVWDzGB3sPLG4LBudloPT/ilWgFWmxrycIgE+cVUYEMcTpX2ueomgOaz5oKbwcWoAZ6Ehf4W/MvCoEBJqn4LyExykW8XU4Kw75rFCHdPe//Q0QTycrJ9xYdGMwSZWZ+VeaVTxFo4tqPw5hcVYKlibULztaBkWyfW8ONY3stLcGg/e/odQFkTIzKIwPCkr8lMuzaTkrSvJF8BgP+7rEaOc02LcRjqhE809UvOegeX7PDsWJaLMzc+OgNBgj3W7SZr/PyqiP0BCqg6eHRkxahJG7G2zUL4GQOiNMrB++T6Yk3whSkVCdpnZvjR+7FMEwq+nH/ojhjSR3fRql1CN923hqRTyncftEgvcQOhstm05kPLrbaHhfUIK7fZaaSOmeGcOLJUudFUPdvzu3Me0zEa4bYYvlW1awyMEmKam9SwHwfzn9Dt9eR1ZaTqNg1jSf6/ovpajUg1ZGVqKeSJdRgFrzfgngdZm6PracyaZeAeIPsabbVHD5xFhKEKepPbNIulZ1WyEV57b/E1UeylNoMX9HM+njy2fASJAx02+HszR6H/MvQIO85X+YPeyuIgLfO4GW9uMAEmg7WfiU7z2CKj1B8T8oRpl7s4qEl+CzDjNzhAWwtVUe29ilZW2jdWa8cc8H1VaN4qEHCJPWllMzlnYc5IjDNKOGZaIcjSGNU8wNyU3b7MNyECF+BbNFIdty047A0ibNN4zUD5H8AwM1UxS3v3WmmCV4g3MV3kth7waenBBRAKZwyZbWAS6QQwca6I7pduNzgceEqjRYIkTAVBw6ufYOYT7tq1OSvOWjsKPeTUg9jeuAjUKtRExHZjGBD515DeG2d9wYxtmI4Vms8/bTgbCoaep4PbyDyYmEquQINIIugG9Mj3nZfNZyE6zGBOqryeH3GPqV5O5bFK7FX/ORlZjpdMLzD5JoWPRnrjSkvdesa+EAPVb099sx94lAPbJbsTX9cb55PRsevx+FrP8t/P6Q6zEui9gB0EGO2oCz+L+2rQUHSiEhx5CArPVLsmBB9y61HlvzBzJTcS20de3NoWCvt9uoD1Y38TwqhEuH6asMddfcJA6j1LmblIS/n/BYWvbuhCTi0+OYQ9iPMc6t88IrZU6b/foYFda3KTVuwpRyIHYIZBpD2YDX1jhv4VCK7QZSHJzVxqi92fingFlIVyKj6vdzIfRwBUCdCq54AbHXWKzpZpChyIOaRlaq93czcu9kuxd8UMS71FO/h42V1Qf0AuTTf3/W5fi0KRJ7TGjCl9qW78Sn2NfEiv/TOQyvzDHPsz1eSOI1wSddxqkPoXXiG3DWv55eU5it63l8XBZrxePPbOOioKKyutWXJ2tC/p8WvrtvpPR8Q1Oqve+5SVC0zpCjkct1wr3xrMl4XXQ5jpAox4a8Tvq7dhpW5sitTd3ruZvLJSGqBz+QcvPTGNb5QfpnRNhe3SE0Poo89l0W6MnySZaOmT4xwqHwwRNTaPawr27naOvDhryc7WCeTeiQUnfggK7+SQ4r/QOWVrJCgCeQDGUS6otz8/N6EjfNtaM79JucM0E2wvJZ+GOE88LyLFdmNk9XPLZTasD0SrEKK8E3canpdobtGeNHyidi2K/QKbqKDkg//lP86N1nd+GAh5DitmWqoxjqDXIa+A+KddUAoaSxwgdfQ2uPurp3aJ1K6EvC8kzoKkgvAmxTQXKFHHVlq1+OkmINeB64cHj3m97G7ZsS03UKKHphBuZbot/q+t2Btt9qRD1Si6yniY6a0FALgjhsq8oSdolMzJBeyDUrlT+e2l6GDQE3hww7pCC8bZI3RuFz8sYzgjn8YATWY2UjVvHMoQ/CANYNc9RopGsS4U/o7i6F083X6/omYEnTYZLddq6kszSkLN90xBylY/KtRDtluZnTdLzsXLVAyl8FmgIlECdS0IHn9ixIqWuqL0MAjLITS59qU3LvvKQ3USwmjTeDLP9FnaCoj1q25TN1zH70IN2yMC7jLKnnIbJVB5McfA9DphGB1Xl5BrUw58kSoyMCreJER9l8QGJ2KrPre36I3WfYNmxp1jM81gfTeFao9bPRcmzK16wJ5KfsfDQ3k30X6oy/FBIn/xCYVvkVzXzliJEKpQ1R4RORlI7rv2oO+kjDfHD4nTawm0L2fVvgoYMu9y2BTBRmfsIcFfJwSs+fntEivPtvaOo0aolprsmhMKLCiBeCP3D0k1qw4x0eGaJJMC4ca91Z8/Q37ifyV8FDzecbHf+hDfZwHBjXDGousnNn2Y8DP3qujX/HUQNloLlH2YorNf9P9MEt0CGUvCi5M83shYTKTArnbIipA03pY1ur6m23C/odsiDTe77/46FpFLSvVpipk2VyvS2O/wIfIL4zOjE+3MXdLLlWE4TnfhbIfWwYgsWS2RStUA7lpohu8F0R1glPfBrLML2n2/Ybl1jQ1eeFpuIQE2mtVLkx6f8u5kelhbV/6G+SChwxlLNbh0QcDVCNt9aDo6o61+1HxiAI4pEmunIPl+FjgG2QwsJshaEvEcZozJrzWaAHg2q9pOW7gq3U8bXSOc+R/RCu+3RvW4zgF5vnPRG1MWi1e6N6YeTw5aUV1bTwuGLbw+HcNBfESW1B8yyx2DeeEbizTRqcJLqtFSg9CjTpePlzjhiY2uYp1irFoHQoie5UXmx9qCyC0RVu4OwIvpJcVZpS/9jCGa71oCPbFYad6A4xsHXE1+RhpMtuzLifX3UOof5Lb56sEJ0+Ka3r5EwwY6k7sy/ljbEtS5vu8qceZDCKPRTfY5E/hiYKigl9DjRJGpvH8NA9xRItyOEspPYA/cUNYjIQBSKGvgtXNLelEE6isBpw8gfD4iuQJ81VJhoOrEum2qgvzZ0i+RET/uhEkiCndc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fielding montgomery</dc:creator>
  <cp:lastModifiedBy> </cp:lastModifiedBy>
  <cp:revision>5</cp:revision>
  <dcterms:created xsi:type="dcterms:W3CDTF">2021-03-20T13:26:00Z</dcterms:created>
  <dcterms:modified xsi:type="dcterms:W3CDTF">2021-03-20T14:02:00Z</dcterms:modified>
</cp:coreProperties>
</file>